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7D0EB" w14:textId="77777777" w:rsidR="006574FE" w:rsidRPr="004050CC" w:rsidRDefault="006574FE" w:rsidP="006574FE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</w:p>
    <w:p w14:paraId="6946AA0D" w14:textId="2A448568" w:rsidR="006574FE" w:rsidRPr="004050CC" w:rsidRDefault="00D643AC" w:rsidP="006574FE">
      <w:pPr>
        <w:widowControl w:val="0"/>
        <w:autoSpaceDE w:val="0"/>
        <w:autoSpaceDN w:val="0"/>
        <w:spacing w:after="0" w:line="240" w:lineRule="auto"/>
        <w:ind w:left="694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4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82</w:t>
      </w:r>
    </w:p>
    <w:p w14:paraId="56F69707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комитета</w:t>
      </w:r>
    </w:p>
    <w:p w14:paraId="4D0CCD5F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защите населения</w:t>
      </w:r>
    </w:p>
    <w:p w14:paraId="7F2F8994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14:paraId="5DBDEB53" w14:textId="77777777" w:rsidR="006574FE" w:rsidRPr="004050CC" w:rsidRDefault="006574FE" w:rsidP="006574FE">
      <w:pPr>
        <w:widowControl w:val="0"/>
        <w:autoSpaceDE w:val="0"/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31.01.2020 № 5</w:t>
      </w:r>
    </w:p>
    <w:p w14:paraId="59F9B308" w14:textId="77777777" w:rsidR="00C44EF7" w:rsidRPr="004050CC" w:rsidRDefault="00C44EF7" w:rsidP="00C44EF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56189D" w14:textId="77777777" w:rsidR="00C44EF7" w:rsidRPr="004050CC" w:rsidRDefault="00C44EF7" w:rsidP="00C44E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B2FA8" w14:textId="77777777" w:rsidR="00771591" w:rsidRPr="004050CC" w:rsidRDefault="00771591" w:rsidP="007715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F5FF3BC" w14:textId="77777777" w:rsidR="00532E1E" w:rsidRPr="004050CC" w:rsidRDefault="00532E1E" w:rsidP="00532E1E">
      <w:pPr>
        <w:spacing w:after="1" w:line="220" w:lineRule="auto"/>
      </w:pPr>
    </w:p>
    <w:p w14:paraId="6F163382" w14:textId="77777777" w:rsidR="001B2AB3" w:rsidRPr="004050CC" w:rsidRDefault="001B2AB3" w:rsidP="001B2AB3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228"/>
      <w:bookmarkEnd w:id="1"/>
      <w:r w:rsidRPr="004050CC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</w:t>
      </w:r>
    </w:p>
    <w:p w14:paraId="289FFBE5" w14:textId="77777777" w:rsidR="00CC243D" w:rsidRPr="004050CC" w:rsidRDefault="001B2AB3" w:rsidP="00CC243D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 xml:space="preserve">НА ТЕРРИТОРИИ ЛЕНИНГРАДСКОЙ ОБЛАСТИ ГОСУДАРСТВЕННОЙ УСЛУГИ ПО НАЗНАЧЕНИЮ </w:t>
      </w:r>
      <w:r w:rsidR="00CC243D" w:rsidRPr="004050CC">
        <w:rPr>
          <w:rFonts w:ascii="Times New Roman" w:hAnsi="Times New Roman" w:cs="Times New Roman"/>
          <w:b/>
          <w:sz w:val="28"/>
          <w:szCs w:val="28"/>
        </w:rPr>
        <w:t>ЕДИНОВРЕМЕННОЙ ДЕНЕЖНОЙ</w:t>
      </w:r>
    </w:p>
    <w:p w14:paraId="6FD4BBAC" w14:textId="77777777" w:rsidR="0098491F" w:rsidRDefault="00CC243D" w:rsidP="0098491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 xml:space="preserve">ВЫПЛАТЫ </w:t>
      </w:r>
      <w:r w:rsidR="0098491F" w:rsidRPr="0098491F">
        <w:rPr>
          <w:rFonts w:ascii="Times New Roman" w:hAnsi="Times New Roman" w:cs="Times New Roman"/>
          <w:b/>
          <w:sz w:val="28"/>
          <w:szCs w:val="28"/>
        </w:rPr>
        <w:t xml:space="preserve">ЧЛЕНАМ СЕМЕЙ ПОГИБШИХ (УМЕРШИХ) </w:t>
      </w:r>
    </w:p>
    <w:p w14:paraId="0E68F426" w14:textId="4F30A580" w:rsidR="004318B3" w:rsidRDefault="0098491F" w:rsidP="0098491F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491F">
        <w:rPr>
          <w:rFonts w:ascii="Times New Roman" w:hAnsi="Times New Roman" w:cs="Times New Roman"/>
          <w:b/>
          <w:sz w:val="28"/>
          <w:szCs w:val="28"/>
        </w:rPr>
        <w:t>УЧАСТНИКОВ СПЕЦИАЛЬНОЙ ВОЕННОЙ ОПЕРАЦИИ</w:t>
      </w:r>
    </w:p>
    <w:p w14:paraId="576612F2" w14:textId="77777777" w:rsidR="0098491F" w:rsidRPr="004050CC" w:rsidRDefault="0098491F" w:rsidP="0098491F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C1FAB8C" w14:textId="77777777" w:rsidR="0098491F" w:rsidRDefault="00532E1E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(сокращенное наименование - </w:t>
      </w:r>
      <w:r w:rsidR="004318B3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CC243D" w:rsidRPr="004050C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</w:p>
    <w:p w14:paraId="1E8FBE81" w14:textId="26ABED5F" w:rsidR="00CC243D" w:rsidRPr="004050CC" w:rsidRDefault="0098491F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C243D" w:rsidRPr="004050CC">
        <w:rPr>
          <w:rFonts w:ascii="Times New Roman" w:hAnsi="Times New Roman" w:cs="Times New Roman"/>
          <w:sz w:val="28"/>
          <w:szCs w:val="28"/>
        </w:rPr>
        <w:t>диновременной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43D" w:rsidRPr="004050CC">
        <w:rPr>
          <w:rFonts w:ascii="Times New Roman" w:hAnsi="Times New Roman" w:cs="Times New Roman"/>
          <w:sz w:val="28"/>
          <w:szCs w:val="28"/>
        </w:rPr>
        <w:t>денежной выплаты)</w:t>
      </w:r>
    </w:p>
    <w:p w14:paraId="0B8C1277" w14:textId="77777777" w:rsidR="00CC243D" w:rsidRPr="004050CC" w:rsidRDefault="00CC243D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(далее - регламент, государственная услуга,</w:t>
      </w:r>
    </w:p>
    <w:p w14:paraId="2DD97026" w14:textId="17AD0A2B" w:rsidR="00532E1E" w:rsidRPr="004050CC" w:rsidRDefault="00CC243D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единовременная выплата)</w:t>
      </w:r>
    </w:p>
    <w:p w14:paraId="646BCA2B" w14:textId="77777777" w:rsidR="00CC243D" w:rsidRPr="004050CC" w:rsidRDefault="00CC243D" w:rsidP="00CC243D">
      <w:pPr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9B6E24" w14:textId="401FC264" w:rsidR="00532E1E" w:rsidRPr="004050C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I.</w:t>
      </w:r>
      <w:r w:rsidR="00532E1E" w:rsidRPr="004050CC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14:paraId="70452F75" w14:textId="77777777" w:rsidR="00B4329C" w:rsidRPr="004050CC" w:rsidRDefault="00B4329C" w:rsidP="003327AB">
      <w:pPr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D86DE27" w14:textId="6A385BF7" w:rsidR="003327AB" w:rsidRPr="004050CC" w:rsidRDefault="000D5146" w:rsidP="00DF2AA3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14:paraId="7D615785" w14:textId="77777777" w:rsidR="00B4329C" w:rsidRPr="004050C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8509526" w14:textId="2A3B7BA9" w:rsidR="00532E1E" w:rsidRPr="004050CC" w:rsidRDefault="000D5146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1.1. </w:t>
      </w:r>
      <w:r w:rsidR="003327AB" w:rsidRPr="004050CC">
        <w:rPr>
          <w:rFonts w:ascii="Times New Roman" w:hAnsi="Times New Roman" w:cs="Times New Roman"/>
          <w:sz w:val="28"/>
          <w:szCs w:val="28"/>
        </w:rPr>
        <w:t>Р</w:t>
      </w:r>
      <w:r w:rsidR="00532E1E" w:rsidRPr="004050CC">
        <w:rPr>
          <w:rFonts w:ascii="Times New Roman" w:hAnsi="Times New Roman" w:cs="Times New Roman"/>
          <w:sz w:val="28"/>
          <w:szCs w:val="28"/>
        </w:rPr>
        <w:t>егламент устанавливает порядок и стандарт предост</w:t>
      </w:r>
      <w:r w:rsidR="005308D6" w:rsidRPr="004050CC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DF2AA3" w:rsidRPr="004050CC">
        <w:rPr>
          <w:rFonts w:ascii="Times New Roman" w:hAnsi="Times New Roman" w:cs="Times New Roman"/>
          <w:sz w:val="28"/>
          <w:szCs w:val="28"/>
        </w:rPr>
        <w:t>г</w:t>
      </w:r>
      <w:r w:rsidR="005308D6" w:rsidRPr="004050CC">
        <w:rPr>
          <w:rFonts w:ascii="Times New Roman" w:hAnsi="Times New Roman" w:cs="Times New Roman"/>
          <w:sz w:val="28"/>
          <w:szCs w:val="28"/>
        </w:rPr>
        <w:t>осударственной услуги.</w:t>
      </w:r>
    </w:p>
    <w:p w14:paraId="29F30D6F" w14:textId="77777777" w:rsidR="00B64FAC" w:rsidRPr="004050CC" w:rsidRDefault="00B64FAC" w:rsidP="00B4329C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AEA9DDD" w14:textId="7533FCDE" w:rsidR="003327AB" w:rsidRPr="004050CC" w:rsidRDefault="000D5146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2D127305" w14:textId="77777777" w:rsidR="00B4329C" w:rsidRPr="004050CC" w:rsidRDefault="00B4329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AC02BDC" w14:textId="2A06C5F1" w:rsidR="004318B3" w:rsidRPr="005E7906" w:rsidRDefault="000D5146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1.2. </w:t>
      </w:r>
      <w:r w:rsidR="003327AB" w:rsidRPr="004050C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98491F">
        <w:rPr>
          <w:rFonts w:ascii="Times New Roman" w:hAnsi="Times New Roman" w:cs="Times New Roman"/>
          <w:sz w:val="28"/>
          <w:szCs w:val="28"/>
        </w:rPr>
        <w:t xml:space="preserve"> </w:t>
      </w:r>
      <w:r w:rsidR="0098491F" w:rsidRPr="0098491F">
        <w:rPr>
          <w:rFonts w:ascii="Times New Roman" w:hAnsi="Times New Roman" w:cs="Times New Roman"/>
          <w:sz w:val="28"/>
          <w:szCs w:val="28"/>
        </w:rPr>
        <w:t>гражданам</w:t>
      </w:r>
      <w:r w:rsidR="00FF4951">
        <w:rPr>
          <w:rFonts w:ascii="Times New Roman" w:hAnsi="Times New Roman" w:cs="Times New Roman"/>
          <w:sz w:val="28"/>
          <w:szCs w:val="28"/>
        </w:rPr>
        <w:t xml:space="preserve"> </w:t>
      </w:r>
      <w:r w:rsidR="0098491F" w:rsidRPr="0098491F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FF4951">
        <w:rPr>
          <w:rFonts w:ascii="Times New Roman" w:hAnsi="Times New Roman" w:cs="Times New Roman"/>
          <w:sz w:val="28"/>
          <w:szCs w:val="28"/>
        </w:rPr>
        <w:t>–</w:t>
      </w:r>
      <w:r w:rsidR="0098491F" w:rsidRPr="0098491F">
        <w:rPr>
          <w:rFonts w:ascii="Times New Roman" w:hAnsi="Times New Roman" w:cs="Times New Roman"/>
          <w:sz w:val="28"/>
          <w:szCs w:val="28"/>
        </w:rPr>
        <w:t xml:space="preserve"> членам</w:t>
      </w:r>
      <w:r w:rsidR="00FF4951">
        <w:rPr>
          <w:rFonts w:ascii="Times New Roman" w:hAnsi="Times New Roman" w:cs="Times New Roman"/>
          <w:sz w:val="28"/>
          <w:szCs w:val="28"/>
        </w:rPr>
        <w:t xml:space="preserve"> </w:t>
      </w:r>
      <w:r w:rsidR="0098491F" w:rsidRPr="0098491F">
        <w:rPr>
          <w:rFonts w:ascii="Times New Roman" w:hAnsi="Times New Roman" w:cs="Times New Roman"/>
          <w:sz w:val="28"/>
          <w:szCs w:val="28"/>
        </w:rPr>
        <w:t>сем</w:t>
      </w:r>
      <w:r w:rsidR="00FF4951">
        <w:rPr>
          <w:rFonts w:ascii="Times New Roman" w:hAnsi="Times New Roman" w:cs="Times New Roman"/>
          <w:sz w:val="28"/>
          <w:szCs w:val="28"/>
        </w:rPr>
        <w:t>ей</w:t>
      </w:r>
      <w:r w:rsidR="0098491F" w:rsidRPr="0098491F">
        <w:rPr>
          <w:rFonts w:ascii="Times New Roman" w:hAnsi="Times New Roman" w:cs="Times New Roman"/>
          <w:sz w:val="28"/>
          <w:szCs w:val="28"/>
        </w:rPr>
        <w:t xml:space="preserve"> погибших (умерших) участников специальной военной операции из числа указанных в пунктах 3 и 4 части 1 статьи 1-1 областного закона </w:t>
      </w:r>
      <w:r w:rsidR="00E175B0">
        <w:rPr>
          <w:rFonts w:ascii="Times New Roman" w:hAnsi="Times New Roman" w:cs="Times New Roman"/>
          <w:sz w:val="28"/>
          <w:szCs w:val="28"/>
        </w:rPr>
        <w:t xml:space="preserve">№ </w:t>
      </w:r>
      <w:r w:rsidR="00E175B0" w:rsidRPr="005E7906">
        <w:rPr>
          <w:rFonts w:ascii="Times New Roman" w:hAnsi="Times New Roman" w:cs="Times New Roman"/>
          <w:sz w:val="28"/>
          <w:szCs w:val="28"/>
        </w:rPr>
        <w:t>105-оз</w:t>
      </w:r>
      <w:r w:rsidR="00017029" w:rsidRPr="005E7906">
        <w:rPr>
          <w:rFonts w:ascii="Times New Roman" w:hAnsi="Times New Roman" w:cs="Times New Roman"/>
          <w:sz w:val="28"/>
          <w:szCs w:val="28"/>
        </w:rPr>
        <w:t>, в отношении которых соответствующим уполномоченным органом местного самоуправления Ленинградской области принято решение об отказе в предоставлении земельного сертификата либо такие члены семьи исключены из состава семьи при предоставлении земельного сертификата в соответствии с положениями Порядка предоставления земельного сертификата, утвержденного постановлением Правительства Ленинградской области от 30 июня 2023 года № 452, в связи с наличием в Едином государственном реестре недвижимости в отношении данных членов семьи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Федерации.</w:t>
      </w:r>
    </w:p>
    <w:p w14:paraId="6AF5633E" w14:textId="163EECA3" w:rsidR="0098491F" w:rsidRDefault="0098491F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06">
        <w:rPr>
          <w:rFonts w:ascii="Times New Roman" w:hAnsi="Times New Roman" w:cs="Times New Roman"/>
          <w:sz w:val="28"/>
          <w:szCs w:val="28"/>
        </w:rPr>
        <w:t>Для целей применения настоящего регламента к</w:t>
      </w:r>
      <w:r w:rsidR="004A15AC" w:rsidRPr="005E7906">
        <w:rPr>
          <w:rFonts w:ascii="Times New Roman" w:hAnsi="Times New Roman" w:cs="Times New Roman"/>
          <w:sz w:val="28"/>
          <w:szCs w:val="28"/>
        </w:rPr>
        <w:t xml:space="preserve"> членам семьи погибшего гражданина относятся его </w:t>
      </w:r>
      <w:r w:rsidRPr="005E7906">
        <w:rPr>
          <w:rFonts w:ascii="Times New Roman" w:hAnsi="Times New Roman" w:cs="Times New Roman"/>
          <w:sz w:val="28"/>
          <w:szCs w:val="28"/>
        </w:rPr>
        <w:t>родители, супруга (супруг), не вступившая (не вступивший) в повторный брак, несовершеннолетние</w:t>
      </w:r>
      <w:r w:rsidRPr="0098491F">
        <w:rPr>
          <w:rFonts w:ascii="Times New Roman" w:hAnsi="Times New Roman" w:cs="Times New Roman"/>
          <w:sz w:val="28"/>
          <w:szCs w:val="28"/>
        </w:rPr>
        <w:t xml:space="preserve"> дети, дети старше возраста 18 лет, ставшие инвалидами до достижения ими возраста 18 лет, дети, не достигшие </w:t>
      </w:r>
      <w:r w:rsidRPr="0098491F">
        <w:rPr>
          <w:rFonts w:ascii="Times New Roman" w:hAnsi="Times New Roman" w:cs="Times New Roman"/>
          <w:sz w:val="28"/>
          <w:szCs w:val="28"/>
        </w:rPr>
        <w:lastRenderedPageBreak/>
        <w:t>возраста 23 лет и обучающиеся в образовательных организациях по очной форме обучения, а также иные лица, признанные членами семьи в судебном порядке (за исключением членов семьи, не имеющих гражданства Российской Федерации)</w:t>
      </w:r>
      <w:r w:rsidR="003F1835">
        <w:rPr>
          <w:rFonts w:ascii="Times New Roman" w:hAnsi="Times New Roman" w:cs="Times New Roman"/>
          <w:sz w:val="28"/>
          <w:szCs w:val="28"/>
        </w:rPr>
        <w:t>.</w:t>
      </w:r>
    </w:p>
    <w:p w14:paraId="75CB721E" w14:textId="68E2EC5E" w:rsidR="00087B42" w:rsidRPr="004050CC" w:rsidRDefault="00087B4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4050CC"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заявителей, указанных в </w:t>
      </w:r>
      <w:hyperlink r:id="rId6" w:history="1">
        <w:r w:rsidRPr="004050CC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настоящего регламента, имеют право (далее - представитель заявителя):</w:t>
      </w:r>
    </w:p>
    <w:p w14:paraId="18E5D5C6" w14:textId="77777777" w:rsidR="00087B42" w:rsidRPr="004050CC" w:rsidRDefault="00087B4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14:paraId="4446BD8F" w14:textId="77777777" w:rsidR="00087B42" w:rsidRDefault="00087B4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14:paraId="6403CC88" w14:textId="77777777" w:rsidR="00A077A9" w:rsidRPr="004050CC" w:rsidRDefault="00A077A9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6E505" w14:textId="2979C5E0" w:rsidR="00B4329C" w:rsidRPr="004050CC" w:rsidRDefault="00B4329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33E94042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D32272C" w14:textId="6424DF8F" w:rsidR="00532E1E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II.</w:t>
      </w:r>
      <w:r w:rsidR="00532E1E" w:rsidRPr="004050CC">
        <w:rPr>
          <w:rFonts w:ascii="Times New Roman" w:hAnsi="Times New Roman" w:cs="Times New Roman"/>
          <w:b/>
          <w:sz w:val="28"/>
          <w:szCs w:val="28"/>
        </w:rPr>
        <w:t xml:space="preserve"> СТАНДАРТ ПРЕДОСТАВЛЕНИЯ ГОСУДАРСТВЕННОЙ УСЛУГИ</w:t>
      </w:r>
    </w:p>
    <w:p w14:paraId="684F9172" w14:textId="77777777" w:rsidR="00B4329C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0207DF9" w14:textId="30976BA9" w:rsidR="00B4329C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37D36155" w14:textId="77777777" w:rsidR="00B4329C" w:rsidRPr="004050CC" w:rsidRDefault="00B4329C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B7A7990" w14:textId="0A54DD36" w:rsidR="00B4329C" w:rsidRPr="004050CC" w:rsidRDefault="003327AB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2.1. Н</w:t>
      </w:r>
      <w:r w:rsidR="00532E1E" w:rsidRPr="004050CC">
        <w:rPr>
          <w:rFonts w:ascii="Times New Roman" w:hAnsi="Times New Roman" w:cs="Times New Roman"/>
          <w:sz w:val="28"/>
          <w:szCs w:val="28"/>
        </w:rPr>
        <w:t xml:space="preserve">аименование государственной услуги: </w:t>
      </w:r>
      <w:r w:rsidR="0098491F">
        <w:rPr>
          <w:rFonts w:ascii="Times New Roman" w:hAnsi="Times New Roman" w:cs="Times New Roman"/>
          <w:sz w:val="28"/>
          <w:szCs w:val="28"/>
        </w:rPr>
        <w:t>государственная услуга по</w:t>
      </w:r>
      <w:r w:rsidR="0098491F" w:rsidRPr="0098491F">
        <w:rPr>
          <w:rFonts w:ascii="Times New Roman" w:hAnsi="Times New Roman" w:cs="Times New Roman"/>
          <w:sz w:val="28"/>
          <w:szCs w:val="28"/>
        </w:rPr>
        <w:t xml:space="preserve"> назначению единовременной денежной выплаты членам семей погибших (умерших) участников специальной военной операции</w:t>
      </w:r>
      <w:r w:rsidR="00CC243D" w:rsidRPr="004050CC">
        <w:rPr>
          <w:rFonts w:ascii="Times New Roman" w:hAnsi="Times New Roman" w:cs="Times New Roman"/>
          <w:sz w:val="28"/>
          <w:szCs w:val="28"/>
        </w:rPr>
        <w:t>.</w:t>
      </w:r>
    </w:p>
    <w:p w14:paraId="3C0A117B" w14:textId="77777777" w:rsidR="00B4329C" w:rsidRPr="004050CC" w:rsidRDefault="00B4329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6D052" w14:textId="77777777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Наименование органа, </w:t>
      </w:r>
    </w:p>
    <w:p w14:paraId="3D576803" w14:textId="13654F14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58B80E38" w14:textId="77777777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7904E" w14:textId="77777777" w:rsidR="00E402B3" w:rsidRPr="004050CC" w:rsidRDefault="00532E1E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2.2. Государственную услугу предоставляет</w:t>
      </w:r>
      <w:r w:rsidR="00026FBC" w:rsidRPr="004050CC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E402B3" w:rsidRPr="004050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C9D869" w14:textId="1805738B" w:rsidR="00E402B3" w:rsidRPr="004050CC" w:rsidRDefault="00E402B3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2.2.1. </w:t>
      </w:r>
      <w:r w:rsidR="00532E1E" w:rsidRPr="004050CC">
        <w:rPr>
          <w:rFonts w:ascii="Times New Roman" w:hAnsi="Times New Roman" w:cs="Times New Roman"/>
          <w:sz w:val="28"/>
          <w:szCs w:val="28"/>
        </w:rPr>
        <w:t>В предоставлении г</w:t>
      </w:r>
      <w:r w:rsidR="001653F4" w:rsidRPr="004050CC">
        <w:rPr>
          <w:rFonts w:ascii="Times New Roman" w:hAnsi="Times New Roman" w:cs="Times New Roman"/>
          <w:sz w:val="28"/>
          <w:szCs w:val="28"/>
        </w:rPr>
        <w:t>осударственной услуги</w:t>
      </w:r>
      <w:r w:rsidRPr="004050CC">
        <w:rPr>
          <w:rFonts w:ascii="Times New Roman" w:hAnsi="Times New Roman" w:cs="Times New Roman"/>
          <w:sz w:val="28"/>
          <w:szCs w:val="28"/>
        </w:rPr>
        <w:t xml:space="preserve"> участву</w:t>
      </w:r>
      <w:r w:rsidR="00926FC8" w:rsidRPr="004050CC">
        <w:rPr>
          <w:rFonts w:ascii="Times New Roman" w:hAnsi="Times New Roman" w:cs="Times New Roman"/>
          <w:sz w:val="28"/>
          <w:szCs w:val="28"/>
        </w:rPr>
        <w:t>е</w:t>
      </w:r>
      <w:r w:rsidRPr="004050CC">
        <w:rPr>
          <w:rFonts w:ascii="Times New Roman" w:hAnsi="Times New Roman" w:cs="Times New Roman"/>
          <w:sz w:val="28"/>
          <w:szCs w:val="28"/>
        </w:rPr>
        <w:t>т</w:t>
      </w:r>
      <w:r w:rsidR="00926FC8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476A35" w:rsidRPr="004050CC">
        <w:rPr>
          <w:rFonts w:ascii="Times New Roman" w:hAnsi="Times New Roman" w:cs="Times New Roman"/>
          <w:sz w:val="28"/>
          <w:szCs w:val="28"/>
        </w:rPr>
        <w:t>ЦСЗН</w:t>
      </w:r>
      <w:r w:rsidRPr="004050CC">
        <w:rPr>
          <w:rFonts w:ascii="Times New Roman" w:hAnsi="Times New Roman" w:cs="Times New Roman"/>
          <w:sz w:val="28"/>
          <w:szCs w:val="28"/>
        </w:rPr>
        <w:t>.</w:t>
      </w:r>
    </w:p>
    <w:p w14:paraId="6F4C3A4F" w14:textId="77777777" w:rsidR="00B4329C" w:rsidRPr="004050CC" w:rsidRDefault="00B4329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3E1142" w14:textId="5A65EDEC" w:rsidR="00B4329C" w:rsidRPr="004050CC" w:rsidRDefault="00B4329C" w:rsidP="00B432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314CF1AA" w14:textId="77777777" w:rsidR="00DE1E72" w:rsidRPr="004050CC" w:rsidRDefault="00DE1E72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78A7C5" w14:textId="77777777" w:rsidR="00532E1E" w:rsidRPr="004050CC" w:rsidRDefault="00532E1E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2.3. Результатом предоставления государственной услуги является:</w:t>
      </w:r>
    </w:p>
    <w:p w14:paraId="62C906BB" w14:textId="1F07FFB6" w:rsidR="00532E1E" w:rsidRPr="004050CC" w:rsidRDefault="00532E1E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357">
        <w:r w:rsidRPr="004050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о назначении государственной услуг</w:t>
      </w:r>
      <w:r w:rsidR="00CE2EDA" w:rsidRPr="004050CC">
        <w:rPr>
          <w:rFonts w:ascii="Times New Roman" w:hAnsi="Times New Roman" w:cs="Times New Roman"/>
          <w:sz w:val="28"/>
          <w:szCs w:val="28"/>
        </w:rPr>
        <w:t>и по форме согласно приложению 2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4050C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4050CC">
        <w:rPr>
          <w:rFonts w:ascii="Times New Roman" w:hAnsi="Times New Roman" w:cs="Times New Roman"/>
          <w:sz w:val="28"/>
          <w:szCs w:val="28"/>
        </w:rPr>
        <w:t>к настоящему регламенту;</w:t>
      </w:r>
    </w:p>
    <w:p w14:paraId="55142FCA" w14:textId="1C37FFF8" w:rsidR="00532E1E" w:rsidRPr="004050CC" w:rsidRDefault="00532E1E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выдача </w:t>
      </w:r>
      <w:hyperlink w:anchor="P1425">
        <w:r w:rsidRPr="004050CC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об отказе в назначении государственной услуг</w:t>
      </w:r>
      <w:r w:rsidR="00CE2EDA" w:rsidRPr="004050CC">
        <w:rPr>
          <w:rFonts w:ascii="Times New Roman" w:hAnsi="Times New Roman" w:cs="Times New Roman"/>
          <w:sz w:val="28"/>
          <w:szCs w:val="28"/>
        </w:rPr>
        <w:t>и по форме согласно приложению 3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36029D" w:rsidRPr="004050CC">
        <w:rPr>
          <w:rFonts w:ascii="Times New Roman" w:hAnsi="Times New Roman" w:cs="Times New Roman"/>
          <w:sz w:val="28"/>
          <w:szCs w:val="28"/>
        </w:rPr>
        <w:t xml:space="preserve">раздела V приложения </w:t>
      </w:r>
      <w:r w:rsidRPr="004050CC">
        <w:rPr>
          <w:rFonts w:ascii="Times New Roman" w:hAnsi="Times New Roman" w:cs="Times New Roman"/>
          <w:sz w:val="28"/>
          <w:szCs w:val="28"/>
        </w:rPr>
        <w:t>к настоящему регламенту.</w:t>
      </w:r>
    </w:p>
    <w:p w14:paraId="25B236E8" w14:textId="74185814" w:rsidR="0036029D" w:rsidRPr="004050CC" w:rsidRDefault="0036029D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14:paraId="68944FD7" w14:textId="0ADBDFE3" w:rsidR="00140BDC" w:rsidRPr="00140BDC" w:rsidRDefault="00140BDC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Pr="00140BDC">
        <w:rPr>
          <w:rFonts w:ascii="Times New Roman" w:hAnsi="Times New Roman" w:cs="Times New Roman"/>
          <w:sz w:val="28"/>
          <w:szCs w:val="28"/>
        </w:rPr>
        <w:t>Заявление на получение государственной услуги с комплектом документов принимается:</w:t>
      </w:r>
    </w:p>
    <w:p w14:paraId="1CC7CFD0" w14:textId="77777777" w:rsidR="00140BDC" w:rsidRPr="00140BDC" w:rsidRDefault="00140BDC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BD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387C16D6" w14:textId="77777777" w:rsidR="00140BDC" w:rsidRPr="00140BDC" w:rsidRDefault="00140BDC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BDC">
        <w:rPr>
          <w:rFonts w:ascii="Times New Roman" w:hAnsi="Times New Roman" w:cs="Times New Roman"/>
          <w:sz w:val="28"/>
          <w:szCs w:val="28"/>
        </w:rPr>
        <w:t>в МФЦ;</w:t>
      </w:r>
    </w:p>
    <w:p w14:paraId="0B84D308" w14:textId="77777777" w:rsidR="00140BDC" w:rsidRPr="00140BDC" w:rsidRDefault="00140BDC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BD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01A091BB" w14:textId="77777777" w:rsidR="00140BDC" w:rsidRPr="00140BDC" w:rsidRDefault="00140BDC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BDC">
        <w:rPr>
          <w:rFonts w:ascii="Times New Roman" w:hAnsi="Times New Roman" w:cs="Times New Roman"/>
          <w:sz w:val="28"/>
          <w:szCs w:val="28"/>
        </w:rPr>
        <w:t>почтовым отправлением в ЦСЗН;</w:t>
      </w:r>
    </w:p>
    <w:p w14:paraId="3BC0EF2F" w14:textId="1D0F6E08" w:rsidR="00140BDC" w:rsidRDefault="00140BDC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0BDC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Едином портале</w:t>
      </w:r>
      <w:r w:rsidR="00CB24DD">
        <w:rPr>
          <w:rFonts w:ascii="Times New Roman" w:hAnsi="Times New Roman" w:cs="Times New Roman"/>
          <w:sz w:val="28"/>
          <w:szCs w:val="28"/>
        </w:rPr>
        <w:t xml:space="preserve"> </w:t>
      </w:r>
      <w:r w:rsidR="00CB24DD" w:rsidRPr="00CB24DD">
        <w:rPr>
          <w:rFonts w:ascii="Times New Roman" w:hAnsi="Times New Roman" w:cs="Times New Roman"/>
          <w:sz w:val="28"/>
          <w:szCs w:val="28"/>
        </w:rPr>
        <w:t>(при технической реализации)</w:t>
      </w:r>
      <w:r w:rsidRPr="00140BDC">
        <w:rPr>
          <w:rFonts w:ascii="Times New Roman" w:hAnsi="Times New Roman" w:cs="Times New Roman"/>
          <w:sz w:val="28"/>
          <w:szCs w:val="28"/>
        </w:rPr>
        <w:t>.</w:t>
      </w:r>
    </w:p>
    <w:p w14:paraId="027A3BE4" w14:textId="0E0B81E5" w:rsidR="00532E1E" w:rsidRPr="004050CC" w:rsidRDefault="00140BDC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532E1E" w:rsidRPr="004050CC"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</w:t>
      </w:r>
      <w:r w:rsidR="005308D6" w:rsidRPr="004050CC">
        <w:rPr>
          <w:rFonts w:ascii="Times New Roman" w:hAnsi="Times New Roman" w:cs="Times New Roman"/>
          <w:sz w:val="28"/>
          <w:szCs w:val="28"/>
        </w:rPr>
        <w:t>может быть получен заявителем:</w:t>
      </w:r>
    </w:p>
    <w:p w14:paraId="265855B3" w14:textId="77777777" w:rsidR="00532E1E" w:rsidRPr="004050CC" w:rsidRDefault="00532E1E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>1) при личной явке:</w:t>
      </w:r>
    </w:p>
    <w:p w14:paraId="4CB0A140" w14:textId="0A99EE6A" w:rsidR="004318B3" w:rsidRPr="004050CC" w:rsidRDefault="004318B3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ЦСЗН</w:t>
      </w:r>
    </w:p>
    <w:p w14:paraId="25DC6C87" w14:textId="77777777" w:rsidR="00532E1E" w:rsidRPr="004050CC" w:rsidRDefault="00532E1E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МФЦ;</w:t>
      </w:r>
    </w:p>
    <w:p w14:paraId="143C3FE0" w14:textId="77777777" w:rsidR="00532E1E" w:rsidRPr="004050CC" w:rsidRDefault="00532E1E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666B3D21" w14:textId="4FD862FB" w:rsidR="00532E1E" w:rsidRPr="004050CC" w:rsidRDefault="005308D6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2D7C0B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2D7C0B"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="00532E1E" w:rsidRPr="004050CC">
        <w:rPr>
          <w:rFonts w:ascii="Times New Roman" w:hAnsi="Times New Roman" w:cs="Times New Roman"/>
          <w:sz w:val="28"/>
          <w:szCs w:val="28"/>
        </w:rPr>
        <w:t>;</w:t>
      </w:r>
    </w:p>
    <w:p w14:paraId="0D877A79" w14:textId="5EF82D99" w:rsidR="00532E1E" w:rsidRPr="004050CC" w:rsidRDefault="005308D6" w:rsidP="009D6A98">
      <w:pPr>
        <w:spacing w:after="0" w:line="221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 электронной почте, указанной</w:t>
      </w:r>
      <w:r w:rsidR="00B43CFB" w:rsidRPr="004050CC">
        <w:rPr>
          <w:rFonts w:ascii="Times New Roman" w:hAnsi="Times New Roman" w:cs="Times New Roman"/>
          <w:sz w:val="28"/>
          <w:szCs w:val="28"/>
        </w:rPr>
        <w:t xml:space="preserve"> в заявлении.</w:t>
      </w:r>
    </w:p>
    <w:p w14:paraId="3F61751F" w14:textId="77777777" w:rsidR="00F713C4" w:rsidRPr="004050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C1C5E8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17D213C6" w14:textId="77777777" w:rsidR="00F713C4" w:rsidRPr="004050CC" w:rsidRDefault="00F713C4" w:rsidP="00B4329C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7"/>
      <w:bookmarkEnd w:id="2"/>
    </w:p>
    <w:p w14:paraId="714D5923" w14:textId="0968598F" w:rsidR="00F713C4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2.4. Максимальный срок предоставления гос</w:t>
      </w:r>
      <w:r w:rsidR="002402E2" w:rsidRPr="004050CC">
        <w:rPr>
          <w:rFonts w:ascii="Times New Roman" w:hAnsi="Times New Roman" w:cs="Times New Roman"/>
          <w:sz w:val="28"/>
          <w:szCs w:val="28"/>
        </w:rPr>
        <w:t>ударственной услуги составляет 9 рабочих дней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5B3F3A" w:rsidRPr="004050CC">
        <w:rPr>
          <w:rFonts w:ascii="Times New Roman" w:hAnsi="Times New Roman" w:cs="Times New Roman"/>
          <w:sz w:val="28"/>
          <w:szCs w:val="28"/>
        </w:rPr>
        <w:t>со дня поступления заявления и полного комплекта документов в соответствии с пунктом 2.11 настоящего регламента.</w:t>
      </w:r>
    </w:p>
    <w:p w14:paraId="6A71C38A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1F3C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Размер платы, взимаемой с заявителя при предоставлении </w:t>
      </w:r>
    </w:p>
    <w:p w14:paraId="7964EAD2" w14:textId="694D626A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государственной услуги, и способы ее взимания.</w:t>
      </w:r>
    </w:p>
    <w:p w14:paraId="3A85A1D1" w14:textId="77777777" w:rsidR="00B4329C" w:rsidRPr="004050CC" w:rsidRDefault="00B4329C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F917ED7" w14:textId="77777777" w:rsidR="00F713C4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14:paraId="00E0C389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59D55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7721A5B6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60DF1D3E" w14:textId="77777777" w:rsidR="00F713C4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14:paraId="019B3576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E56748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4705122" w14:textId="7C772389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72E021E8" w14:textId="77777777" w:rsidR="00B43CFB" w:rsidRPr="004050CC" w:rsidRDefault="00B43CFB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81B366" w14:textId="6F3AD201" w:rsidR="00B43CFB" w:rsidRPr="004050CC" w:rsidRDefault="00B43CFB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38"/>
      <w:bookmarkEnd w:id="3"/>
      <w:r w:rsidRPr="004050CC">
        <w:rPr>
          <w:rFonts w:ascii="Times New Roman" w:hAnsi="Times New Roman" w:cs="Times New Roman"/>
          <w:sz w:val="28"/>
          <w:szCs w:val="28"/>
        </w:rPr>
        <w:t>2.7. Срок регистрации заявления о предоставлении государственной услуги составляет в ЦСЗН:</w:t>
      </w:r>
    </w:p>
    <w:p w14:paraId="59CC1C1B" w14:textId="7ED38402" w:rsidR="00B43CFB" w:rsidRPr="004050CC" w:rsidRDefault="00B43CFB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направлении заявления через МФЦ</w:t>
      </w:r>
      <w:r w:rsidR="0027522B" w:rsidRPr="004050CC">
        <w:rPr>
          <w:rFonts w:ascii="Times New Roman" w:hAnsi="Times New Roman" w:cs="Times New Roman"/>
          <w:sz w:val="28"/>
          <w:szCs w:val="28"/>
        </w:rPr>
        <w:t xml:space="preserve"> или почтовым отправлением </w:t>
      </w:r>
      <w:r w:rsidRPr="004050CC">
        <w:rPr>
          <w:rFonts w:ascii="Times New Roman" w:hAnsi="Times New Roman" w:cs="Times New Roman"/>
          <w:sz w:val="28"/>
          <w:szCs w:val="28"/>
        </w:rPr>
        <w:t xml:space="preserve"> в ЦСЗН - в день поступления заявления в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</w:p>
    <w:p w14:paraId="00B92C1C" w14:textId="6B3241E1" w:rsidR="00B43CFB" w:rsidRPr="004050CC" w:rsidRDefault="00B43CFB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документа посредством ЕПГУ, при наличии технической возможности, - в день поступления заявления в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, или на следующий рабочий день (в случае направления документов в нерабочее время, в выходные, праздничные дни).</w:t>
      </w:r>
    </w:p>
    <w:p w14:paraId="4A1F5396" w14:textId="77777777" w:rsidR="00F713C4" w:rsidRPr="004050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EC35AD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752"/>
      <w:bookmarkEnd w:id="4"/>
      <w:r w:rsidRPr="004050C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03D419F9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государственная услуга</w:t>
      </w:r>
    </w:p>
    <w:p w14:paraId="7AF51D0D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28687363" w14:textId="6F424962" w:rsidR="00F713C4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2.8.</w:t>
      </w:r>
      <w:r w:rsidRPr="004050CC"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государственная услуга, в случае обращения заявителя непосредственно в орган, предоставляющий </w:t>
      </w:r>
      <w:r w:rsidRPr="004050C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государственную </w:t>
      </w:r>
      <w:r w:rsidRPr="005E7906">
        <w:rPr>
          <w:rFonts w:ascii="Times New Roman" w:hAnsi="Times New Roman" w:cs="Times New Roman"/>
          <w:sz w:val="28"/>
          <w:szCs w:val="28"/>
        </w:rPr>
        <w:t xml:space="preserve">услугу, или многофункциональный центр, размещены на официальном сайте </w:t>
      </w:r>
      <w:r w:rsidR="00A077A9" w:rsidRPr="005E7906">
        <w:rPr>
          <w:rFonts w:ascii="Times New Roman" w:hAnsi="Times New Roman" w:cs="Times New Roman"/>
          <w:sz w:val="28"/>
          <w:szCs w:val="28"/>
        </w:rPr>
        <w:t>ЦСЗН</w:t>
      </w:r>
      <w:r w:rsidRPr="004050C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Интернет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14:paraId="40FFA4DA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45C79A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Показатели качества и доступности государственной услуги</w:t>
      </w:r>
    </w:p>
    <w:p w14:paraId="3A07236E" w14:textId="77777777" w:rsidR="00F713C4" w:rsidRPr="004050CC" w:rsidRDefault="00F713C4" w:rsidP="009D6A98">
      <w:pPr>
        <w:pStyle w:val="ab"/>
        <w:spacing w:line="22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E70D8D" w14:textId="4DB81313" w:rsidR="00F713C4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5E7906">
        <w:rPr>
          <w:rFonts w:ascii="Times New Roman" w:hAnsi="Times New Roman" w:cs="Times New Roman"/>
          <w:sz w:val="28"/>
          <w:szCs w:val="28"/>
        </w:rPr>
        <w:t>2.9.</w:t>
      </w:r>
      <w:r w:rsidRPr="005E7906">
        <w:t xml:space="preserve"> </w:t>
      </w:r>
      <w:r w:rsidRPr="005E7906">
        <w:rPr>
          <w:rFonts w:ascii="Times New Roman" w:hAnsi="Times New Roman" w:cs="Times New Roman"/>
          <w:bCs/>
          <w:sz w:val="28"/>
        </w:rPr>
        <w:t xml:space="preserve"> Перечень показателей качества и доступности государственной услуги размещен на официальном сайте </w:t>
      </w:r>
      <w:r w:rsidR="00A077A9" w:rsidRPr="005E7906">
        <w:rPr>
          <w:rFonts w:ascii="Times New Roman" w:hAnsi="Times New Roman" w:cs="Times New Roman"/>
          <w:bCs/>
          <w:sz w:val="28"/>
        </w:rPr>
        <w:t>ЦСЗН</w:t>
      </w:r>
      <w:r w:rsidRPr="005E7906">
        <w:rPr>
          <w:rFonts w:ascii="Times New Roman" w:hAnsi="Times New Roman" w:cs="Times New Roman"/>
          <w:bCs/>
          <w:sz w:val="28"/>
        </w:rPr>
        <w:t xml:space="preserve"> в информационно-телекоммуникационной сети </w:t>
      </w:r>
      <w:r w:rsidR="00D643AC" w:rsidRPr="005E7906">
        <w:rPr>
          <w:rFonts w:ascii="Times New Roman" w:hAnsi="Times New Roman" w:cs="Times New Roman"/>
          <w:bCs/>
          <w:sz w:val="28"/>
        </w:rPr>
        <w:t>«</w:t>
      </w:r>
      <w:r w:rsidRPr="005E7906">
        <w:rPr>
          <w:rFonts w:ascii="Times New Roman" w:hAnsi="Times New Roman" w:cs="Times New Roman"/>
          <w:bCs/>
          <w:sz w:val="28"/>
        </w:rPr>
        <w:t>Интернет</w:t>
      </w:r>
      <w:r w:rsidR="00D643AC" w:rsidRPr="005E7906">
        <w:rPr>
          <w:rFonts w:ascii="Times New Roman" w:hAnsi="Times New Roman" w:cs="Times New Roman"/>
          <w:bCs/>
          <w:sz w:val="28"/>
        </w:rPr>
        <w:t>»</w:t>
      </w:r>
      <w:r w:rsidRPr="005E7906">
        <w:rPr>
          <w:rFonts w:ascii="Times New Roman" w:hAnsi="Times New Roman" w:cs="Times New Roman"/>
          <w:bCs/>
          <w:sz w:val="28"/>
        </w:rPr>
        <w:t>, а также на Едином портале.</w:t>
      </w:r>
    </w:p>
    <w:p w14:paraId="5AFDF7DA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 w14:paraId="6B84A6C0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Иные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14:paraId="374923EF" w14:textId="77777777" w:rsidR="00712CD2" w:rsidRPr="004050C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7BA16BA" w14:textId="43A78769" w:rsidR="00DB0CC6" w:rsidRPr="004050CC" w:rsidRDefault="00DB0CC6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</w:t>
      </w:r>
      <w:r w:rsidR="00A618B9" w:rsidRPr="004050CC">
        <w:rPr>
          <w:rFonts w:ascii="Times New Roman" w:hAnsi="Times New Roman" w:cs="Times New Roman"/>
          <w:sz w:val="28"/>
          <w:szCs w:val="28"/>
        </w:rPr>
        <w:t>.</w:t>
      </w:r>
      <w:r w:rsidR="00B43CFB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14:paraId="29A20954" w14:textId="5C074F37" w:rsidR="00F713C4" w:rsidRPr="004050CC" w:rsidRDefault="00DB0CC6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</w:t>
      </w:r>
      <w:r w:rsidR="00A618B9" w:rsidRPr="004050CC">
        <w:rPr>
          <w:rFonts w:ascii="Times New Roman" w:hAnsi="Times New Roman" w:cs="Times New Roman"/>
          <w:sz w:val="28"/>
          <w:szCs w:val="28"/>
        </w:rPr>
        <w:t>1</w:t>
      </w:r>
      <w:r w:rsidRPr="004050CC">
        <w:rPr>
          <w:rFonts w:ascii="Times New Roman" w:hAnsi="Times New Roman" w:cs="Times New Roman"/>
          <w:sz w:val="28"/>
          <w:szCs w:val="28"/>
        </w:rPr>
        <w:t xml:space="preserve">. </w:t>
      </w:r>
      <w:r w:rsidR="00F713C4" w:rsidRPr="004050CC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– Единый портал,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="00F713C4"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F713C4" w:rsidRPr="004050CC">
        <w:rPr>
          <w:rFonts w:ascii="Times New Roman" w:hAnsi="Times New Roman" w:cs="Times New Roman"/>
          <w:sz w:val="28"/>
          <w:szCs w:val="28"/>
        </w:rPr>
        <w:t>, СМЭВ.</w:t>
      </w:r>
    </w:p>
    <w:p w14:paraId="281D4A99" w14:textId="3A250404" w:rsidR="00DB0CC6" w:rsidRPr="004050CC" w:rsidRDefault="00A618B9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2.10.2</w:t>
      </w:r>
      <w:r w:rsidR="00DB0CC6" w:rsidRPr="004050CC">
        <w:rPr>
          <w:rFonts w:ascii="Times New Roman" w:hAnsi="Times New Roman" w:cs="Times New Roman"/>
          <w:sz w:val="28"/>
          <w:szCs w:val="28"/>
        </w:rPr>
        <w:t>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14:paraId="5082C43B" w14:textId="3F85D873" w:rsidR="00DB0CC6" w:rsidRPr="004050CC" w:rsidRDefault="00A618B9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2.10.3</w:t>
      </w:r>
      <w:r w:rsidR="00DB0CC6" w:rsidRPr="004050CC">
        <w:rPr>
          <w:rFonts w:ascii="Times New Roman" w:hAnsi="Times New Roman" w:cs="Times New Roman"/>
          <w:sz w:val="28"/>
          <w:szCs w:val="28"/>
        </w:rPr>
        <w:t xml:space="preserve">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="00DB0CC6" w:rsidRPr="004050C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DB0CC6" w:rsidRPr="004050CC">
        <w:rPr>
          <w:rFonts w:ascii="Times New Roman" w:hAnsi="Times New Roman" w:cs="Times New Roman"/>
          <w:sz w:val="28"/>
          <w:szCs w:val="28"/>
        </w:rPr>
        <w:t>.</w:t>
      </w:r>
    </w:p>
    <w:p w14:paraId="289890C0" w14:textId="5366A046" w:rsidR="00DB0CC6" w:rsidRPr="004050CC" w:rsidRDefault="00A618B9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2.10.4</w:t>
      </w:r>
      <w:r w:rsidR="00DB0CC6" w:rsidRPr="004050CC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многофункциональном центре осуществляется при наличии вступившего в силу соглашения</w:t>
      </w:r>
      <w:r w:rsidR="00875092" w:rsidRPr="004050CC"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="00DB0CC6" w:rsidRPr="004050CC">
        <w:rPr>
          <w:rFonts w:ascii="Times New Roman" w:hAnsi="Times New Roman" w:cs="Times New Roman"/>
          <w:sz w:val="28"/>
          <w:szCs w:val="28"/>
        </w:rPr>
        <w:t>МФЦ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DB0CC6" w:rsidRPr="004050CC">
        <w:rPr>
          <w:rFonts w:ascii="Times New Roman" w:hAnsi="Times New Roman" w:cs="Times New Roman"/>
          <w:sz w:val="28"/>
          <w:szCs w:val="28"/>
        </w:rPr>
        <w:t xml:space="preserve"> и уполномоченным органом.</w:t>
      </w:r>
    </w:p>
    <w:p w14:paraId="2243F0C5" w14:textId="7FF5D476" w:rsidR="00DB0CC6" w:rsidRPr="004050CC" w:rsidRDefault="00DB0CC6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14:paraId="1BD27380" w14:textId="1C1A2B55" w:rsidR="00532E1E" w:rsidRPr="004050CC" w:rsidRDefault="00A618B9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2.10.5</w:t>
      </w:r>
      <w:r w:rsidR="00DB0CC6" w:rsidRPr="004050CC">
        <w:rPr>
          <w:rFonts w:ascii="Times New Roman" w:hAnsi="Times New Roman" w:cs="Times New Roman"/>
          <w:sz w:val="28"/>
          <w:szCs w:val="28"/>
        </w:rPr>
        <w:t>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14:paraId="70676DBB" w14:textId="77777777" w:rsidR="00F713C4" w:rsidRPr="004050CC" w:rsidRDefault="00F713C4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FF0F3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90"/>
      <w:bookmarkEnd w:id="5"/>
      <w:r w:rsidRPr="004050CC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0AFB6D4D" w14:textId="77777777" w:rsidR="00F713C4" w:rsidRPr="004050CC" w:rsidRDefault="00F713C4" w:rsidP="00B4329C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</w:p>
    <w:p w14:paraId="6A9CE056" w14:textId="77777777" w:rsidR="00F713C4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№2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1F573A61" w14:textId="77777777" w:rsidR="00F713C4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Формы заявления и документов, необходимых для предоставления государственной услуги, приведены в разделе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82661FE" w14:textId="77777777" w:rsidR="00F713C4" w:rsidRPr="004050CC" w:rsidRDefault="00F713C4" w:rsidP="00B4329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37E05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</w:p>
    <w:p w14:paraId="57962B6E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</w:t>
      </w:r>
    </w:p>
    <w:p w14:paraId="370CFBD8" w14:textId="77777777" w:rsidR="00F713C4" w:rsidRPr="004050CC" w:rsidRDefault="00F713C4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</w:t>
      </w:r>
    </w:p>
    <w:p w14:paraId="0BF457B4" w14:textId="77777777" w:rsidR="00712CD2" w:rsidRPr="004050CC" w:rsidRDefault="00712CD2" w:rsidP="00B4329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14:paraId="7ACAD16E" w14:textId="77777777" w:rsidR="005F7E10" w:rsidRPr="004050CC" w:rsidRDefault="00F713C4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2.12.</w:t>
      </w:r>
      <w:r w:rsidR="0098142B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2402E2" w:rsidRPr="004050CC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и документов, необходимых для предоставления государственной услуги, являются:</w:t>
      </w:r>
    </w:p>
    <w:p w14:paraId="44B1FB26" w14:textId="77777777" w:rsidR="0098491F" w:rsidRDefault="005F7E10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1) </w:t>
      </w:r>
      <w:r w:rsidR="0098491F" w:rsidRPr="0098491F">
        <w:rPr>
          <w:rFonts w:ascii="Times New Roman" w:hAnsi="Times New Roman" w:cs="Times New Roman"/>
          <w:sz w:val="28"/>
          <w:szCs w:val="28"/>
        </w:rPr>
        <w:t>подача заявления лицом, не уполномоченным на осуществление таких действий;</w:t>
      </w:r>
    </w:p>
    <w:p w14:paraId="56FA2ED5" w14:textId="6B543A4A" w:rsidR="0098491F" w:rsidRPr="0098491F" w:rsidRDefault="0098491F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1F">
        <w:rPr>
          <w:rFonts w:ascii="Times New Roman" w:hAnsi="Times New Roman" w:cs="Times New Roman"/>
          <w:sz w:val="28"/>
          <w:szCs w:val="28"/>
        </w:rPr>
        <w:t xml:space="preserve">2) несоответствие представленного заявления форме и требованиям, установленным </w:t>
      </w:r>
      <w:r w:rsidR="00E44EC4">
        <w:rPr>
          <w:rFonts w:ascii="Times New Roman" w:hAnsi="Times New Roman" w:cs="Times New Roman"/>
          <w:sz w:val="28"/>
          <w:szCs w:val="28"/>
        </w:rPr>
        <w:t>настоящим</w:t>
      </w:r>
      <w:r w:rsidRPr="0098491F">
        <w:rPr>
          <w:rFonts w:ascii="Times New Roman" w:hAnsi="Times New Roman" w:cs="Times New Roman"/>
          <w:sz w:val="28"/>
          <w:szCs w:val="28"/>
        </w:rPr>
        <w:t xml:space="preserve"> регламентом;</w:t>
      </w:r>
    </w:p>
    <w:p w14:paraId="6FD2A6D3" w14:textId="7809DF87" w:rsidR="0098491F" w:rsidRPr="0098491F" w:rsidRDefault="0098491F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1F">
        <w:rPr>
          <w:rFonts w:ascii="Times New Roman" w:hAnsi="Times New Roman" w:cs="Times New Roman"/>
          <w:sz w:val="28"/>
          <w:szCs w:val="28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услуг) (при технической реализации);</w:t>
      </w:r>
    </w:p>
    <w:p w14:paraId="7F56D95F" w14:textId="77777777" w:rsidR="0098491F" w:rsidRPr="0098491F" w:rsidRDefault="0098491F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1F">
        <w:rPr>
          <w:rFonts w:ascii="Times New Roman" w:hAnsi="Times New Roman" w:cs="Times New Roman"/>
          <w:sz w:val="28"/>
          <w:szCs w:val="28"/>
        </w:rPr>
        <w:t>4) невозможность идентифицировать принадлежность документа заявителю;</w:t>
      </w:r>
    </w:p>
    <w:p w14:paraId="7CD68831" w14:textId="2DD133D5" w:rsidR="0098491F" w:rsidRPr="0098491F" w:rsidRDefault="0098491F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1F">
        <w:rPr>
          <w:rFonts w:ascii="Times New Roman" w:hAnsi="Times New Roman" w:cs="Times New Roman"/>
          <w:sz w:val="28"/>
          <w:szCs w:val="28"/>
        </w:rPr>
        <w:t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документ, либо его правопреемника;</w:t>
      </w:r>
    </w:p>
    <w:p w14:paraId="56AFC8CB" w14:textId="77777777" w:rsidR="0098491F" w:rsidRDefault="0098491F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91F">
        <w:rPr>
          <w:rFonts w:ascii="Times New Roman" w:hAnsi="Times New Roman" w:cs="Times New Roman"/>
          <w:sz w:val="28"/>
          <w:szCs w:val="28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14:paraId="06E4F880" w14:textId="79535842" w:rsidR="00F713C4" w:rsidRPr="004050CC" w:rsidRDefault="00F713C4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Решение об отказе в приеме документов выдаетс</w:t>
      </w:r>
      <w:r w:rsidR="003F1835">
        <w:rPr>
          <w:rFonts w:ascii="Times New Roman" w:hAnsi="Times New Roman" w:cs="Times New Roman"/>
          <w:sz w:val="28"/>
          <w:szCs w:val="28"/>
        </w:rPr>
        <w:t>я по форме согласно приложению 9</w:t>
      </w:r>
      <w:r w:rsidRPr="004050CC">
        <w:rPr>
          <w:rFonts w:ascii="Times New Roman" w:hAnsi="Times New Roman" w:cs="Times New Roman"/>
          <w:sz w:val="28"/>
          <w:szCs w:val="28"/>
        </w:rPr>
        <w:t xml:space="preserve"> раздела V приложения к настоящему регламенту.</w:t>
      </w:r>
    </w:p>
    <w:p w14:paraId="0B6E7754" w14:textId="7665263E" w:rsidR="005F7E10" w:rsidRPr="004050CC" w:rsidRDefault="00926FC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91"/>
      <w:bookmarkEnd w:id="6"/>
      <w:r w:rsidRPr="004050CC">
        <w:rPr>
          <w:rFonts w:ascii="Times New Roman" w:hAnsi="Times New Roman" w:cs="Times New Roman"/>
          <w:sz w:val="28"/>
          <w:szCs w:val="28"/>
        </w:rPr>
        <w:t>2.12</w:t>
      </w:r>
      <w:r w:rsidR="00F713C4" w:rsidRPr="004050CC">
        <w:rPr>
          <w:rFonts w:ascii="Times New Roman" w:hAnsi="Times New Roman" w:cs="Times New Roman"/>
          <w:sz w:val="28"/>
          <w:szCs w:val="28"/>
        </w:rPr>
        <w:t>.</w:t>
      </w:r>
      <w:r w:rsidRPr="004050CC">
        <w:rPr>
          <w:rFonts w:ascii="Times New Roman" w:hAnsi="Times New Roman" w:cs="Times New Roman"/>
          <w:sz w:val="28"/>
          <w:szCs w:val="28"/>
        </w:rPr>
        <w:t>1.</w:t>
      </w:r>
      <w:r w:rsidR="00DB1421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5F7E10" w:rsidRPr="004050CC">
        <w:rPr>
          <w:rFonts w:ascii="Times New Roman" w:hAnsi="Times New Roman" w:cs="Times New Roman"/>
          <w:sz w:val="28"/>
          <w:szCs w:val="28"/>
        </w:rPr>
        <w:t xml:space="preserve">Основанием для приостановления предоставления государственной услуги является </w:t>
      </w:r>
      <w:proofErr w:type="spellStart"/>
      <w:r w:rsidR="005F7E10" w:rsidRPr="004050CC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5F7E10" w:rsidRPr="004050CC">
        <w:rPr>
          <w:rFonts w:ascii="Times New Roman" w:hAnsi="Times New Roman" w:cs="Times New Roman"/>
          <w:sz w:val="28"/>
          <w:szCs w:val="28"/>
        </w:rPr>
        <w:t xml:space="preserve"> в ЦСЗН ответа на межведомственный запрос:</w:t>
      </w:r>
    </w:p>
    <w:p w14:paraId="27E488E4" w14:textId="77777777" w:rsidR="005F7E10" w:rsidRPr="004050CC" w:rsidRDefault="005F7E1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14:paraId="7440009D" w14:textId="61B86CD8" w:rsidR="005F7E10" w:rsidRPr="003F1835" w:rsidRDefault="005F7E1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3F1835" w:rsidRPr="003F1835">
        <w:rPr>
          <w:rFonts w:ascii="Times New Roman" w:hAnsi="Times New Roman" w:cs="Times New Roman"/>
          <w:sz w:val="28"/>
          <w:szCs w:val="28"/>
        </w:rPr>
        <w:t>;</w:t>
      </w:r>
    </w:p>
    <w:p w14:paraId="33305EFA" w14:textId="582FEB15" w:rsidR="003F1835" w:rsidRPr="003F1835" w:rsidRDefault="003F1835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35">
        <w:rPr>
          <w:rFonts w:ascii="Times New Roman" w:hAnsi="Times New Roman" w:cs="Times New Roman"/>
          <w:sz w:val="28"/>
          <w:szCs w:val="28"/>
        </w:rPr>
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14:paraId="6C70E699" w14:textId="743A2425" w:rsidR="002B53C2" w:rsidRPr="004050CC" w:rsidRDefault="002B53C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3F1835">
        <w:rPr>
          <w:rFonts w:ascii="Times New Roman" w:hAnsi="Times New Roman" w:cs="Times New Roman"/>
          <w:sz w:val="28"/>
          <w:szCs w:val="28"/>
        </w:rPr>
        <w:t xml:space="preserve">уведомления о приостановлении предоставления государственной услуги приведена в </w:t>
      </w:r>
      <w:r w:rsidR="003F1835" w:rsidRPr="003F1835">
        <w:rPr>
          <w:rFonts w:ascii="Times New Roman" w:hAnsi="Times New Roman" w:cs="Times New Roman"/>
          <w:sz w:val="28"/>
          <w:szCs w:val="28"/>
        </w:rPr>
        <w:t>приложениях</w:t>
      </w:r>
      <w:r w:rsidRPr="003F1835">
        <w:rPr>
          <w:rFonts w:ascii="Times New Roman" w:hAnsi="Times New Roman" w:cs="Times New Roman"/>
          <w:sz w:val="28"/>
          <w:szCs w:val="28"/>
        </w:rPr>
        <w:t xml:space="preserve"> 5</w:t>
      </w:r>
      <w:r w:rsidR="003F1835" w:rsidRPr="003F1835">
        <w:rPr>
          <w:rFonts w:ascii="Times New Roman" w:hAnsi="Times New Roman" w:cs="Times New Roman"/>
          <w:sz w:val="28"/>
          <w:szCs w:val="28"/>
        </w:rPr>
        <w:t xml:space="preserve"> и 6</w:t>
      </w:r>
      <w:r w:rsidRPr="003F1835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05561E4A" w14:textId="6AB66CFD" w:rsidR="00541FBA" w:rsidRPr="004050CC" w:rsidRDefault="00B4329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</w:t>
      </w:r>
      <w:r w:rsidR="00926FC8" w:rsidRPr="004050CC">
        <w:rPr>
          <w:rFonts w:ascii="Times New Roman" w:hAnsi="Times New Roman" w:cs="Times New Roman"/>
          <w:sz w:val="28"/>
          <w:szCs w:val="28"/>
        </w:rPr>
        <w:t>2</w:t>
      </w:r>
      <w:r w:rsidRPr="004050CC">
        <w:rPr>
          <w:rFonts w:ascii="Times New Roman" w:hAnsi="Times New Roman" w:cs="Times New Roman"/>
          <w:sz w:val="28"/>
          <w:szCs w:val="28"/>
        </w:rPr>
        <w:t>.</w:t>
      </w:r>
      <w:r w:rsidR="00926FC8" w:rsidRPr="004050CC">
        <w:rPr>
          <w:rFonts w:ascii="Times New Roman" w:hAnsi="Times New Roman" w:cs="Times New Roman"/>
          <w:sz w:val="28"/>
          <w:szCs w:val="28"/>
        </w:rPr>
        <w:t>2.</w:t>
      </w:r>
      <w:r w:rsidR="00541FBA" w:rsidRPr="004050CC">
        <w:t xml:space="preserve"> </w:t>
      </w:r>
      <w:r w:rsidR="00541FBA" w:rsidRPr="004050C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являются:</w:t>
      </w:r>
    </w:p>
    <w:p w14:paraId="4D0E114A" w14:textId="77777777" w:rsidR="00BD15D8" w:rsidRPr="00BD15D8" w:rsidRDefault="00BD15D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D8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единовременной выплаты;</w:t>
      </w:r>
    </w:p>
    <w:p w14:paraId="2FBA30E8" w14:textId="492B55DD" w:rsidR="00BD15D8" w:rsidRPr="00BD15D8" w:rsidRDefault="00BD15D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D8">
        <w:rPr>
          <w:rFonts w:ascii="Times New Roman" w:hAnsi="Times New Roman" w:cs="Times New Roman"/>
          <w:sz w:val="28"/>
          <w:szCs w:val="28"/>
        </w:rPr>
        <w:t xml:space="preserve">2) установление факта недостоверности представленной заявителем 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требованиями </w:t>
      </w:r>
      <w:r w:rsidR="00E44EC4">
        <w:rPr>
          <w:rFonts w:ascii="Times New Roman" w:hAnsi="Times New Roman" w:cs="Times New Roman"/>
          <w:sz w:val="28"/>
          <w:szCs w:val="28"/>
        </w:rPr>
        <w:t>настоящего</w:t>
      </w:r>
      <w:r w:rsidRPr="00BD15D8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14F2F2C6" w14:textId="26EE8E3C" w:rsidR="00BD15D8" w:rsidRPr="00BD15D8" w:rsidRDefault="00BD15D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D8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документов, подлежащих представлению заявителем, по истечении срока, предусмотренного </w:t>
      </w:r>
      <w:r w:rsidR="00E44EC4">
        <w:rPr>
          <w:rFonts w:ascii="Times New Roman" w:hAnsi="Times New Roman" w:cs="Times New Roman"/>
          <w:sz w:val="28"/>
          <w:szCs w:val="28"/>
        </w:rPr>
        <w:t>настоящим</w:t>
      </w:r>
      <w:r w:rsidRPr="00BD15D8">
        <w:rPr>
          <w:rFonts w:ascii="Times New Roman" w:hAnsi="Times New Roman" w:cs="Times New Roman"/>
          <w:sz w:val="28"/>
          <w:szCs w:val="28"/>
        </w:rPr>
        <w:t xml:space="preserve"> регламентом для представления доработанных заявителем документов (сведений);</w:t>
      </w:r>
    </w:p>
    <w:p w14:paraId="23D38C20" w14:textId="77777777" w:rsidR="00BD15D8" w:rsidRDefault="00BD15D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15D8">
        <w:rPr>
          <w:rFonts w:ascii="Times New Roman" w:hAnsi="Times New Roman" w:cs="Times New Roman"/>
          <w:sz w:val="28"/>
          <w:szCs w:val="28"/>
        </w:rPr>
        <w:t>4) повторное обращение за назначением единовременной выплаты;</w:t>
      </w:r>
    </w:p>
    <w:p w14:paraId="7C058FD2" w14:textId="752EB10B" w:rsidR="00C94C3F" w:rsidRDefault="00BD15D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4C3F" w:rsidRPr="004050CC">
        <w:rPr>
          <w:rFonts w:ascii="Times New Roman" w:hAnsi="Times New Roman" w:cs="Times New Roman"/>
          <w:sz w:val="28"/>
          <w:szCs w:val="28"/>
        </w:rPr>
        <w:t>)</w:t>
      </w:r>
      <w:r w:rsidR="00926FC8" w:rsidRPr="004050CC">
        <w:rPr>
          <w:rFonts w:ascii="Times New Roman" w:hAnsi="Times New Roman" w:cs="Times New Roman"/>
          <w:sz w:val="28"/>
          <w:szCs w:val="28"/>
        </w:rPr>
        <w:t xml:space="preserve"> поступление сведений о смерти заявителя (заявителей) до принятия ЦСЗН решения о назначении единовременной выплаты в срок</w:t>
      </w:r>
      <w:r w:rsidR="00381A23" w:rsidRPr="004050CC">
        <w:rPr>
          <w:rFonts w:ascii="Times New Roman" w:hAnsi="Times New Roman" w:cs="Times New Roman"/>
          <w:sz w:val="28"/>
          <w:szCs w:val="28"/>
        </w:rPr>
        <w:t>и</w:t>
      </w:r>
      <w:r w:rsidR="00C94C3F" w:rsidRPr="004050CC">
        <w:rPr>
          <w:rFonts w:ascii="Times New Roman" w:hAnsi="Times New Roman" w:cs="Times New Roman"/>
          <w:sz w:val="28"/>
          <w:szCs w:val="28"/>
        </w:rPr>
        <w:t>, пр</w:t>
      </w:r>
      <w:r w:rsidR="00170794" w:rsidRPr="004050CC">
        <w:rPr>
          <w:rFonts w:ascii="Times New Roman" w:hAnsi="Times New Roman" w:cs="Times New Roman"/>
          <w:sz w:val="28"/>
          <w:szCs w:val="28"/>
        </w:rPr>
        <w:t>едус</w:t>
      </w:r>
      <w:r w:rsidR="00381A23" w:rsidRPr="004050CC">
        <w:rPr>
          <w:rFonts w:ascii="Times New Roman" w:hAnsi="Times New Roman" w:cs="Times New Roman"/>
          <w:sz w:val="28"/>
          <w:szCs w:val="28"/>
        </w:rPr>
        <w:t>мотренные пунктами 2.4 и 3.5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37995BA2" w14:textId="0A555313" w:rsidR="00B4329C" w:rsidRPr="004050CC" w:rsidRDefault="00B4329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Форма распоряжения об отказе в предоставлении государственной услуги приведена в приложении 3 раздела V приложения к настоящему регламенту.</w:t>
      </w:r>
    </w:p>
    <w:p w14:paraId="28E21653" w14:textId="30FDCC09" w:rsidR="00B4329C" w:rsidRPr="004050CC" w:rsidRDefault="005E5B2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2.12.3</w:t>
      </w:r>
      <w:r w:rsidR="00B4329C" w:rsidRPr="004050CC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таблице № 3 раздела IV приложения к настоящему регламенту.</w:t>
      </w:r>
    </w:p>
    <w:p w14:paraId="23EF23C0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2B126CF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2A8DF2" w14:textId="19537D9C" w:rsidR="00532E1E" w:rsidRPr="004050CC" w:rsidRDefault="00712CD2" w:rsidP="00B4329C">
      <w:pPr>
        <w:spacing w:after="0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III.</w:t>
      </w:r>
      <w:r w:rsidR="00532E1E" w:rsidRPr="004050CC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</w:t>
      </w:r>
    </w:p>
    <w:p w14:paraId="58943FF9" w14:textId="41DECCE1" w:rsidR="00420757" w:rsidRPr="004050CC" w:rsidRDefault="00875092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14:paraId="46DBFE09" w14:textId="77777777" w:rsidR="00420757" w:rsidRPr="004050CC" w:rsidRDefault="00420757" w:rsidP="00B4329C">
      <w:pPr>
        <w:spacing w:after="0" w:line="22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AC60F" w14:textId="6B728B46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Cs/>
          <w:sz w:val="28"/>
          <w:szCs w:val="28"/>
        </w:rPr>
        <w:t>Перечень осуществляемых при предоставлении</w:t>
      </w:r>
    </w:p>
    <w:p w14:paraId="693DDF74" w14:textId="2EF3B6CB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50CC">
        <w:rPr>
          <w:rFonts w:ascii="Times New Roman" w:hAnsi="Times New Roman" w:cs="Times New Roman"/>
          <w:bCs/>
          <w:sz w:val="28"/>
          <w:szCs w:val="28"/>
        </w:rPr>
        <w:t>государственной услуги административных процедур</w:t>
      </w:r>
    </w:p>
    <w:p w14:paraId="4EFACF94" w14:textId="77777777" w:rsidR="00712CD2" w:rsidRPr="004050CC" w:rsidRDefault="00712CD2" w:rsidP="00B432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14AEF1" w14:textId="77777777" w:rsidR="00712CD2" w:rsidRPr="004050CC" w:rsidRDefault="00712CD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3.1. Перечень осуществляемых при предоставлении государственной услуги административных процедур:</w:t>
      </w:r>
    </w:p>
    <w:p w14:paraId="10998786" w14:textId="77777777" w:rsidR="002E5AF0" w:rsidRPr="004050CC" w:rsidRDefault="002E5AF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а) профилирование заявителя;</w:t>
      </w:r>
    </w:p>
    <w:p w14:paraId="6CF0E25D" w14:textId="77777777" w:rsidR="002E5AF0" w:rsidRPr="004050CC" w:rsidRDefault="002E5AF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б) прием заявления и документов;</w:t>
      </w:r>
    </w:p>
    <w:p w14:paraId="7028FCF3" w14:textId="77777777" w:rsidR="002E5AF0" w:rsidRPr="004050CC" w:rsidRDefault="002E5AF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14:paraId="6F7CD728" w14:textId="77777777" w:rsidR="002E5AF0" w:rsidRPr="004050CC" w:rsidRDefault="002E5AF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г) приостановление предоставления государственной услуги;</w:t>
      </w:r>
    </w:p>
    <w:p w14:paraId="2357147E" w14:textId="77777777" w:rsidR="002E5AF0" w:rsidRPr="004050CC" w:rsidRDefault="002E5AF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д) принятие решения о предоставлении (отказе в предоставлении) государственной услуги;</w:t>
      </w:r>
    </w:p>
    <w:p w14:paraId="5EB9DC18" w14:textId="77777777" w:rsidR="002E5AF0" w:rsidRPr="004050CC" w:rsidRDefault="002E5AF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е) предоставление результата государственной услуги;</w:t>
      </w:r>
    </w:p>
    <w:p w14:paraId="13C59645" w14:textId="6E9C618E" w:rsidR="00712CD2" w:rsidRPr="004050CC" w:rsidRDefault="002E5AF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ж) получение дополнительных сведений от заявителя</w:t>
      </w:r>
      <w:r w:rsidR="00712CD2" w:rsidRPr="004050CC">
        <w:rPr>
          <w:rFonts w:ascii="Times New Roman" w:hAnsi="Times New Roman" w:cs="Times New Roman"/>
          <w:sz w:val="28"/>
          <w:szCs w:val="28"/>
        </w:rPr>
        <w:t>.</w:t>
      </w:r>
    </w:p>
    <w:p w14:paraId="1E228EEA" w14:textId="77777777" w:rsidR="00712CD2" w:rsidRPr="004050CC" w:rsidRDefault="00712CD2" w:rsidP="00712C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E9FC3" w14:textId="6A497068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>Профилирование заявителя</w:t>
      </w:r>
    </w:p>
    <w:p w14:paraId="6B5F84FF" w14:textId="77777777" w:rsidR="00712CD2" w:rsidRPr="004050CC" w:rsidRDefault="00712CD2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D1CA41" w14:textId="1E6A3427" w:rsidR="00420757" w:rsidRPr="004050CC" w:rsidRDefault="00712CD2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3.2. </w:t>
      </w:r>
      <w:r w:rsidR="00420757" w:rsidRPr="004050CC"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</w:t>
      </w:r>
      <w:r w:rsidR="001653F4" w:rsidRPr="004050CC">
        <w:rPr>
          <w:rFonts w:ascii="Times New Roman" w:hAnsi="Times New Roman" w:cs="Times New Roman"/>
          <w:sz w:val="28"/>
          <w:szCs w:val="28"/>
        </w:rPr>
        <w:t>ЦСЗН</w:t>
      </w:r>
      <w:r w:rsidR="00420757" w:rsidRPr="004050CC">
        <w:rPr>
          <w:rFonts w:ascii="Times New Roman" w:hAnsi="Times New Roman" w:cs="Times New Roman"/>
          <w:sz w:val="28"/>
          <w:szCs w:val="28"/>
        </w:rPr>
        <w:t xml:space="preserve"> или посредством Единого портала и включает в себя вопросы, позволяющие выявить перечень категорий (признаков) заявителя.</w:t>
      </w:r>
    </w:p>
    <w:p w14:paraId="2FD4A66D" w14:textId="77777777" w:rsidR="00FD3C51" w:rsidRPr="004050CC" w:rsidRDefault="00420757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</w:t>
      </w:r>
      <w:r w:rsidR="00FD3C51" w:rsidRPr="004050CC">
        <w:rPr>
          <w:rFonts w:ascii="Times New Roman" w:hAnsi="Times New Roman" w:cs="Times New Roman"/>
          <w:sz w:val="28"/>
          <w:szCs w:val="28"/>
        </w:rPr>
        <w:t>авления государственной услуги.</w:t>
      </w:r>
    </w:p>
    <w:p w14:paraId="74C0537D" w14:textId="0C016C82" w:rsidR="00FD3C51" w:rsidRPr="004050CC" w:rsidRDefault="00FD3C51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таблице </w:t>
      </w:r>
      <w:r w:rsidRPr="004050CC">
        <w:rPr>
          <w:rFonts w:ascii="Times New Roman" w:hAnsi="Times New Roman" w:cs="Times New Roman"/>
          <w:sz w:val="28"/>
          <w:szCs w:val="28"/>
        </w:rPr>
        <w:br/>
        <w:t xml:space="preserve">№ 1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2DAC6097" w14:textId="77777777" w:rsidR="00FD3C51" w:rsidRPr="004050CC" w:rsidRDefault="00FD3C51" w:rsidP="00FD3C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63334F" w14:textId="42985B74" w:rsidR="00420757" w:rsidRPr="004050CC" w:rsidRDefault="00420757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Прием запроса и документов и(или) информации, необходимых для предоставления государственной услуги</w:t>
      </w:r>
    </w:p>
    <w:p w14:paraId="49023E85" w14:textId="77777777" w:rsidR="00FD3C51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E2CE2CC" w14:textId="4569C4E3" w:rsidR="00FD3C51" w:rsidRPr="004050CC" w:rsidRDefault="00FD3C51" w:rsidP="009D6A98">
      <w:pPr>
        <w:pStyle w:val="ab"/>
        <w:spacing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3.3. Состав запроса и перечень документов и 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проведены в таблице № 2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BDFA9A7" w14:textId="1BEE0114" w:rsidR="00420757" w:rsidRPr="004050CC" w:rsidRDefault="00FD3C51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3.3.1. </w:t>
      </w:r>
      <w:r w:rsidR="00420757" w:rsidRPr="004050CC"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7" w:history="1">
        <w:r w:rsidR="00420757" w:rsidRPr="004050C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="00420757" w:rsidRPr="004050CC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420757" w:rsidRPr="004050C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420757" w:rsidRPr="004050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420757" w:rsidRPr="004050C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420757" w:rsidRPr="004050CC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="00420757" w:rsidRPr="004050CC">
        <w:rPr>
          <w:rFonts w:ascii="Times New Roman" w:hAnsi="Times New Roman" w:cs="Times New Roman"/>
          <w:sz w:val="28"/>
          <w:szCs w:val="28"/>
        </w:rPr>
        <w:t>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420757" w:rsidRPr="004050CC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572-ФЗ) (при наличии технической возможности).</w:t>
      </w:r>
    </w:p>
    <w:p w14:paraId="5E7C53F7" w14:textId="77777777" w:rsidR="00420757" w:rsidRPr="004050CC" w:rsidRDefault="00420757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14:paraId="62AE24F0" w14:textId="77777777" w:rsidR="00420757" w:rsidRPr="004050CC" w:rsidRDefault="00420757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4DCBEED7" w14:textId="5B2B5B37" w:rsidR="00420757" w:rsidRPr="004050CC" w:rsidRDefault="00420757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0" w:history="1">
        <w:r w:rsidRPr="004050CC">
          <w:rPr>
            <w:rFonts w:ascii="Times New Roman" w:hAnsi="Times New Roman" w:cs="Times New Roman"/>
            <w:sz w:val="28"/>
            <w:szCs w:val="28"/>
          </w:rPr>
          <w:t>статьями 9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4050C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4050CC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050CC"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</w:p>
    <w:p w14:paraId="533C647D" w14:textId="77777777" w:rsidR="00FD3C51" w:rsidRPr="004050CC" w:rsidRDefault="00FD3C51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3.3.2. Основания для принятия решения об отказе в приеме запроса и документов и (или) информации приведены в таблице № 3 раздела IV приложения к настоящему регламенту.</w:t>
      </w:r>
    </w:p>
    <w:p w14:paraId="58483F3C" w14:textId="4EE7E7D3" w:rsidR="00FD3C51" w:rsidRPr="004050CC" w:rsidRDefault="00FD3C51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 xml:space="preserve"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 </w:t>
      </w:r>
    </w:p>
    <w:p w14:paraId="5DD52047" w14:textId="31B57061" w:rsidR="003C7CC5" w:rsidRPr="004050CC" w:rsidRDefault="00FD3C51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3.3.4. </w:t>
      </w:r>
      <w:r w:rsidR="003C7CC5" w:rsidRPr="004050CC">
        <w:rPr>
          <w:rFonts w:ascii="Times New Roman" w:hAnsi="Times New Roman" w:cs="Times New Roman"/>
          <w:sz w:val="28"/>
          <w:szCs w:val="28"/>
        </w:rPr>
        <w:t>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14:paraId="54441BD5" w14:textId="77777777" w:rsidR="003C7CC5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14:paraId="7B77A343" w14:textId="6806DAE5" w:rsidR="003C7CC5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14:paraId="18A51434" w14:textId="77777777" w:rsidR="00FD3C51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47DB2" w14:textId="09295E78" w:rsidR="003C7CC5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1004D600" w14:textId="77777777" w:rsidR="00FD3C51" w:rsidRPr="004050CC" w:rsidRDefault="00FD3C5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EFC7E95" w14:textId="337C0E20" w:rsidR="003C7CC5" w:rsidRPr="004050CC" w:rsidRDefault="00FD3C51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3.4. </w:t>
      </w:r>
      <w:r w:rsidR="003C7CC5" w:rsidRPr="004050CC"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</w:t>
      </w:r>
      <w:r w:rsidR="00A618B9" w:rsidRPr="004050CC">
        <w:rPr>
          <w:rFonts w:ascii="Times New Roman" w:hAnsi="Times New Roman" w:cs="Times New Roman"/>
          <w:sz w:val="28"/>
          <w:szCs w:val="28"/>
        </w:rPr>
        <w:t>СМЭВ</w:t>
      </w:r>
      <w:r w:rsidR="003C7CC5" w:rsidRPr="004050CC">
        <w:rPr>
          <w:rFonts w:ascii="Times New Roman" w:hAnsi="Times New Roman" w:cs="Times New Roman"/>
          <w:sz w:val="28"/>
          <w:szCs w:val="28"/>
        </w:rPr>
        <w:t xml:space="preserve"> следующих межведомственных информационных запросов:</w:t>
      </w:r>
    </w:p>
    <w:p w14:paraId="21369A20" w14:textId="77777777" w:rsidR="003C7CC5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1) в органах внутренних дел:</w:t>
      </w:r>
    </w:p>
    <w:p w14:paraId="3DF6421D" w14:textId="4455F1F3" w:rsidR="001E6F74" w:rsidRPr="004050CC" w:rsidRDefault="001E6F74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</w:t>
      </w:r>
      <w:r w:rsidR="00E175B0">
        <w:rPr>
          <w:rFonts w:ascii="Times New Roman" w:hAnsi="Times New Roman" w:cs="Times New Roman"/>
          <w:sz w:val="28"/>
          <w:szCs w:val="28"/>
        </w:rPr>
        <w:t xml:space="preserve"> (заявителей)</w:t>
      </w:r>
      <w:r w:rsidRPr="004050CC">
        <w:rPr>
          <w:rFonts w:ascii="Times New Roman" w:hAnsi="Times New Roman" w:cs="Times New Roman"/>
          <w:sz w:val="28"/>
          <w:szCs w:val="28"/>
        </w:rPr>
        <w:t xml:space="preserve"> или представителя заявителя</w:t>
      </w:r>
      <w:r w:rsidR="00E175B0">
        <w:rPr>
          <w:rFonts w:ascii="Times New Roman" w:hAnsi="Times New Roman" w:cs="Times New Roman"/>
          <w:sz w:val="28"/>
          <w:szCs w:val="28"/>
        </w:rPr>
        <w:t xml:space="preserve"> (заявителей)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043CBD24" w14:textId="1F86052C" w:rsidR="003C7CC5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2) в органе Фонда пенсионного и социального страхования Российской Федерации:</w:t>
      </w:r>
    </w:p>
    <w:p w14:paraId="19499D16" w14:textId="77777777" w:rsidR="00B64FAC" w:rsidRPr="004050CC" w:rsidRDefault="001E6F74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получении страхового номера индивидуал</w:t>
      </w:r>
      <w:r w:rsidR="005F7E10" w:rsidRPr="004050CC">
        <w:rPr>
          <w:rFonts w:ascii="Times New Roman" w:hAnsi="Times New Roman" w:cs="Times New Roman"/>
          <w:sz w:val="28"/>
          <w:szCs w:val="28"/>
        </w:rPr>
        <w:t>ьного лицевого счета заявителя</w:t>
      </w:r>
      <w:r w:rsidRPr="004050CC">
        <w:rPr>
          <w:rFonts w:ascii="Times New Roman" w:hAnsi="Times New Roman" w:cs="Times New Roman"/>
          <w:sz w:val="28"/>
          <w:szCs w:val="28"/>
        </w:rPr>
        <w:t xml:space="preserve"> - при отсутствии сведений в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F3C6B9" w14:textId="738A9DEF" w:rsidR="001E6F74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3) </w:t>
      </w:r>
      <w:r w:rsidR="001E6F74" w:rsidRPr="004050CC">
        <w:rPr>
          <w:rFonts w:ascii="Times New Roman" w:hAnsi="Times New Roman" w:cs="Times New Roman"/>
          <w:sz w:val="28"/>
          <w:szCs w:val="28"/>
        </w:rPr>
        <w:t>в Единой централизованной цифровой платформе в социальной сфере:</w:t>
      </w:r>
    </w:p>
    <w:p w14:paraId="785D4211" w14:textId="77777777" w:rsidR="001E6F74" w:rsidRPr="004050CC" w:rsidRDefault="001E6F74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14:paraId="5225BD59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смерти;</w:t>
      </w:r>
    </w:p>
    <w:p w14:paraId="0CDDDCB2" w14:textId="49EE59B5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перемены имени;</w:t>
      </w:r>
    </w:p>
    <w:p w14:paraId="2CBC9045" w14:textId="77777777" w:rsidR="001E6F74" w:rsidRPr="004050CC" w:rsidRDefault="001E6F74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заключения брака;</w:t>
      </w:r>
    </w:p>
    <w:p w14:paraId="28C02579" w14:textId="77777777" w:rsidR="001E6F74" w:rsidRPr="004050CC" w:rsidRDefault="001E6F74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расторжения брака;</w:t>
      </w:r>
    </w:p>
    <w:p w14:paraId="032A67CE" w14:textId="77777777" w:rsidR="001E6F74" w:rsidRPr="004050CC" w:rsidRDefault="001E6F74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об опеке и родительских правах;</w:t>
      </w:r>
    </w:p>
    <w:p w14:paraId="1624D7BE" w14:textId="5B09B3CE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4) в Ленинградском областном комитете по управлению государственным имуществом:</w:t>
      </w:r>
    </w:p>
    <w:p w14:paraId="2DC7396A" w14:textId="74301460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E175B0">
        <w:rPr>
          <w:rFonts w:ascii="Times New Roman" w:hAnsi="Times New Roman" w:cs="Times New Roman"/>
          <w:sz w:val="28"/>
          <w:szCs w:val="28"/>
        </w:rPr>
        <w:t xml:space="preserve">принятии в отношении заявителя (заявителей) </w:t>
      </w:r>
      <w:r w:rsidR="00BD15D8" w:rsidRPr="00BD15D8">
        <w:rPr>
          <w:rFonts w:ascii="Times New Roman" w:hAnsi="Times New Roman" w:cs="Times New Roman"/>
          <w:sz w:val="28"/>
          <w:szCs w:val="28"/>
        </w:rPr>
        <w:t>соответствующим уполномоченным органом местного самоуправлен</w:t>
      </w:r>
      <w:r w:rsidR="00E175B0">
        <w:rPr>
          <w:rFonts w:ascii="Times New Roman" w:hAnsi="Times New Roman" w:cs="Times New Roman"/>
          <w:sz w:val="28"/>
          <w:szCs w:val="28"/>
        </w:rPr>
        <w:t>ия Ленинградской области решения</w:t>
      </w:r>
      <w:r w:rsidR="00BD15D8" w:rsidRPr="00BD15D8">
        <w:rPr>
          <w:rFonts w:ascii="Times New Roman" w:hAnsi="Times New Roman" w:cs="Times New Roman"/>
          <w:sz w:val="28"/>
          <w:szCs w:val="28"/>
        </w:rPr>
        <w:t xml:space="preserve"> об отказе в предоставлении земельного сертификата либо об исключении из состава семьи при предоставлении земельного сертификата в соответствии с положениями Порядка предоставления земельного сертификата, утвержденного постановлением Правительства Ленинградской области от 30.06.2023 № 452, в связи с наличием в Едином государственном реестре недвижимости в отноше</w:t>
      </w:r>
      <w:r w:rsidR="00E175B0">
        <w:rPr>
          <w:rFonts w:ascii="Times New Roman" w:hAnsi="Times New Roman" w:cs="Times New Roman"/>
          <w:sz w:val="28"/>
          <w:szCs w:val="28"/>
        </w:rPr>
        <w:t>нии заявителя (заявителей)</w:t>
      </w:r>
      <w:r w:rsidR="00BD15D8" w:rsidRPr="00BD15D8">
        <w:rPr>
          <w:rFonts w:ascii="Times New Roman" w:hAnsi="Times New Roman" w:cs="Times New Roman"/>
          <w:sz w:val="28"/>
          <w:szCs w:val="28"/>
        </w:rPr>
        <w:t xml:space="preserve"> сведений о ранее предоставленном в собственность бесплатно земельном участке по иным основаниям, предусмотренным законод</w:t>
      </w:r>
      <w:r w:rsidR="00E175B0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F72D2A" w:rsidRPr="004050CC">
        <w:rPr>
          <w:rFonts w:ascii="Times New Roman" w:hAnsi="Times New Roman" w:cs="Times New Roman"/>
          <w:sz w:val="28"/>
          <w:szCs w:val="28"/>
        </w:rPr>
        <w:t>;</w:t>
      </w:r>
    </w:p>
    <w:p w14:paraId="3468417B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E6F74" w:rsidRPr="004050CC">
        <w:rPr>
          <w:rFonts w:ascii="Times New Roman" w:hAnsi="Times New Roman" w:cs="Times New Roman"/>
          <w:sz w:val="28"/>
          <w:szCs w:val="28"/>
        </w:rPr>
        <w:t xml:space="preserve">) </w:t>
      </w:r>
      <w:r w:rsidRPr="004050CC">
        <w:rPr>
          <w:rFonts w:ascii="Times New Roman" w:hAnsi="Times New Roman" w:cs="Times New Roman"/>
          <w:sz w:val="28"/>
          <w:szCs w:val="28"/>
        </w:rPr>
        <w:t>в Министерстве обороны Российской Федерации и подведомственных ему учреждениях:</w:t>
      </w:r>
    </w:p>
    <w:p w14:paraId="1EA4EB5F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сведения об участнике специальной военной операции (при технической реализации):</w:t>
      </w:r>
    </w:p>
    <w:p w14:paraId="37E64D44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дата начала участия в специальной военной операции;</w:t>
      </w:r>
    </w:p>
    <w:p w14:paraId="192EF48F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категория участника специальной военной операции;</w:t>
      </w:r>
    </w:p>
    <w:p w14:paraId="3968D709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статус участника специальной военной операции (уволенный/действующий);</w:t>
      </w:r>
    </w:p>
    <w:p w14:paraId="060E39E2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дата заключения контракта о прохождении военной службы и дата окончания его действия (при наличии);</w:t>
      </w:r>
    </w:p>
    <w:p w14:paraId="2B5ADE61" w14:textId="77777777" w:rsidR="005F7E10" w:rsidRPr="004050CC" w:rsidRDefault="005F7E10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сведения о государственных наградах Российской Федерации за заслуги, проявленные в ходе участия в специальной военной операции.</w:t>
      </w:r>
    </w:p>
    <w:p w14:paraId="03706529" w14:textId="58120B79" w:rsidR="003C7CC5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 осуществляется на бумажном носителе:</w:t>
      </w:r>
    </w:p>
    <w:p w14:paraId="09E576DE" w14:textId="77777777" w:rsidR="003C7CC5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679112E9" w14:textId="430DD321" w:rsidR="003C7CC5" w:rsidRPr="004050CC" w:rsidRDefault="003C7CC5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637149CB" w14:textId="77777777" w:rsidR="00FD3C51" w:rsidRPr="004050CC" w:rsidRDefault="00FD3C51" w:rsidP="005E7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7E437" w14:textId="152CDFF1" w:rsidR="001653F4" w:rsidRPr="004050CC" w:rsidRDefault="003C7CC5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Приостановление предоставления государственной услуги</w:t>
      </w:r>
    </w:p>
    <w:p w14:paraId="3D267A38" w14:textId="4A0C2EF6" w:rsidR="001E6F74" w:rsidRPr="004050CC" w:rsidRDefault="00FD3C51" w:rsidP="009D6A98">
      <w:pPr>
        <w:autoSpaceDE w:val="0"/>
        <w:autoSpaceDN w:val="0"/>
        <w:adjustRightInd w:val="0"/>
        <w:spacing w:before="280"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3.5.</w:t>
      </w:r>
      <w:r w:rsidRPr="004050CC"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государственной услуги приведены в таблице № 3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6821EBD4" w14:textId="4B565601" w:rsidR="001E6F74" w:rsidRPr="004050CC" w:rsidRDefault="001A7A3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5E7906">
        <w:rPr>
          <w:rFonts w:ascii="Times New Roman" w:hAnsi="Times New Roman" w:cs="Times New Roman"/>
          <w:sz w:val="28"/>
          <w:szCs w:val="28"/>
        </w:rPr>
        <w:t>1</w:t>
      </w:r>
      <w:r w:rsidR="000D52E4" w:rsidRPr="005E79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F74" w:rsidRPr="004050CC">
        <w:rPr>
          <w:rFonts w:ascii="Times New Roman" w:hAnsi="Times New Roman" w:cs="Times New Roman"/>
          <w:sz w:val="28"/>
          <w:szCs w:val="28"/>
        </w:rPr>
        <w:t>В случае, указанном в пункте 2.1</w:t>
      </w:r>
      <w:r w:rsidR="004531AC" w:rsidRPr="004050CC">
        <w:rPr>
          <w:rFonts w:ascii="Times New Roman" w:hAnsi="Times New Roman" w:cs="Times New Roman"/>
          <w:sz w:val="28"/>
          <w:szCs w:val="28"/>
        </w:rPr>
        <w:t>2.1</w:t>
      </w:r>
      <w:r w:rsidR="001E6F74" w:rsidRPr="004050CC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4531AC" w:rsidRPr="004050CC">
        <w:rPr>
          <w:rFonts w:ascii="Times New Roman" w:hAnsi="Times New Roman" w:cs="Times New Roman"/>
          <w:sz w:val="28"/>
          <w:szCs w:val="28"/>
        </w:rPr>
        <w:t>,</w:t>
      </w:r>
      <w:r w:rsidR="001E6F74" w:rsidRPr="004050CC">
        <w:rPr>
          <w:rFonts w:ascii="Times New Roman" w:hAnsi="Times New Roman" w:cs="Times New Roman"/>
          <w:sz w:val="28"/>
          <w:szCs w:val="28"/>
        </w:rPr>
        <w:t xml:space="preserve">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пункте 2.4 настоящего регламента до момента получения запрашиваемых сведений, но не более чем на </w:t>
      </w:r>
      <w:r w:rsidR="00381A23" w:rsidRPr="004050CC">
        <w:rPr>
          <w:rFonts w:ascii="Times New Roman" w:hAnsi="Times New Roman" w:cs="Times New Roman"/>
          <w:sz w:val="28"/>
          <w:szCs w:val="28"/>
        </w:rPr>
        <w:t>30 дней</w:t>
      </w:r>
      <w:r w:rsidR="001E6F74" w:rsidRPr="004050CC">
        <w:rPr>
          <w:rFonts w:ascii="Times New Roman" w:hAnsi="Times New Roman" w:cs="Times New Roman"/>
          <w:sz w:val="28"/>
          <w:szCs w:val="28"/>
        </w:rPr>
        <w:t>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14:paraId="78610B44" w14:textId="77777777" w:rsidR="001E6F74" w:rsidRPr="004050CC" w:rsidRDefault="001E6F74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0A0DAF56" w14:textId="474F11CD" w:rsidR="001E6F74" w:rsidRPr="004050CC" w:rsidRDefault="001E6F74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5DFA5712" w14:textId="14EABDB5" w:rsidR="002B53C2" w:rsidRPr="004050CC" w:rsidRDefault="002B53C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делопроизводство, направляет заявителю уведомление в электронной форме через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 либо в личный кабинет заявителя на ЕПГУ.</w:t>
      </w:r>
    </w:p>
    <w:p w14:paraId="67EB4592" w14:textId="7281BC17" w:rsidR="002B53C2" w:rsidRDefault="002B53C2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пунк</w:t>
      </w:r>
      <w:r w:rsidR="00A618B9" w:rsidRPr="004050CC">
        <w:rPr>
          <w:rFonts w:ascii="Times New Roman" w:hAnsi="Times New Roman" w:cs="Times New Roman"/>
          <w:sz w:val="28"/>
          <w:szCs w:val="28"/>
        </w:rPr>
        <w:t>тах</w:t>
      </w:r>
      <w:r w:rsidRPr="004050CC">
        <w:rPr>
          <w:rFonts w:ascii="Times New Roman" w:hAnsi="Times New Roman" w:cs="Times New Roman"/>
          <w:sz w:val="28"/>
          <w:szCs w:val="28"/>
        </w:rPr>
        <w:t xml:space="preserve"> 3.</w:t>
      </w:r>
      <w:r w:rsidR="00A618B9" w:rsidRPr="004050CC">
        <w:rPr>
          <w:rFonts w:ascii="Times New Roman" w:hAnsi="Times New Roman" w:cs="Times New Roman"/>
          <w:sz w:val="28"/>
          <w:szCs w:val="28"/>
        </w:rPr>
        <w:t>6</w:t>
      </w:r>
      <w:r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A618B9" w:rsidRPr="004050CC">
        <w:rPr>
          <w:rFonts w:ascii="Times New Roman" w:hAnsi="Times New Roman" w:cs="Times New Roman"/>
          <w:sz w:val="28"/>
          <w:szCs w:val="28"/>
        </w:rPr>
        <w:t xml:space="preserve">и 3.7 </w:t>
      </w:r>
      <w:r w:rsidRPr="004050CC">
        <w:rPr>
          <w:rFonts w:ascii="Times New Roman" w:hAnsi="Times New Roman" w:cs="Times New Roman"/>
          <w:sz w:val="28"/>
          <w:szCs w:val="28"/>
        </w:rPr>
        <w:t>настоящего регламента, со дня их поступления в ЦСЗН.</w:t>
      </w:r>
    </w:p>
    <w:p w14:paraId="2FD03D38" w14:textId="77777777" w:rsidR="001A7A38" w:rsidRPr="001A7A38" w:rsidRDefault="001A7A3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lastRenderedPageBreak/>
        <w:t>3.5.2. Предоставление государственной услуги возобновляется при наличии следующих оснований:</w:t>
      </w:r>
    </w:p>
    <w:p w14:paraId="62C95EDD" w14:textId="77777777" w:rsidR="001A7A38" w:rsidRPr="001A7A38" w:rsidRDefault="001A7A3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«</w:t>
      </w:r>
      <w:proofErr w:type="spellStart"/>
      <w:r w:rsidRPr="001A7A38">
        <w:rPr>
          <w:rFonts w:ascii="Times New Roman" w:hAnsi="Times New Roman" w:cs="Times New Roman"/>
          <w:sz w:val="28"/>
          <w:szCs w:val="28"/>
        </w:rPr>
        <w:t>Межвед</w:t>
      </w:r>
      <w:proofErr w:type="spellEnd"/>
      <w:r w:rsidRPr="001A7A38">
        <w:rPr>
          <w:rFonts w:ascii="Times New Roman" w:hAnsi="Times New Roman" w:cs="Times New Roman"/>
          <w:sz w:val="28"/>
          <w:szCs w:val="28"/>
        </w:rPr>
        <w:t xml:space="preserve"> ЛО» и(или) АИС «Соцзащита»;</w:t>
      </w:r>
    </w:p>
    <w:p w14:paraId="62493619" w14:textId="208239E5" w:rsidR="001A7A38" w:rsidRPr="001A7A38" w:rsidRDefault="001A7A3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 xml:space="preserve">б) поступление в ЦСЗН ответа на межведомственный </w:t>
      </w:r>
      <w:r w:rsidR="00F91F04">
        <w:rPr>
          <w:rFonts w:ascii="Times New Roman" w:hAnsi="Times New Roman" w:cs="Times New Roman"/>
          <w:sz w:val="28"/>
          <w:szCs w:val="28"/>
        </w:rPr>
        <w:t xml:space="preserve">запрос </w:t>
      </w:r>
      <w:r w:rsidRPr="001A7A38">
        <w:rPr>
          <w:rFonts w:ascii="Times New Roman" w:hAnsi="Times New Roman" w:cs="Times New Roman"/>
          <w:sz w:val="28"/>
          <w:szCs w:val="28"/>
        </w:rPr>
        <w:t xml:space="preserve">из органа или организации, предоставляющие документ и информацию, при направлении соответствующего запроса </w:t>
      </w:r>
      <w:r w:rsidR="00F91F04" w:rsidRPr="00F91F04">
        <w:rPr>
          <w:rFonts w:ascii="Times New Roman" w:hAnsi="Times New Roman" w:cs="Times New Roman"/>
          <w:sz w:val="28"/>
          <w:szCs w:val="28"/>
        </w:rPr>
        <w:t>ЦСЗН</w:t>
      </w:r>
      <w:r w:rsidRPr="001A7A38">
        <w:rPr>
          <w:rFonts w:ascii="Times New Roman" w:hAnsi="Times New Roman" w:cs="Times New Roman"/>
          <w:sz w:val="28"/>
          <w:szCs w:val="28"/>
        </w:rPr>
        <w:t xml:space="preserve"> на бумажном носителе посредством почтового отправления</w:t>
      </w:r>
      <w:r w:rsidR="00F91F04" w:rsidRPr="00F91F04">
        <w:rPr>
          <w:rFonts w:ascii="Times New Roman" w:hAnsi="Times New Roman" w:cs="Times New Roman"/>
          <w:sz w:val="28"/>
          <w:szCs w:val="28"/>
        </w:rPr>
        <w:t>;</w:t>
      </w:r>
    </w:p>
    <w:p w14:paraId="2DAD59EA" w14:textId="0B302B77" w:rsidR="001A7A38" w:rsidRPr="001A7A38" w:rsidRDefault="001A7A3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в) поступление в ЦСЗН документов (сведений), запрашиваемых в организациях не в рамках межведомственного взаимодействия, на бумажном носителе</w:t>
      </w:r>
      <w:r w:rsidR="00F91F04" w:rsidRPr="00F91F04">
        <w:rPr>
          <w:rFonts w:ascii="Times New Roman" w:hAnsi="Times New Roman" w:cs="Times New Roman"/>
          <w:sz w:val="28"/>
          <w:szCs w:val="28"/>
        </w:rPr>
        <w:t>;</w:t>
      </w:r>
    </w:p>
    <w:p w14:paraId="6E5F3102" w14:textId="77777777" w:rsidR="001A7A38" w:rsidRPr="001A7A38" w:rsidRDefault="001A7A3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г) поступление в ЦСЗН доработанного заявления и (или)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14:paraId="647308CE" w14:textId="54E8131C" w:rsidR="001A7A38" w:rsidRDefault="001A7A38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38">
        <w:rPr>
          <w:rFonts w:ascii="Times New Roman" w:hAnsi="Times New Roman" w:cs="Times New Roman"/>
          <w:sz w:val="28"/>
          <w:szCs w:val="28"/>
        </w:rPr>
        <w:t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указанных в пункте 3.6 и 3.7 настоящего регламента, со дня их поступления в ЦСЗН.</w:t>
      </w:r>
    </w:p>
    <w:p w14:paraId="7E0097E5" w14:textId="77777777" w:rsidR="00FD3C51" w:rsidRPr="004050CC" w:rsidRDefault="00FD3C51" w:rsidP="009D6A98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FC41A8" w14:textId="77777777" w:rsidR="00026FBC" w:rsidRPr="004050C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Принятие решения о предоставлении</w:t>
      </w:r>
    </w:p>
    <w:p w14:paraId="166F8886" w14:textId="77777777" w:rsidR="00026FBC" w:rsidRPr="004050CC" w:rsidRDefault="00026FBC" w:rsidP="00026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(отказе в предоставлении) государственной услуги</w:t>
      </w:r>
    </w:p>
    <w:p w14:paraId="4FD542E3" w14:textId="77777777" w:rsidR="00026FBC" w:rsidRPr="004050CC" w:rsidRDefault="00026FBC" w:rsidP="00026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73DFDF" w14:textId="77777777" w:rsidR="00026FBC" w:rsidRPr="004050CC" w:rsidRDefault="00026FB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3.6.</w:t>
      </w:r>
      <w:r w:rsidRPr="004050CC"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таблице № 3 раздела </w:t>
      </w:r>
      <w:r w:rsidRPr="004050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050CC">
        <w:rPr>
          <w:rFonts w:ascii="Times New Roman" w:hAnsi="Times New Roman" w:cs="Times New Roman"/>
          <w:sz w:val="28"/>
          <w:szCs w:val="28"/>
        </w:rPr>
        <w:t xml:space="preserve"> приложения к настоящему регламенту.</w:t>
      </w:r>
    </w:p>
    <w:p w14:paraId="4F604CF2" w14:textId="34AF0B5F" w:rsidR="00026FBC" w:rsidRPr="004050CC" w:rsidRDefault="00026FB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государственной услуги осуществля</w:t>
      </w:r>
      <w:r w:rsidR="001E6F74" w:rsidRPr="004050CC">
        <w:rPr>
          <w:rFonts w:ascii="Times New Roman" w:hAnsi="Times New Roman" w:cs="Times New Roman"/>
          <w:sz w:val="28"/>
          <w:szCs w:val="28"/>
        </w:rPr>
        <w:t>ется в срок, не превышающий двух</w:t>
      </w:r>
      <w:r w:rsidRPr="004050CC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14:paraId="3C74BF13" w14:textId="77777777" w:rsidR="00026FBC" w:rsidRPr="004050CC" w:rsidRDefault="00026FBC" w:rsidP="00026F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A1B638" w14:textId="77777777" w:rsidR="00026FBC" w:rsidRPr="004050CC" w:rsidRDefault="002F5B1B" w:rsidP="00026F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Предоставление результата государственной услуги</w:t>
      </w:r>
    </w:p>
    <w:p w14:paraId="799CF6B4" w14:textId="77777777" w:rsidR="001E6F74" w:rsidRPr="004050CC" w:rsidRDefault="001E6F74" w:rsidP="00026F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6477C731" w14:textId="6BC6EBD1" w:rsidR="00026FBC" w:rsidRPr="004050CC" w:rsidRDefault="00026FB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3.7. </w:t>
      </w:r>
      <w:r w:rsidR="002F5B1B" w:rsidRPr="004050CC"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</w:t>
      </w:r>
      <w:r w:rsidR="00381A23" w:rsidRPr="004050CC">
        <w:rPr>
          <w:rFonts w:ascii="Times New Roman" w:hAnsi="Times New Roman" w:cs="Times New Roman"/>
          <w:sz w:val="28"/>
          <w:szCs w:val="28"/>
        </w:rPr>
        <w:t xml:space="preserve">не превышающий одного рабочего дня </w:t>
      </w:r>
      <w:r w:rsidR="002F5B1B" w:rsidRPr="004050CC">
        <w:rPr>
          <w:rFonts w:ascii="Times New Roman" w:hAnsi="Times New Roman" w:cs="Times New Roman"/>
          <w:sz w:val="28"/>
          <w:szCs w:val="28"/>
        </w:rPr>
        <w:t>со дня принятия решения о предоставлении государственной услуги.</w:t>
      </w:r>
    </w:p>
    <w:p w14:paraId="20DE708B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14:paraId="10904A7B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1) при личной явке:</w:t>
      </w:r>
    </w:p>
    <w:p w14:paraId="0A861D30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МФЦ;</w:t>
      </w:r>
    </w:p>
    <w:p w14:paraId="561A7F5F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2) без личной явки:</w:t>
      </w:r>
    </w:p>
    <w:p w14:paraId="51953D8C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ЕПГУ </w:t>
      </w:r>
      <w:r w:rsidRPr="004050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технической реализации)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6566FC1F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на электронную почту заявителя (представителя заявителя), указанную в заявлении.</w:t>
      </w:r>
    </w:p>
    <w:p w14:paraId="3DBC99F4" w14:textId="77777777" w:rsidR="00026FBC" w:rsidRPr="004050CC" w:rsidRDefault="00026FBC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1F593A5" w14:textId="3F29C7FB" w:rsidR="00420757" w:rsidRPr="004050CC" w:rsidRDefault="002A6661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Получение дополнительных сведений от заявителя</w:t>
      </w:r>
    </w:p>
    <w:p w14:paraId="076B0ACC" w14:textId="77777777" w:rsidR="00026FBC" w:rsidRPr="004050CC" w:rsidRDefault="00026FBC" w:rsidP="00B432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32B056C" w14:textId="22D4701E" w:rsidR="002A6661" w:rsidRPr="004050CC" w:rsidRDefault="00026FBC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3.8. </w:t>
      </w:r>
      <w:r w:rsidR="002A6661" w:rsidRPr="004050CC">
        <w:rPr>
          <w:rFonts w:ascii="Times New Roman" w:hAnsi="Times New Roman" w:cs="Times New Roman"/>
          <w:sz w:val="28"/>
          <w:szCs w:val="28"/>
        </w:rPr>
        <w:t xml:space="preserve">В случае подачи гражданами в электронной форме через личный кабинет заявителя на ЕПГУ документов, указанных в </w:t>
      </w:r>
      <w:r w:rsidR="00B80C67" w:rsidRPr="004050CC">
        <w:rPr>
          <w:rFonts w:ascii="Times New Roman" w:hAnsi="Times New Roman" w:cs="Times New Roman"/>
          <w:sz w:val="28"/>
          <w:szCs w:val="28"/>
        </w:rPr>
        <w:t>таблице № 2</w:t>
      </w:r>
      <w:r w:rsidR="002A6661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EF021D" w:rsidRPr="004050CC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F021D" w:rsidRPr="004050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F021D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="00EF021D" w:rsidRPr="004050CC">
        <w:rPr>
          <w:rFonts w:ascii="Times New Roman" w:eastAsiaTheme="minorEastAsia" w:hAnsi="Times New Roman" w:cs="Times New Roman"/>
          <w:sz w:val="28"/>
          <w:szCs w:val="28"/>
          <w:lang w:eastAsia="zh-CN"/>
        </w:rPr>
        <w:t xml:space="preserve">приложения к </w:t>
      </w:r>
      <w:r w:rsidR="002A6661" w:rsidRPr="004050CC">
        <w:rPr>
          <w:rFonts w:ascii="Times New Roman" w:hAnsi="Times New Roman" w:cs="Times New Roman"/>
          <w:sz w:val="28"/>
          <w:szCs w:val="28"/>
        </w:rPr>
        <w:t>настояще</w:t>
      </w:r>
      <w:r w:rsidR="00EF021D" w:rsidRPr="004050CC">
        <w:rPr>
          <w:rFonts w:ascii="Times New Roman" w:hAnsi="Times New Roman" w:cs="Times New Roman"/>
          <w:sz w:val="28"/>
          <w:szCs w:val="28"/>
        </w:rPr>
        <w:t>му</w:t>
      </w:r>
      <w:r w:rsidR="002A6661" w:rsidRPr="004050CC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F021D" w:rsidRPr="004050CC">
        <w:rPr>
          <w:rFonts w:ascii="Times New Roman" w:hAnsi="Times New Roman" w:cs="Times New Roman"/>
          <w:sz w:val="28"/>
          <w:szCs w:val="28"/>
        </w:rPr>
        <w:t>у</w:t>
      </w:r>
      <w:r w:rsidR="002A6661" w:rsidRPr="004050CC">
        <w:rPr>
          <w:rFonts w:ascii="Times New Roman" w:hAnsi="Times New Roman" w:cs="Times New Roman"/>
          <w:sz w:val="28"/>
          <w:szCs w:val="28"/>
        </w:rPr>
        <w:t xml:space="preserve">, имеющих подчистки, приписки и(или) плохое качество </w:t>
      </w:r>
      <w:proofErr w:type="gramStart"/>
      <w:r w:rsidR="002A6661" w:rsidRPr="004050CC">
        <w:rPr>
          <w:rFonts w:ascii="Times New Roman" w:hAnsi="Times New Roman" w:cs="Times New Roman"/>
          <w:sz w:val="28"/>
          <w:szCs w:val="28"/>
        </w:rPr>
        <w:t>сканирования,  специалист</w:t>
      </w:r>
      <w:proofErr w:type="gramEnd"/>
      <w:r w:rsidR="002A6661" w:rsidRPr="004050CC">
        <w:rPr>
          <w:rFonts w:ascii="Times New Roman" w:hAnsi="Times New Roman" w:cs="Times New Roman"/>
          <w:sz w:val="28"/>
          <w:szCs w:val="28"/>
        </w:rPr>
        <w:t xml:space="preserve">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14:paraId="647BCB63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по электронной почте в ЦСЗН;</w:t>
      </w:r>
    </w:p>
    <w:p w14:paraId="7C3675EB" w14:textId="77777777" w:rsidR="002A6661" w:rsidRPr="004050CC" w:rsidRDefault="002A6661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лично в ЦСЗН.</w:t>
      </w:r>
    </w:p>
    <w:p w14:paraId="01CC8C9F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14:paraId="1F3B5A06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14:paraId="42F95CBE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14:paraId="7367B738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Заявитель в течение 5 рабочих дней со дня получения уведомления ЦСЗН представляет документы (сведения).</w:t>
      </w:r>
    </w:p>
    <w:p w14:paraId="6CECC325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14:paraId="49490215" w14:textId="45D27A3B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Датой п</w:t>
      </w:r>
      <w:r w:rsidR="001E6F74" w:rsidRPr="004050CC">
        <w:rPr>
          <w:rFonts w:ascii="Times New Roman" w:hAnsi="Times New Roman" w:cs="Times New Roman"/>
          <w:sz w:val="28"/>
          <w:szCs w:val="28"/>
        </w:rPr>
        <w:t>олучения заявителем уведомления</w:t>
      </w:r>
      <w:r w:rsidRPr="004050CC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14:paraId="10E1AB16" w14:textId="1033FA40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- при уведомлении по электронной почте - дата направления электронного сообщения (при условии непоступления от оператора информации о том, что сообщение не доставлено; дата направления электронного сообщения фиксируется ЦСЗН в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 в день его отправления);</w:t>
      </w:r>
    </w:p>
    <w:p w14:paraId="3C6D1B19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14:paraId="40B55916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14:paraId="08277404" w14:textId="77777777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14:paraId="2E7FC066" w14:textId="77777777" w:rsidR="00532E1E" w:rsidRPr="004050CC" w:rsidRDefault="00532E1E" w:rsidP="00B4329C">
      <w:pPr>
        <w:spacing w:after="0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B134B1" w14:textId="23925EE3" w:rsidR="00B80C67" w:rsidRPr="004050CC" w:rsidRDefault="00026FBC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lastRenderedPageBreak/>
        <w:t>IV.</w:t>
      </w:r>
      <w:r w:rsidR="00B80C67" w:rsidRPr="004050CC">
        <w:rPr>
          <w:rFonts w:ascii="Times New Roman" w:hAnsi="Times New Roman" w:cs="Times New Roman"/>
          <w:b/>
          <w:sz w:val="28"/>
          <w:szCs w:val="28"/>
        </w:rPr>
        <w:t xml:space="preserve"> СПОСОБЫ ИНФОРМИРОВАНИЯ ЗАЯВИТЕЛЯ ОБ ИЗМЕНЕНИИ СТАТУСА РАССМОТРЕНИЯ ЗАПРОСА О ПРЕДОСТАВЛЕНИИ ГОСУДАРСТВЕННОЙ УСЛУГИ</w:t>
      </w:r>
    </w:p>
    <w:p w14:paraId="2D3F4CD5" w14:textId="77777777" w:rsidR="00B80C67" w:rsidRPr="004050CC" w:rsidRDefault="00B80C67" w:rsidP="00B4329C">
      <w:pPr>
        <w:spacing w:after="0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F6239EE" w14:textId="77777777" w:rsidR="002B53C2" w:rsidRPr="004050CC" w:rsidRDefault="002B53C2" w:rsidP="009D6A98">
      <w:pPr>
        <w:spacing w:after="1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4.1. Перечень способов информирования заявителя об изменении статуса рассмотрения заявления:</w:t>
      </w:r>
    </w:p>
    <w:p w14:paraId="46552B5D" w14:textId="77777777" w:rsidR="002B53C2" w:rsidRPr="004050CC" w:rsidRDefault="002B53C2" w:rsidP="009D6A98">
      <w:pPr>
        <w:spacing w:after="1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а) посредством Единого портала;</w:t>
      </w:r>
    </w:p>
    <w:p w14:paraId="4C6D68B3" w14:textId="77777777" w:rsidR="002B53C2" w:rsidRPr="004050CC" w:rsidRDefault="002B53C2" w:rsidP="009D6A98">
      <w:pPr>
        <w:spacing w:after="1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14:paraId="426EC844" w14:textId="77777777" w:rsidR="00B80C67" w:rsidRPr="004050CC" w:rsidRDefault="00B80C67" w:rsidP="00B80C67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B35468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Приложение</w:t>
      </w:r>
    </w:p>
    <w:p w14:paraId="76A2BAF8" w14:textId="77777777" w:rsidR="00B80C67" w:rsidRPr="004050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0D6113D" w14:textId="77777777" w:rsidR="0009387F" w:rsidRPr="004050CC" w:rsidRDefault="00B80C67" w:rsidP="00B80C67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предоставления на территории</w:t>
      </w:r>
      <w:r w:rsidR="0009387F" w:rsidRPr="004050CC">
        <w:rPr>
          <w:rFonts w:ascii="Times New Roman" w:hAnsi="Times New Roman" w:cs="Times New Roman"/>
          <w:sz w:val="28"/>
          <w:szCs w:val="28"/>
        </w:rPr>
        <w:t xml:space="preserve"> </w:t>
      </w:r>
      <w:r w:rsidRPr="004050CC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14:paraId="64EC5EEE" w14:textId="77777777" w:rsidR="0009387F" w:rsidRPr="004050CC" w:rsidRDefault="00B80C67" w:rsidP="0009387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государственной услуги по назначению </w:t>
      </w:r>
    </w:p>
    <w:p w14:paraId="24DFC558" w14:textId="77777777" w:rsidR="005F7E10" w:rsidRPr="004050CC" w:rsidRDefault="005F7E10" w:rsidP="0009387F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по назначению единовременной денежной выплаты </w:t>
      </w:r>
    </w:p>
    <w:p w14:paraId="6632522D" w14:textId="77777777" w:rsidR="00E175B0" w:rsidRDefault="00E175B0" w:rsidP="00E175B0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5B0">
        <w:rPr>
          <w:rFonts w:ascii="Times New Roman" w:hAnsi="Times New Roman" w:cs="Times New Roman"/>
          <w:sz w:val="28"/>
          <w:szCs w:val="28"/>
        </w:rPr>
        <w:t xml:space="preserve">членам семей погибших (умерших) </w:t>
      </w:r>
    </w:p>
    <w:p w14:paraId="5047B49D" w14:textId="33876ACE" w:rsidR="00B80C67" w:rsidRPr="004050CC" w:rsidRDefault="00E175B0" w:rsidP="00E175B0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175B0">
        <w:rPr>
          <w:rFonts w:ascii="Times New Roman" w:hAnsi="Times New Roman" w:cs="Times New Roman"/>
          <w:sz w:val="28"/>
          <w:szCs w:val="28"/>
        </w:rPr>
        <w:t>участников специальной военной операции</w:t>
      </w:r>
    </w:p>
    <w:p w14:paraId="53A34A1F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A5F5EB4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14:paraId="77C0F841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CA6AB2" w14:textId="4FAF325F" w:rsidR="00B80C67" w:rsidRPr="004050CC" w:rsidRDefault="00B80C67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14:paraId="4FEC81F9" w14:textId="4F3098C8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а) Реестр услуг – федеральная государственная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Федеральный реестр государственных и муниципальных услуг (функций)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431635" w14:textId="61E176A9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б) Единый портал - федеральная государственная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0BB7C68D" w14:textId="7A4A8082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в) СМЭВ - федеральная государственная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2448B3CA" w14:textId="27D35E02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г) МФЦ, многофункциональный центр - Государственное бюджетное учреждение Ленинградской области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14261870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д) Комитет - комитет по социальной защите населения Ленинградской области;</w:t>
      </w:r>
    </w:p>
    <w:p w14:paraId="1484422E" w14:textId="145F5C89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е) ЦСЗН - Ленинградское областное государственное казенное учреждение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Центр социальной защиты населения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>;</w:t>
      </w:r>
    </w:p>
    <w:p w14:paraId="30EB88BF" w14:textId="2BA785E2" w:rsidR="00DF44AD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ж) АИС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Соцзащита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Pr="004050CC">
        <w:rPr>
          <w:rFonts w:ascii="Times New Roman" w:hAnsi="Times New Roman" w:cs="Times New Roman"/>
          <w:sz w:val="28"/>
          <w:szCs w:val="28"/>
        </w:rPr>
        <w:t xml:space="preserve"> - государственная информационная система Ленинградской области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 xml:space="preserve">Автоматизированная информационная система </w:t>
      </w:r>
      <w:r w:rsidR="00D643AC" w:rsidRPr="004050CC">
        <w:rPr>
          <w:rFonts w:ascii="Times New Roman" w:hAnsi="Times New Roman" w:cs="Times New Roman"/>
          <w:sz w:val="28"/>
          <w:szCs w:val="28"/>
        </w:rPr>
        <w:t>«</w:t>
      </w:r>
      <w:r w:rsidRPr="004050CC">
        <w:rPr>
          <w:rFonts w:ascii="Times New Roman" w:hAnsi="Times New Roman" w:cs="Times New Roman"/>
          <w:sz w:val="28"/>
          <w:szCs w:val="28"/>
        </w:rPr>
        <w:t>Социальная защита Ленинградской области</w:t>
      </w:r>
      <w:r w:rsidR="00D643AC" w:rsidRPr="004050CC">
        <w:rPr>
          <w:rFonts w:ascii="Times New Roman" w:hAnsi="Times New Roman" w:cs="Times New Roman"/>
          <w:sz w:val="28"/>
          <w:szCs w:val="28"/>
        </w:rPr>
        <w:t>»</w:t>
      </w:r>
      <w:r w:rsidR="00E175B0">
        <w:rPr>
          <w:rFonts w:ascii="Times New Roman" w:hAnsi="Times New Roman" w:cs="Times New Roman"/>
          <w:sz w:val="28"/>
          <w:szCs w:val="28"/>
        </w:rPr>
        <w:t>;</w:t>
      </w:r>
    </w:p>
    <w:p w14:paraId="54C7F5FC" w14:textId="24904938" w:rsidR="00E175B0" w:rsidRDefault="00E175B0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областной закон № 105-оз - о</w:t>
      </w:r>
      <w:r w:rsidRPr="00E175B0">
        <w:rPr>
          <w:rFonts w:ascii="Times New Roman" w:hAnsi="Times New Roman" w:cs="Times New Roman"/>
          <w:sz w:val="28"/>
          <w:szCs w:val="28"/>
        </w:rPr>
        <w:t xml:space="preserve">бластной закон Ленинградской области от 14.10.2008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17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105-оз «</w:t>
      </w:r>
      <w:r w:rsidRPr="00E175B0">
        <w:rPr>
          <w:rFonts w:ascii="Times New Roman" w:hAnsi="Times New Roman" w:cs="Times New Roman"/>
          <w:sz w:val="28"/>
          <w:szCs w:val="28"/>
        </w:rPr>
        <w:t>О бесплатном предоставлении отдельным категориям граждан земельных участков на т</w:t>
      </w:r>
      <w:r>
        <w:rPr>
          <w:rFonts w:ascii="Times New Roman" w:hAnsi="Times New Roman" w:cs="Times New Roman"/>
          <w:sz w:val="28"/>
          <w:szCs w:val="28"/>
        </w:rPr>
        <w:t>ерритории Ленинградской области».</w:t>
      </w:r>
    </w:p>
    <w:p w14:paraId="1E52FBF2" w14:textId="77777777" w:rsidR="000D52E4" w:rsidRPr="004050CC" w:rsidRDefault="000D52E4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9DD67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14:paraId="64DFA656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[Все] - документы представляются всеми заявителями, обращающимися за получением государственной услуги;</w:t>
      </w:r>
    </w:p>
    <w:p w14:paraId="72FD1CFC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П(з) - представитель заявителя;</w:t>
      </w:r>
    </w:p>
    <w:p w14:paraId="734DF764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Единый портал - документы подаются посредством Единого портала;</w:t>
      </w:r>
    </w:p>
    <w:p w14:paraId="11189D4F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Л- документы подаются лично;</w:t>
      </w:r>
    </w:p>
    <w:p w14:paraId="78579B6A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ПС - документы подаются посредством почтовой связи;</w:t>
      </w:r>
    </w:p>
    <w:p w14:paraId="53F228CB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О - представляется оригинал документа;</w:t>
      </w:r>
    </w:p>
    <w:p w14:paraId="0C13D42F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О(э) - представляется оригинал документа в электронной форме;</w:t>
      </w:r>
    </w:p>
    <w:p w14:paraId="6FBFB9C8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>К - представляется копия документа;</w:t>
      </w:r>
    </w:p>
    <w:p w14:paraId="29471C07" w14:textId="77777777" w:rsidR="00DF44AD" w:rsidRPr="004050CC" w:rsidRDefault="00DF44AD" w:rsidP="009D6A98">
      <w:pPr>
        <w:spacing w:after="0" w:line="22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К(э) - представляется копия документа в электронной форме.</w:t>
      </w:r>
    </w:p>
    <w:p w14:paraId="15F28D42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521C837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II. Идентификаторы категорий (признаков) заявителей</w:t>
      </w:r>
    </w:p>
    <w:p w14:paraId="4C0A920A" w14:textId="77777777" w:rsidR="00B80C67" w:rsidRPr="004050CC" w:rsidRDefault="00B80C67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90937" w14:textId="77777777" w:rsidR="00476A35" w:rsidRPr="004050CC" w:rsidRDefault="00476A35" w:rsidP="00B80C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CD24E3" w14:textId="77777777" w:rsidR="00473FFD" w:rsidRPr="004050CC" w:rsidRDefault="00473FFD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C2C71F" w14:textId="563C7EFA" w:rsidR="00476A35" w:rsidRPr="004050CC" w:rsidRDefault="00476A35" w:rsidP="00476A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4050CC">
        <w:rPr>
          <w:rFonts w:ascii="Times New Roman" w:hAnsi="Times New Roman" w:cs="Times New Roman"/>
          <w:sz w:val="28"/>
          <w:szCs w:val="28"/>
        </w:rPr>
        <w:t>№</w:t>
      </w:r>
      <w:r w:rsidRPr="004050CC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035DC1DD" w14:textId="77777777" w:rsidR="00476A35" w:rsidRPr="004050CC" w:rsidRDefault="00476A35" w:rsidP="00476A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5448"/>
      </w:tblGrid>
      <w:tr w:rsidR="005D7D9E" w:rsidRPr="004050CC" w14:paraId="0D8A07CF" w14:textId="77777777" w:rsidTr="00DB1421">
        <w:tc>
          <w:tcPr>
            <w:tcW w:w="4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E758" w14:textId="77777777" w:rsidR="00476A35" w:rsidRPr="004050C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D51" w14:textId="77777777" w:rsidR="00476A35" w:rsidRPr="004050CC" w:rsidRDefault="00476A35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D7D9E" w:rsidRPr="004050CC" w14:paraId="1FAC1104" w14:textId="77777777" w:rsidTr="00DB1421">
        <w:trPr>
          <w:trHeight w:val="858"/>
        </w:trPr>
        <w:tc>
          <w:tcPr>
            <w:tcW w:w="4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957" w14:textId="77777777" w:rsidR="00473FFD" w:rsidRPr="004050CC" w:rsidRDefault="00473FFD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2D0E" w14:textId="222CC881" w:rsidR="00C24447" w:rsidRPr="004050CC" w:rsidRDefault="00DB1421" w:rsidP="00C24447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="00473FFD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4447" w:rsidRPr="004050CC">
              <w:rPr>
                <w:rFonts w:ascii="Times New Roman" w:hAnsi="Times New Roman" w:cs="Times New Roman"/>
                <w:sz w:val="28"/>
                <w:szCs w:val="28"/>
              </w:rPr>
              <w:t>единовременной</w:t>
            </w:r>
          </w:p>
          <w:p w14:paraId="08437A00" w14:textId="6829E020" w:rsidR="00473FFD" w:rsidRPr="004050CC" w:rsidRDefault="00C24447" w:rsidP="00C24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денежной выплаты </w:t>
            </w:r>
            <w:r w:rsidR="00E175B0" w:rsidRPr="00E175B0">
              <w:rPr>
                <w:rFonts w:ascii="Times New Roman" w:hAnsi="Times New Roman" w:cs="Times New Roman"/>
                <w:sz w:val="28"/>
                <w:szCs w:val="28"/>
              </w:rPr>
              <w:t>членам семей погибших (умерших) участников специальной военной операции</w:t>
            </w:r>
          </w:p>
        </w:tc>
      </w:tr>
      <w:tr w:rsidR="005D7D9E" w:rsidRPr="004050CC" w14:paraId="015A1F1A" w14:textId="77777777" w:rsidTr="00DB142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C13F" w14:textId="25675A6A" w:rsidR="00D86FA3" w:rsidRPr="004050CC" w:rsidRDefault="00522FBC" w:rsidP="005F7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0633">
              <w:rPr>
                <w:rFonts w:ascii="Times New Roman" w:hAnsi="Times New Roman" w:cs="Times New Roman"/>
                <w:sz w:val="28"/>
                <w:szCs w:val="28"/>
              </w:rPr>
              <w:t>Физические лица, указанные в п. 1.2 настоящего регламента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B8BE" w14:textId="30D71008" w:rsidR="00D86FA3" w:rsidRPr="004050CC" w:rsidRDefault="00D86FA3" w:rsidP="0047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1BBD9034" w14:textId="580CC314" w:rsidR="00476A35" w:rsidRPr="004050CC" w:rsidRDefault="00476A35" w:rsidP="00957FC0">
      <w:pPr>
        <w:rPr>
          <w:rFonts w:ascii="Times New Roman" w:hAnsi="Times New Roman" w:cs="Times New Roman"/>
          <w:b/>
          <w:bCs/>
          <w:sz w:val="28"/>
          <w:szCs w:val="28"/>
        </w:rPr>
        <w:sectPr w:rsidR="00476A35" w:rsidRPr="004050CC" w:rsidSect="001E74E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14:paraId="78099DD7" w14:textId="71386668" w:rsidR="00476A35" w:rsidRPr="004050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 Исчерпывающий перечень документов, необходимых</w:t>
      </w:r>
    </w:p>
    <w:p w14:paraId="23F9347F" w14:textId="77777777" w:rsidR="00476A35" w:rsidRPr="004050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2A5FBB7D" w14:textId="77777777" w:rsidR="00476A35" w:rsidRPr="004050CC" w:rsidRDefault="00476A35" w:rsidP="00476A35">
      <w:pPr>
        <w:spacing w:after="1" w:line="22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94CE611" w14:textId="77777777" w:rsidR="00476A35" w:rsidRPr="004050C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22EF38" w14:textId="5495C5C8" w:rsidR="00476A35" w:rsidRPr="004050CC" w:rsidRDefault="00476A35" w:rsidP="00C24447">
      <w:pPr>
        <w:spacing w:after="1" w:line="22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4050CC">
        <w:rPr>
          <w:rFonts w:ascii="Times New Roman" w:hAnsi="Times New Roman" w:cs="Times New Roman"/>
          <w:sz w:val="28"/>
          <w:szCs w:val="28"/>
        </w:rPr>
        <w:t>№</w:t>
      </w:r>
      <w:r w:rsidRPr="004050C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15401768" w14:textId="77777777" w:rsidR="00476A35" w:rsidRPr="004050CC" w:rsidRDefault="00476A35" w:rsidP="00476A35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2198"/>
        <w:gridCol w:w="5408"/>
        <w:gridCol w:w="3128"/>
        <w:gridCol w:w="3129"/>
      </w:tblGrid>
      <w:tr w:rsidR="005D7D9E" w:rsidRPr="004050CC" w14:paraId="163032A9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F03" w14:textId="4D4A20A4" w:rsidR="00476A35" w:rsidRPr="004050CC" w:rsidRDefault="00957FC0" w:rsidP="00C24447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2B3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A59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12B3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12C1" w14:textId="77777777" w:rsidR="00476A35" w:rsidRPr="004050CC" w:rsidRDefault="00476A35" w:rsidP="00476A35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Иные требования</w:t>
            </w:r>
          </w:p>
        </w:tc>
      </w:tr>
      <w:tr w:rsidR="005D7D9E" w:rsidRPr="004050CC" w14:paraId="6A4ABC33" w14:textId="77777777" w:rsidTr="007A343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27E1" w14:textId="77777777" w:rsidR="00476A35" w:rsidRPr="004050CC" w:rsidRDefault="00476A35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D7D9E" w:rsidRPr="004050CC" w14:paraId="28F4F0EF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EC15" w14:textId="77777777" w:rsidR="00476A35" w:rsidRPr="004050CC" w:rsidRDefault="00476A35" w:rsidP="007A343D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CF9F" w14:textId="0084725C" w:rsidR="00476A35" w:rsidRPr="004050CC" w:rsidRDefault="00D86FA3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F97B" w14:textId="77777777" w:rsidR="00476A35" w:rsidRPr="004050CC" w:rsidRDefault="00476A35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9AAF" w14:textId="77777777" w:rsidR="00476A35" w:rsidRPr="004050CC" w:rsidRDefault="00476A35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0FB214A0" w14:textId="66EFDD86" w:rsidR="0009387F" w:rsidRPr="004050CC" w:rsidRDefault="00026FBC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9387F" w:rsidRPr="004050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</w:p>
          <w:p w14:paraId="2577C28D" w14:textId="3DCDEF5A" w:rsidR="0009387F" w:rsidRPr="004050CC" w:rsidRDefault="0009387F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7DA1EB7C" w14:textId="3D130B4E" w:rsidR="0009387F" w:rsidRPr="004050CC" w:rsidRDefault="0009387F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1ED" w14:textId="6ED33A0C" w:rsidR="00476A35" w:rsidRPr="004050C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4050CC" w14:paraId="276DA3F2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083" w14:textId="77777777" w:rsidR="00476A35" w:rsidRPr="004050CC" w:rsidRDefault="00476A35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4A91" w14:textId="79E5BD4E" w:rsidR="00476A35" w:rsidRPr="004050CC" w:rsidRDefault="00E175B0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6393" w14:textId="77777777" w:rsidR="00E175B0" w:rsidRDefault="00D86FA3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  <w:r w:rsidR="00DB1421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2A6282" w14:textId="73A5038C" w:rsidR="00476A35" w:rsidRPr="004050CC" w:rsidRDefault="00D86FA3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Российской Федерации, временное удостоверение личности гражданина Российской Федерации по форме, утвержденной Приказом МВД России от 16.11.2020 № 773, удостоверение личности военнослужащего РФ (в случае представления документов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A29" w14:textId="77777777" w:rsidR="00476A35" w:rsidRPr="004050CC" w:rsidRDefault="00476A35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К(э) - Единый портал</w:t>
            </w:r>
          </w:p>
          <w:p w14:paraId="1B12465B" w14:textId="36C63C2E" w:rsidR="00476A35" w:rsidRPr="004050CC" w:rsidRDefault="00026FBC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09387F" w:rsidRPr="004050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09B8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  <w:p w14:paraId="63B69DB5" w14:textId="4E7CC69C" w:rsidR="0009387F" w:rsidRPr="004050CC" w:rsidRDefault="0009387F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060A" w14:textId="7704DD2E" w:rsidR="00476A35" w:rsidRPr="004050C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4050CC" w14:paraId="66941043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D90" w14:textId="0776EFC7" w:rsidR="001B7FF1" w:rsidRPr="004050CC" w:rsidRDefault="00955824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4E33" w14:textId="1681B97A" w:rsidR="001B7FF1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FE8" w14:textId="3F4C1960" w:rsidR="00EB3826" w:rsidRPr="004050CC" w:rsidRDefault="00DB1421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</w:t>
            </w:r>
            <w:r w:rsidR="00E175B0" w:rsidRPr="00E175B0">
              <w:rPr>
                <w:rFonts w:ascii="Times New Roman" w:hAnsi="Times New Roman" w:cs="Times New Roman"/>
                <w:sz w:val="28"/>
                <w:szCs w:val="28"/>
              </w:rPr>
              <w:t xml:space="preserve">перечисления единовременной выплаты (на каждого заявителя) </w:t>
            </w:r>
            <w:r w:rsidR="00EB3826"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(если заявитель </w:t>
            </w:r>
            <w:r w:rsidR="00EB3826">
              <w:rPr>
                <w:rFonts w:ascii="Times New Roman" w:hAnsi="Times New Roman" w:cs="Times New Roman"/>
                <w:sz w:val="28"/>
                <w:szCs w:val="28"/>
              </w:rPr>
              <w:t xml:space="preserve">(заявители) </w:t>
            </w:r>
            <w:r w:rsidR="00EB3826"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выбрал </w:t>
            </w:r>
            <w:r w:rsidR="00EB3826">
              <w:rPr>
                <w:rFonts w:ascii="Times New Roman" w:hAnsi="Times New Roman" w:cs="Times New Roman"/>
                <w:sz w:val="28"/>
                <w:szCs w:val="28"/>
              </w:rPr>
              <w:t xml:space="preserve">(выбрали) </w:t>
            </w:r>
            <w:r w:rsidR="00EB3826" w:rsidRPr="00EB3826">
              <w:rPr>
                <w:rFonts w:ascii="Times New Roman" w:hAnsi="Times New Roman" w:cs="Times New Roman"/>
                <w:sz w:val="28"/>
                <w:szCs w:val="28"/>
              </w:rPr>
              <w:t>способ перечисления на текущий счет получателя, привязанный к банковской карте национальной платежной системы «Мир», открытый указанным получателем в кредитной организации)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F03" w14:textId="77777777" w:rsidR="001B7FF1" w:rsidRPr="004050CC" w:rsidRDefault="001B7FF1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3DC26D54" w14:textId="77777777" w:rsidR="00E409B8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66E8F2B9" w14:textId="77777777" w:rsidR="00E409B8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18E963D8" w14:textId="1D576B77" w:rsidR="001B7FF1" w:rsidRPr="004050CC" w:rsidRDefault="001B7FF1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0A9" w14:textId="4A4F5A21" w:rsidR="001B7FF1" w:rsidRPr="004050C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4050CC" w14:paraId="22C709CC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79E" w14:textId="3C0E62F6" w:rsidR="00476A35" w:rsidRPr="004050CC" w:rsidRDefault="00955824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D37" w14:textId="24FCEBD6" w:rsidR="00476A35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146" w14:textId="6A7E7D12" w:rsidR="00476A35" w:rsidRPr="004050CC" w:rsidRDefault="001717F1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17F1">
              <w:rPr>
                <w:rFonts w:ascii="Times New Roman" w:hAnsi="Times New Roman" w:cs="Times New Roman"/>
                <w:sz w:val="28"/>
                <w:szCs w:val="28"/>
              </w:rPr>
              <w:t>окументы (сведения), подтверждающие факт гибели (смерти) участника специальной военной операции из числа указанных в пунктах 1 – 2-2 части 1 статьи 1-1 областного закона № 105-оз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8F7F" w14:textId="77777777" w:rsidR="00E409B8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6EC5F498" w14:textId="77777777" w:rsidR="00E409B8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3B4555EB" w14:textId="77777777" w:rsidR="00E409B8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3293D7CA" w14:textId="1A2DA17A" w:rsidR="00476A35" w:rsidRPr="004050CC" w:rsidRDefault="00476A35" w:rsidP="001B7FF1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2A56" w14:textId="522FFD6F" w:rsidR="00476A35" w:rsidRPr="004050C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5D7D9E" w:rsidRPr="004050CC" w14:paraId="23387321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F92" w14:textId="3E584DEE" w:rsidR="001B7FF1" w:rsidRPr="004050CC" w:rsidRDefault="00955824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5D81" w14:textId="53BB5154" w:rsidR="001B7FF1" w:rsidRPr="004050CC" w:rsidRDefault="0009387F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2A48" w14:textId="391E290B" w:rsidR="001B7FF1" w:rsidRPr="004050CC" w:rsidRDefault="001717F1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17F1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контракте, заключенном погибшим (умершим) участником специальной военной операции из числа указанных в пунктах 1 – 2-2 части 1 статьи 1-1 областного закона № 105-оз, а также сведения 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</w:t>
            </w:r>
            <w:r w:rsidRPr="00171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пунктах 2 и 2-2 части 1 статьи 1-1 областного закона № 105-оз)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AC91" w14:textId="77777777" w:rsidR="00E409B8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К(э) - Единый портал</w:t>
            </w:r>
          </w:p>
          <w:p w14:paraId="4CB3DAA4" w14:textId="6CEF0854" w:rsidR="00E409B8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  <w:p w14:paraId="47B1E124" w14:textId="2AD7A69D" w:rsidR="001B7FF1" w:rsidRPr="004050CC" w:rsidRDefault="00E409B8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EC5" w14:textId="52F0E3DE" w:rsidR="001B7FF1" w:rsidRPr="004050CC" w:rsidRDefault="00026FBC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955824" w:rsidRPr="004050CC" w14:paraId="15F417C4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B171" w14:textId="5CB279DA" w:rsidR="00955824" w:rsidRPr="004050CC" w:rsidRDefault="00955824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ECC1" w14:textId="45F98A98" w:rsidR="00955824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8481" w14:textId="0DDA5445" w:rsid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E320" w14:textId="77777777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К(э) - Единый портал</w:t>
            </w:r>
          </w:p>
          <w:p w14:paraId="5EEE28AD" w14:textId="77777777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  <w:p w14:paraId="306EFAEB" w14:textId="719B5DD2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9BD" w14:textId="77777777" w:rsidR="00955824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24" w:rsidRPr="004050CC" w14:paraId="27F1719A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887" w14:textId="1146C05D" w:rsidR="00955824" w:rsidRPr="004050CC" w:rsidRDefault="00955824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1D7D" w14:textId="624E6CC6" w:rsidR="00955824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A74F" w14:textId="0B216620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окументы, содержащие сведения о составе семьи погибшего (умершего) участника специальной военной операции:</w:t>
            </w:r>
          </w:p>
          <w:p w14:paraId="1CD88251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      </w:r>
          </w:p>
          <w:p w14:paraId="534111F6" w14:textId="0A78F3A5" w:rsid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копия решения суда (в случае когда статус члена семьи погибшего (умершего) участника специальной военной операции установлен в судебн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порядке)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D7C" w14:textId="77777777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К(э) - Единый портал</w:t>
            </w:r>
          </w:p>
          <w:p w14:paraId="5ABCD2F9" w14:textId="77777777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 - Л</w:t>
            </w:r>
          </w:p>
          <w:p w14:paraId="025AE423" w14:textId="18F68E13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B70D" w14:textId="77777777" w:rsidR="00955824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24" w:rsidRPr="004050CC" w14:paraId="2F755925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70D" w14:textId="75AFE296" w:rsidR="00955824" w:rsidRPr="004050CC" w:rsidRDefault="00955824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E738" w14:textId="77947B97" w:rsidR="00955824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45F4" w14:textId="5D3D2883" w:rsid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окументы, подтверждающие факт обучения детей в возрасте до 23 лет в образовательных организациях по очной форме 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155" w14:textId="77777777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83CBC46" w14:textId="77777777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6D0F8B37" w14:textId="77777777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ПС</w:t>
            </w:r>
          </w:p>
          <w:p w14:paraId="61449028" w14:textId="726AD2AC" w:rsidR="00955824" w:rsidRPr="004050CC" w:rsidRDefault="00955824" w:rsidP="00955824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4BBD" w14:textId="77777777" w:rsidR="00955824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4412" w:rsidRPr="004050CC" w14:paraId="1D2DEF86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D06" w14:textId="21199142" w:rsidR="00E14412" w:rsidRPr="004050CC" w:rsidRDefault="00955824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1827" w14:textId="6981E74B" w:rsidR="00E14412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40B5" w14:textId="77777777" w:rsidR="00E14412" w:rsidRPr="004050CC" w:rsidRDefault="00E14412" w:rsidP="00000633">
            <w:pPr>
              <w:tabs>
                <w:tab w:val="left" w:pos="1549"/>
              </w:tabs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оформленный в соответствии с действующим законодательством,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14:paraId="5A734295" w14:textId="77777777" w:rsidR="00E14412" w:rsidRPr="004050CC" w:rsidRDefault="00E14412" w:rsidP="00000633">
            <w:pPr>
              <w:tabs>
                <w:tab w:val="left" w:pos="1549"/>
              </w:tabs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Основами законодательства Российской Федерации о нотариате от 11 февраля 1993 года № 4462-1, либо консульским должностным лицом, уполномоченным на совершение этих действий;</w:t>
            </w:r>
          </w:p>
          <w:p w14:paraId="12CE3E60" w14:textId="77777777" w:rsidR="00E14412" w:rsidRPr="004050CC" w:rsidRDefault="00E14412" w:rsidP="00000633">
            <w:pPr>
              <w:tabs>
                <w:tab w:val="left" w:pos="1549"/>
              </w:tabs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б) доверенность, удостоверенная в соответствии с пунктом 2 статьи 185.1 Гражданского кодекса Российской Федерации и являющаяся приравненной к нотариальной:</w:t>
            </w:r>
          </w:p>
          <w:p w14:paraId="0D3BA01A" w14:textId="77777777" w:rsidR="00E14412" w:rsidRPr="004050CC" w:rsidRDefault="00E14412" w:rsidP="00000633">
            <w:pPr>
              <w:tabs>
                <w:tab w:val="left" w:pos="1549"/>
              </w:tabs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4379B3E7" w14:textId="77777777" w:rsidR="00E14412" w:rsidRPr="004050CC" w:rsidRDefault="00E14412" w:rsidP="00000633">
            <w:pPr>
              <w:tabs>
                <w:tab w:val="left" w:pos="1549"/>
              </w:tabs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2EF77013" w14:textId="77777777" w:rsidR="00E14412" w:rsidRPr="004050CC" w:rsidRDefault="00E14412" w:rsidP="00000633">
            <w:pPr>
              <w:tabs>
                <w:tab w:val="left" w:pos="1549"/>
              </w:tabs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6593437F" w14:textId="77777777" w:rsidR="00E14412" w:rsidRPr="004050CC" w:rsidRDefault="00E14412" w:rsidP="00000633">
            <w:pPr>
              <w:tabs>
                <w:tab w:val="left" w:pos="1549"/>
              </w:tabs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14:paraId="4D0A7C70" w14:textId="275EE71E" w:rsidR="00E14412" w:rsidRPr="004050CC" w:rsidRDefault="00E14412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в) доверенность в простой письменной форме согласно </w:t>
            </w:r>
            <w:r w:rsidR="004779C8" w:rsidRPr="004779C8">
              <w:rPr>
                <w:rFonts w:ascii="Times New Roman" w:hAnsi="Times New Roman" w:cs="Times New Roman"/>
                <w:sz w:val="28"/>
                <w:szCs w:val="28"/>
              </w:rPr>
              <w:t>приложениям 7 и 8</w:t>
            </w:r>
            <w:r w:rsidRPr="004779C8">
              <w:rPr>
                <w:rFonts w:ascii="Times New Roman" w:hAnsi="Times New Roman" w:cs="Times New Roman"/>
                <w:sz w:val="28"/>
                <w:szCs w:val="28"/>
              </w:rPr>
              <w:t xml:space="preserve"> раздела </w:t>
            </w:r>
            <w:r w:rsidRPr="004779C8">
              <w:rPr>
                <w:rFonts w:ascii="Times New Roman" w:hAnsi="Times New Roman" w:cs="Times New Roman"/>
                <w:bCs/>
                <w:sz w:val="28"/>
                <w:szCs w:val="28"/>
              </w:rPr>
              <w:t>V приложения</w:t>
            </w:r>
            <w:r w:rsidRPr="004779C8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регламенту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7998" w14:textId="77777777" w:rsidR="00E14412" w:rsidRPr="004050CC" w:rsidRDefault="00E14412" w:rsidP="00B64FA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К(э) - Единый портал</w:t>
            </w:r>
          </w:p>
          <w:p w14:paraId="203ECA6F" w14:textId="77777777" w:rsidR="00E14412" w:rsidRPr="004050CC" w:rsidRDefault="00E14412" w:rsidP="00B64FAC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2654C096" w14:textId="23E8D4E0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К-ПС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038D" w14:textId="363B52F8" w:rsidR="00E14412" w:rsidRPr="004050CC" w:rsidRDefault="00E14412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П(з)</w:t>
            </w:r>
          </w:p>
        </w:tc>
      </w:tr>
      <w:tr w:rsidR="00E14412" w:rsidRPr="004050CC" w14:paraId="5AA435A8" w14:textId="77777777" w:rsidTr="007A343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A262" w14:textId="77777777" w:rsidR="00E14412" w:rsidRPr="004050CC" w:rsidRDefault="00E14412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14412" w:rsidRPr="004050CC" w14:paraId="0E096608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EFC2" w14:textId="7A5E49AC" w:rsidR="00E14412" w:rsidRPr="004050CC" w:rsidRDefault="00E14412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828" w14:textId="59588240" w:rsidR="00E14412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4E7" w14:textId="4961BC7F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ведения о государственной регистрации рождения (за исключением случаев рождения ребенка на территории иностранного государства);</w:t>
            </w:r>
          </w:p>
          <w:p w14:paraId="52CAA3B4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смерти;</w:t>
            </w:r>
          </w:p>
          <w:p w14:paraId="42F71CAA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перемены имени;</w:t>
            </w:r>
          </w:p>
          <w:p w14:paraId="1D136B4B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сведения о государственной регистрации заключения брака;</w:t>
            </w:r>
          </w:p>
          <w:p w14:paraId="0D07E54E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государственной регистрации расторжения брака;</w:t>
            </w:r>
          </w:p>
          <w:p w14:paraId="5D9788D6" w14:textId="75667C9B" w:rsidR="00E14412" w:rsidRPr="004050CC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опеке и родительских правах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4B01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27BF5B4D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A84381B" w14:textId="731E6F10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C5E" w14:textId="188D4C88" w:rsidR="00E14412" w:rsidRPr="004050CC" w:rsidRDefault="00E14412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14412" w:rsidRPr="004050CC" w14:paraId="2F7851AE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E64D" w14:textId="5D65B519" w:rsidR="00E14412" w:rsidRPr="004050CC" w:rsidRDefault="00E14412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4E1" w14:textId="70201193" w:rsidR="00E14412" w:rsidRPr="004050CC" w:rsidRDefault="0095582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64EF" w14:textId="064A4EB9" w:rsidR="00E14412" w:rsidRPr="004050CC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ведения о принятии в отношении заявителя (заявителей) соответствующим уполномоченным органом местного самоуправления Ленинградской области решения об отказе в предоставлении земельного сертификата либо об исключении из состава семьи при предоставлении земельного сертификата в соответствии с положениями Порядка предоставления земельного сертификата, утвержденного постановлением Правительства Ленинградской области от 30.06.2023 № 452, в связи с наличием в Едином государственном реестре недвижимости в отношении заявителя (заявителей) сведений о ранее предоставленном в собственность бесплатно земельном участке по иным основаниям, предусмотренным законодательством Российской Федераци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93A7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О(э) - Единый портал</w:t>
            </w:r>
          </w:p>
          <w:p w14:paraId="1C004F9A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7AC2EEC6" w14:textId="52FA89EE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2CD9" w14:textId="7EF0B419" w:rsidR="00E14412" w:rsidRPr="004050CC" w:rsidRDefault="00E14412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  <w:tr w:rsidR="00E14412" w:rsidRPr="004050CC" w14:paraId="3B071D03" w14:textId="77777777" w:rsidTr="00DB1421"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7D41" w14:textId="605A00D7" w:rsidR="00E14412" w:rsidRPr="004050CC" w:rsidRDefault="00E14412" w:rsidP="007A343D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FAC1" w14:textId="1C91D336" w:rsidR="00E14412" w:rsidRPr="004050CC" w:rsidRDefault="00E44EC4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665B" w14:textId="1C859B4A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ведения об участнике специальной военной операции:</w:t>
            </w:r>
          </w:p>
          <w:p w14:paraId="2F0365F6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- дата начала участия в специальной военной операции;</w:t>
            </w:r>
          </w:p>
          <w:p w14:paraId="306B4AFC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- категория участника специальной военной операции;</w:t>
            </w:r>
          </w:p>
          <w:p w14:paraId="1F287D5D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- статус участника специальной военной операции (уволенный/действующий);</w:t>
            </w:r>
          </w:p>
          <w:p w14:paraId="6F5E2E20" w14:textId="77777777" w:rsidR="00955824" w:rsidRPr="00955824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дата заключения контракта о прохождении военной службы и дата окончания его действия (при наличии);</w:t>
            </w:r>
          </w:p>
          <w:p w14:paraId="7CE7BDA3" w14:textId="0E942C4E" w:rsidR="00E14412" w:rsidRPr="004050CC" w:rsidRDefault="00955824" w:rsidP="00000633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824">
              <w:rPr>
                <w:rFonts w:ascii="Times New Roman" w:hAnsi="Times New Roman" w:cs="Times New Roman"/>
                <w:sz w:val="28"/>
                <w:szCs w:val="28"/>
              </w:rPr>
              <w:t>- сведения о государственных наградах Российской Федерации за заслуги, проявленные в ходе участия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специальной военной операции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70B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О(э) - Единый портал</w:t>
            </w:r>
          </w:p>
          <w:p w14:paraId="466ED9AF" w14:textId="77777777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- Л</w:t>
            </w:r>
          </w:p>
          <w:p w14:paraId="61631C69" w14:textId="25A1DA41" w:rsidR="00E14412" w:rsidRPr="004050CC" w:rsidRDefault="00E14412" w:rsidP="00E14412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К- ПС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E46" w14:textId="3756F34B" w:rsidR="00E14412" w:rsidRPr="004050CC" w:rsidRDefault="00E14412" w:rsidP="00476A35">
            <w:pPr>
              <w:spacing w:after="1" w:line="22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[Все]</w:t>
            </w:r>
          </w:p>
        </w:tc>
      </w:tr>
    </w:tbl>
    <w:p w14:paraId="158668F8" w14:textId="7D92A777" w:rsidR="00285D94" w:rsidRPr="004050C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F8DD7" w14:textId="77777777" w:rsidR="00285D94" w:rsidRPr="004050CC" w:rsidRDefault="00285D94">
      <w:pPr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br w:type="page"/>
      </w:r>
    </w:p>
    <w:p w14:paraId="14052146" w14:textId="77777777" w:rsidR="00285D94" w:rsidRPr="004050CC" w:rsidRDefault="00285D94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  <w:sectPr w:rsidR="00285D94" w:rsidRPr="004050CC" w:rsidSect="00476A35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941D4EF" w14:textId="01617D00" w:rsidR="00532E1E" w:rsidRPr="004050CC" w:rsidRDefault="00532E1E" w:rsidP="00285D94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2C8EB7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 для отказа в приеме</w:t>
      </w:r>
    </w:p>
    <w:p w14:paraId="496BE77C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заявления и документов, необходимых для предоставления</w:t>
      </w:r>
    </w:p>
    <w:p w14:paraId="4B9C5431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государственной услуги, оснований для приостановления</w:t>
      </w:r>
    </w:p>
    <w:p w14:paraId="4756B4F7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или отказа</w:t>
      </w:r>
    </w:p>
    <w:p w14:paraId="64694769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в предоставлении государственной услуги</w:t>
      </w:r>
    </w:p>
    <w:p w14:paraId="68907B6B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BB647" w14:textId="51EF8E6D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57FC0" w:rsidRPr="004050CC">
        <w:rPr>
          <w:rFonts w:ascii="Times New Roman" w:hAnsi="Times New Roman" w:cs="Times New Roman"/>
          <w:sz w:val="28"/>
          <w:szCs w:val="28"/>
        </w:rPr>
        <w:t>№</w:t>
      </w:r>
      <w:r w:rsidRPr="004050CC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4CEC85AD" w14:textId="77777777" w:rsidR="00285D94" w:rsidRPr="004050CC" w:rsidRDefault="00285D94" w:rsidP="00285D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5D7D9E" w:rsidRPr="004050CC" w14:paraId="7F470CE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D6B" w14:textId="6D8700E2" w:rsidR="00285D94" w:rsidRPr="004050CC" w:rsidRDefault="00957FC0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271A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Перечень оснований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0A5A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5D7D9E" w:rsidRPr="004050CC" w14:paraId="701257D9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E43" w14:textId="77777777" w:rsidR="00285D94" w:rsidRPr="004050CC" w:rsidRDefault="00285D94" w:rsidP="0000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D7D9E" w:rsidRPr="004050CC" w14:paraId="4919FBA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BE4" w14:textId="4A4B8D5B" w:rsidR="00285D94" w:rsidRPr="004050CC" w:rsidRDefault="00C366C9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3C7" w14:textId="6A2235CB" w:rsidR="00285D94" w:rsidRPr="004050CC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одача заявления лицом, не уполномоченным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осуществление таких действий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6CFD" w14:textId="4EF68245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45A40D5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7D3" w14:textId="4F0FE9E5" w:rsidR="00DB1421" w:rsidRPr="004050CC" w:rsidRDefault="00DB1421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41C4" w14:textId="5CBC3037" w:rsidR="00DB1421" w:rsidRPr="004050CC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есоответствие представленного заявления форме и требованиям, установленн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 настоящим регламентом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D6B" w14:textId="231A0102" w:rsidR="00DB1421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00497CA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8B75" w14:textId="7181A0E7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F606" w14:textId="252EB568" w:rsidR="00E44EC4" w:rsidRPr="00E44EC4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Едином портале государственных услу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г) (при технической реализации)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1B05" w14:textId="37A57ACD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7B66084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7EF4" w14:textId="1506AA58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A4E" w14:textId="63F8642D" w:rsidR="00E44EC4" w:rsidRPr="00E44EC4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евозможность идентифицировать 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надлежность документа заявителю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D6A2" w14:textId="6264D27A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3C0D2ED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8BE0" w14:textId="3BC19F27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DCA7" w14:textId="56F5AF97" w:rsidR="00E44EC4" w:rsidRPr="00E44EC4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кумент, либо его правопреемника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C90F" w14:textId="50EB8183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1EE4C7A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BBAA" w14:textId="0E0362F4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19D5" w14:textId="75CFF0DE" w:rsidR="00E44EC4" w:rsidRPr="00E44EC4" w:rsidRDefault="00E44EC4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тсутствие или ненадлежащее оформление документа, подтверждающего полномочия представителя заявителя (при подаче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представителем заявителя)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FF9C" w14:textId="75D46DB5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4023E283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906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D7D9E" w:rsidRPr="004050CC" w14:paraId="2CFD9F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26F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DA0" w14:textId="39114CB3" w:rsidR="00DB1421" w:rsidRPr="004050C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Непоступление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в ЦСЗН ответа на межведомственный запрос:</w:t>
            </w:r>
          </w:p>
          <w:p w14:paraId="6C9C3DDC" w14:textId="77777777" w:rsidR="00DB1421" w:rsidRPr="004050C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14:paraId="2B348EA4" w14:textId="429B2F23" w:rsidR="00285D94" w:rsidRPr="004050CC" w:rsidRDefault="00DB1421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Соцзащита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E8BF" w14:textId="68802746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E5F10" w:rsidRPr="004050CC" w14:paraId="1331200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064" w14:textId="5EA716FE" w:rsidR="002E5F10" w:rsidRPr="004050CC" w:rsidRDefault="002E5F10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A56A" w14:textId="5CE3C020" w:rsidR="002E5F10" w:rsidRPr="004050CC" w:rsidRDefault="002E5F10" w:rsidP="00DB1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F10">
              <w:rPr>
                <w:rFonts w:ascii="Times New Roman" w:hAnsi="Times New Roman" w:cs="Times New Roman"/>
                <w:sz w:val="28"/>
                <w:szCs w:val="28"/>
              </w:rPr>
              <w:t>Наличие в заявлении и 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B5E" w14:textId="284E7DBE" w:rsidR="002E5F10" w:rsidRDefault="002E5F10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637F5C8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F9D0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5D7D9E" w:rsidRPr="004050CC" w14:paraId="7957018E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A6B1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860" w14:textId="19806B7D" w:rsidR="00285D94" w:rsidRPr="004050CC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тсутствие у заявителя права на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лучение единовременной выплаты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16B5" w14:textId="50F01AC3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0CC8E7C3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A2B1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2EC0" w14:textId="1D59F24F" w:rsidR="00285D94" w:rsidRPr="004050CC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становление факта недостоверности представленной заявителем (представителем заявителя) информации и не предоставления доработанного заявления и(или) доработанных документов (сведений), представляемых заявителем в соответствии с требования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настоящего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C69" w14:textId="5DD96C61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D7D9E" w:rsidRPr="004050CC" w14:paraId="3DD4DE49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DF7C" w14:textId="77777777" w:rsidR="00285D94" w:rsidRPr="004050CC" w:rsidRDefault="00285D9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6200" w14:textId="24AB7811" w:rsidR="00285D94" w:rsidRPr="004050CC" w:rsidRDefault="00E44EC4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неполного комплекта документов, подлежащих представлению заявителем, по истечении срока, предусмотренного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регламентом для представления доработанных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аявителем документов (сведений)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7E8F" w14:textId="466ECACA" w:rsidR="00285D9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23AD02B1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02BD" w14:textId="2C26194B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EF31" w14:textId="2D262A00" w:rsidR="00E44EC4" w:rsidRPr="00E44EC4" w:rsidRDefault="00E44EC4" w:rsidP="00C2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овторное обращение за назн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ачением единовременной выплаты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FF2C" w14:textId="755D1366" w:rsidR="00E44EC4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44EC4" w:rsidRPr="004050CC" w14:paraId="1475132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5706" w14:textId="4CA51D2D" w:rsidR="00E44EC4" w:rsidRPr="004050CC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F5F" w14:textId="5EBAA102" w:rsidR="00E44EC4" w:rsidRPr="00E44EC4" w:rsidRDefault="00E44EC4" w:rsidP="00C24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 xml:space="preserve">оступление сведений о смерти заявителя (заявителей) до принятия ЦСЗН решения о назначении единовременной выплаты в сроки, предусмотренные пунктами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2.4 и 3.5 настоящего регламента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F035" w14:textId="0EBE17E9" w:rsidR="00E44EC4" w:rsidRDefault="00E44EC4" w:rsidP="00285D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7D95D5" w14:textId="77777777" w:rsidR="007779FF" w:rsidRPr="004050CC" w:rsidRDefault="005D5029" w:rsidP="007779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br w:type="page"/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Формы заявления и документов, необходимых</w:t>
      </w:r>
    </w:p>
    <w:p w14:paraId="0BE9C70D" w14:textId="77777777" w:rsidR="007779FF" w:rsidRPr="004050CC" w:rsidRDefault="007779FF" w:rsidP="00777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bCs/>
          <w:sz w:val="28"/>
          <w:szCs w:val="28"/>
        </w:rPr>
        <w:t>для предоставления государственной услуги</w:t>
      </w:r>
    </w:p>
    <w:p w14:paraId="6A054FCA" w14:textId="77777777" w:rsidR="00C24447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8CD9455" w14:textId="413359B5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14:paraId="6075B1DB" w14:textId="77777777" w:rsidR="005D5029" w:rsidRPr="004050CC" w:rsidRDefault="005D5029">
      <w:pPr>
        <w:rPr>
          <w:rFonts w:ascii="Times New Roman" w:hAnsi="Times New Roman" w:cs="Times New Roman"/>
          <w:sz w:val="28"/>
          <w:szCs w:val="28"/>
        </w:rPr>
      </w:pPr>
    </w:p>
    <w:p w14:paraId="33577930" w14:textId="77777777" w:rsidR="00FC195C" w:rsidRPr="004050CC" w:rsidRDefault="00FC195C" w:rsidP="00FC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(Форма)</w:t>
      </w:r>
    </w:p>
    <w:p w14:paraId="3DD0E8D3" w14:textId="77777777" w:rsidR="00FC195C" w:rsidRPr="004050CC" w:rsidRDefault="00FC195C" w:rsidP="00FC19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644"/>
        <w:gridCol w:w="390"/>
        <w:gridCol w:w="3557"/>
        <w:gridCol w:w="78"/>
      </w:tblGrid>
      <w:tr w:rsidR="005D7D9E" w:rsidRPr="004050CC" w14:paraId="192B709E" w14:textId="77777777">
        <w:tc>
          <w:tcPr>
            <w:tcW w:w="3402" w:type="dxa"/>
            <w:vMerge w:val="restart"/>
          </w:tcPr>
          <w:p w14:paraId="38290DA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4"/>
          </w:tcPr>
          <w:p w14:paraId="19FC8014" w14:textId="31500026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ЛОГКУ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CA47A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филиал в</w:t>
            </w:r>
          </w:p>
        </w:tc>
      </w:tr>
      <w:tr w:rsidR="005D7D9E" w:rsidRPr="004050CC" w14:paraId="45DCE5C4" w14:textId="77777777">
        <w:tc>
          <w:tcPr>
            <w:tcW w:w="3402" w:type="dxa"/>
            <w:vMerge/>
          </w:tcPr>
          <w:p w14:paraId="328C118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428A11E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9446E89" w14:textId="77777777">
        <w:tc>
          <w:tcPr>
            <w:tcW w:w="3402" w:type="dxa"/>
            <w:vMerge/>
          </w:tcPr>
          <w:p w14:paraId="466761C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071FC7E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AE1CDD6" w14:textId="77777777">
        <w:tc>
          <w:tcPr>
            <w:tcW w:w="3402" w:type="dxa"/>
            <w:vMerge/>
          </w:tcPr>
          <w:p w14:paraId="01516F8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14:paraId="2C2FC41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 заявителя (заявителей)</w:t>
            </w:r>
          </w:p>
        </w:tc>
        <w:tc>
          <w:tcPr>
            <w:tcW w:w="4025" w:type="dxa"/>
            <w:gridSpan w:val="3"/>
            <w:tcBorders>
              <w:bottom w:val="single" w:sz="4" w:space="0" w:color="auto"/>
            </w:tcBorders>
          </w:tcPr>
          <w:p w14:paraId="3F82757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84013D3" w14:textId="77777777">
        <w:tc>
          <w:tcPr>
            <w:tcW w:w="3402" w:type="dxa"/>
            <w:vMerge/>
          </w:tcPr>
          <w:p w14:paraId="13A233F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50AFEDB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7396E0AA" w14:textId="77777777">
        <w:tc>
          <w:tcPr>
            <w:tcW w:w="3402" w:type="dxa"/>
            <w:vMerge/>
          </w:tcPr>
          <w:p w14:paraId="1D4546E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05BE60D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 - заполняется заявителем (заявителями)</w:t>
            </w:r>
          </w:p>
        </w:tc>
      </w:tr>
      <w:tr w:rsidR="005D7D9E" w:rsidRPr="004050CC" w14:paraId="0B542B6B" w14:textId="77777777">
        <w:tc>
          <w:tcPr>
            <w:tcW w:w="3402" w:type="dxa"/>
            <w:vMerge/>
          </w:tcPr>
          <w:p w14:paraId="7E35C68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</w:tcPr>
          <w:p w14:paraId="700F058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E986F13" w14:textId="77777777">
        <w:tc>
          <w:tcPr>
            <w:tcW w:w="3402" w:type="dxa"/>
            <w:vMerge/>
          </w:tcPr>
          <w:p w14:paraId="371268D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</w:tcPr>
          <w:p w14:paraId="584C9FB9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 представителя заявителя (заявителей)</w:t>
            </w:r>
          </w:p>
        </w:tc>
      </w:tr>
      <w:tr w:rsidR="005D7D9E" w:rsidRPr="004050CC" w14:paraId="6BD4ED8E" w14:textId="77777777">
        <w:tc>
          <w:tcPr>
            <w:tcW w:w="3402" w:type="dxa"/>
            <w:vMerge/>
          </w:tcPr>
          <w:p w14:paraId="08E9F0D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11C91FC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37EEC2E1" w14:textId="77777777">
        <w:tc>
          <w:tcPr>
            <w:tcW w:w="3402" w:type="dxa"/>
            <w:vMerge/>
          </w:tcPr>
          <w:p w14:paraId="62AA5FB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3D27B8F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- заполняется представителем заявителя)</w:t>
            </w:r>
          </w:p>
        </w:tc>
      </w:tr>
      <w:tr w:rsidR="005D7D9E" w:rsidRPr="004050CC" w14:paraId="788116B0" w14:textId="77777777">
        <w:tc>
          <w:tcPr>
            <w:tcW w:w="3402" w:type="dxa"/>
            <w:vMerge/>
          </w:tcPr>
          <w:p w14:paraId="5DB6F699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4F1F22A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F112F37" w14:textId="77777777">
        <w:tc>
          <w:tcPr>
            <w:tcW w:w="3402" w:type="dxa"/>
            <w:vMerge/>
          </w:tcPr>
          <w:p w14:paraId="0B505CB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2501BF3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 имени заявителя (заявителей)</w:t>
            </w:r>
          </w:p>
        </w:tc>
      </w:tr>
      <w:tr w:rsidR="005D7D9E" w:rsidRPr="004050CC" w14:paraId="1CC6951D" w14:textId="77777777">
        <w:tc>
          <w:tcPr>
            <w:tcW w:w="3402" w:type="dxa"/>
            <w:vMerge/>
          </w:tcPr>
          <w:p w14:paraId="614D3E7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bottom w:val="single" w:sz="4" w:space="0" w:color="auto"/>
            </w:tcBorders>
          </w:tcPr>
          <w:p w14:paraId="6B61AA1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0E9B4CD" w14:textId="77777777">
        <w:tc>
          <w:tcPr>
            <w:tcW w:w="3402" w:type="dxa"/>
            <w:vMerge/>
          </w:tcPr>
          <w:p w14:paraId="095336E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6E0CB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42F5482" w14:textId="77777777">
        <w:tc>
          <w:tcPr>
            <w:tcW w:w="3402" w:type="dxa"/>
            <w:vMerge/>
          </w:tcPr>
          <w:p w14:paraId="70C9CF6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  <w:tcBorders>
              <w:top w:val="single" w:sz="4" w:space="0" w:color="auto"/>
            </w:tcBorders>
          </w:tcPr>
          <w:p w14:paraId="09274FD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(указать фамилию, имя, отчество заявителя (заявителей)</w:t>
            </w:r>
          </w:p>
        </w:tc>
      </w:tr>
      <w:tr w:rsidR="005D7D9E" w:rsidRPr="004050CC" w14:paraId="0F9268D5" w14:textId="77777777">
        <w:tc>
          <w:tcPr>
            <w:tcW w:w="3402" w:type="dxa"/>
            <w:vMerge/>
          </w:tcPr>
          <w:p w14:paraId="66C9D1C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gridSpan w:val="4"/>
          </w:tcPr>
          <w:p w14:paraId="67825F6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4E4FBAA" w14:textId="77777777">
        <w:tc>
          <w:tcPr>
            <w:tcW w:w="3402" w:type="dxa"/>
            <w:vMerge/>
          </w:tcPr>
          <w:p w14:paraId="7ECC5D4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gridSpan w:val="2"/>
          </w:tcPr>
          <w:p w14:paraId="0122C1C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635" w:type="dxa"/>
            <w:gridSpan w:val="2"/>
            <w:tcBorders>
              <w:bottom w:val="single" w:sz="4" w:space="0" w:color="auto"/>
            </w:tcBorders>
          </w:tcPr>
          <w:p w14:paraId="2D710BF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352A6A52" w14:textId="77777777">
        <w:tc>
          <w:tcPr>
            <w:tcW w:w="9071" w:type="dxa"/>
            <w:gridSpan w:val="5"/>
          </w:tcPr>
          <w:p w14:paraId="3F97948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D512195" w14:textId="77777777">
        <w:tc>
          <w:tcPr>
            <w:tcW w:w="9071" w:type="dxa"/>
            <w:gridSpan w:val="5"/>
          </w:tcPr>
          <w:p w14:paraId="373D8CC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F4D8E1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предоставлении единовременной денежной выплаты</w:t>
            </w:r>
          </w:p>
        </w:tc>
      </w:tr>
      <w:tr w:rsidR="005D7D9E" w:rsidRPr="004050CC" w14:paraId="0B54FFA3" w14:textId="77777777">
        <w:tc>
          <w:tcPr>
            <w:tcW w:w="9071" w:type="dxa"/>
            <w:gridSpan w:val="5"/>
          </w:tcPr>
          <w:p w14:paraId="5C823C6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126D1B0" w14:textId="77777777">
        <w:tc>
          <w:tcPr>
            <w:tcW w:w="9071" w:type="dxa"/>
            <w:gridSpan w:val="5"/>
          </w:tcPr>
          <w:p w14:paraId="56DFC21E" w14:textId="005F886E" w:rsidR="00B21320" w:rsidRPr="009D6A98" w:rsidRDefault="005D7D9E" w:rsidP="00B2132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Прошу (просим) предоставить единовременную денежную выплату </w:t>
            </w:r>
            <w:r w:rsidR="00E44EC4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членам семей погибш</w:t>
            </w:r>
            <w:r w:rsidR="00522FBC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</w:t>
            </w:r>
            <w:r w:rsidR="00E44EC4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(умерш</w:t>
            </w:r>
            <w:r w:rsidR="00522FBC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его</w:t>
            </w:r>
            <w:r w:rsidR="00E44EC4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участник</w:t>
            </w:r>
            <w:r w:rsidR="00522FBC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E44EC4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специальной военной операции</w:t>
            </w:r>
            <w:r w:rsidR="00522FBC" w:rsidRPr="009D6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предусмотренную постановлением Правительства Ленинградской области от 15.01.2026 № 4 «О единовременной денежной выплате членам семей погибших (умерших) участников специальной военной операции»</w:t>
            </w:r>
          </w:p>
        </w:tc>
      </w:tr>
      <w:tr w:rsidR="005D7D9E" w:rsidRPr="004050CC" w14:paraId="2B0EC1CD" w14:textId="77777777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14:paraId="5BA9808B" w14:textId="40DE604A" w:rsidR="005D7D9E" w:rsidRPr="009D6A98" w:rsidRDefault="005D7D9E" w:rsidP="00B21320">
            <w:pPr>
              <w:pStyle w:val="ac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473025" w14:textId="5CEE80AE" w:rsidR="00B21320" w:rsidRPr="009D6A98" w:rsidRDefault="00B213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6A98" w:rsidRPr="009D6A98" w14:paraId="14EE315D" w14:textId="77777777" w:rsidTr="009D6A98">
        <w:trPr>
          <w:gridAfter w:val="1"/>
          <w:wAfter w:w="78" w:type="dxa"/>
        </w:trPr>
        <w:tc>
          <w:tcPr>
            <w:tcW w:w="8993" w:type="dxa"/>
            <w:gridSpan w:val="4"/>
            <w:tcBorders>
              <w:top w:val="single" w:sz="4" w:space="0" w:color="auto"/>
            </w:tcBorders>
          </w:tcPr>
          <w:p w14:paraId="78A8DA5B" w14:textId="323AF0A3" w:rsidR="00B21320" w:rsidRPr="009D6A98" w:rsidRDefault="00B21320" w:rsidP="00544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D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(ФИО </w:t>
            </w:r>
            <w:r w:rsidR="009D6A98" w:rsidRPr="009D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члена</w:t>
            </w:r>
            <w:r w:rsidRPr="009D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семьи погибшего (умершего) участника специальной военной операции</w:t>
            </w:r>
            <w:r w:rsidR="009D6A98" w:rsidRPr="009D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степень родства</w:t>
            </w:r>
            <w:r w:rsidRPr="009D6A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00CDD5B7" w14:textId="77777777" w:rsidR="00B21320" w:rsidRPr="009D6A98" w:rsidRDefault="00B21320" w:rsidP="00544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7976"/>
              <w:gridCol w:w="1095"/>
            </w:tblGrid>
            <w:tr w:rsidR="009D6A98" w:rsidRPr="009D6A98" w14:paraId="5E05FAEE" w14:textId="77777777" w:rsidTr="009D6A98">
              <w:tc>
                <w:tcPr>
                  <w:tcW w:w="9071" w:type="dxa"/>
                  <w:gridSpan w:val="2"/>
                  <w:tcBorders>
                    <w:bottom w:val="single" w:sz="4" w:space="0" w:color="auto"/>
                  </w:tcBorders>
                </w:tcPr>
                <w:p w14:paraId="0192C237" w14:textId="77777777" w:rsidR="00B21320" w:rsidRPr="009D6A98" w:rsidRDefault="00B21320" w:rsidP="003B3670">
                  <w:pPr>
                    <w:pStyle w:val="ac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763157E6" w14:textId="77777777" w:rsidR="00B21320" w:rsidRPr="009D6A98" w:rsidRDefault="00B21320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D6A98" w:rsidRPr="009D6A98" w14:paraId="017EB53F" w14:textId="77777777" w:rsidTr="009D6A98">
              <w:trPr>
                <w:gridAfter w:val="1"/>
                <w:wAfter w:w="1095" w:type="dxa"/>
              </w:trPr>
              <w:tc>
                <w:tcPr>
                  <w:tcW w:w="7976" w:type="dxa"/>
                  <w:tcBorders>
                    <w:top w:val="single" w:sz="4" w:space="0" w:color="auto"/>
                  </w:tcBorders>
                </w:tcPr>
                <w:p w14:paraId="24AFA5F7" w14:textId="3C2DDD75" w:rsidR="00B21320" w:rsidRPr="009D6A98" w:rsidRDefault="00B21320" w:rsidP="009D6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D6A9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(ФИО </w:t>
                  </w:r>
                  <w:r w:rsidR="009D6A98" w:rsidRPr="009D6A9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члена</w:t>
                  </w:r>
                  <w:r w:rsidRPr="009D6A9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 семьи погибшего (умершего) участника специальной военной операции</w:t>
                  </w:r>
                  <w:r w:rsidR="009D6A98" w:rsidRPr="009D6A9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, степень родства</w:t>
                  </w:r>
                  <w:r w:rsidRPr="009D6A9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</w:tr>
            <w:tr w:rsidR="009D6A98" w:rsidRPr="009D6A98" w14:paraId="7EB40486" w14:textId="77777777" w:rsidTr="009D6A98">
              <w:tc>
                <w:tcPr>
                  <w:tcW w:w="9071" w:type="dxa"/>
                  <w:gridSpan w:val="2"/>
                  <w:tcBorders>
                    <w:bottom w:val="single" w:sz="4" w:space="0" w:color="auto"/>
                  </w:tcBorders>
                </w:tcPr>
                <w:p w14:paraId="6BFF5713" w14:textId="77777777" w:rsidR="009D6A98" w:rsidRPr="009D6A98" w:rsidRDefault="009D6A98" w:rsidP="003B3670">
                  <w:pPr>
                    <w:pStyle w:val="ac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  <w:p w14:paraId="3DBC5FCD" w14:textId="77777777" w:rsidR="009D6A98" w:rsidRPr="009D6A98" w:rsidRDefault="009D6A98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9D6A98" w:rsidRPr="009D6A98" w14:paraId="67BD4622" w14:textId="77777777" w:rsidTr="009D6A98">
              <w:trPr>
                <w:gridAfter w:val="1"/>
                <w:wAfter w:w="1095" w:type="dxa"/>
              </w:trPr>
              <w:tc>
                <w:tcPr>
                  <w:tcW w:w="7976" w:type="dxa"/>
                  <w:tcBorders>
                    <w:top w:val="single" w:sz="4" w:space="0" w:color="auto"/>
                  </w:tcBorders>
                </w:tcPr>
                <w:p w14:paraId="5B1E8CB4" w14:textId="4E9E063B" w:rsidR="009D6A98" w:rsidRPr="009D6A98" w:rsidRDefault="009D6A98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D6A9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(ФИО члена семьи погибшего (умершего) участника специальной военной операции, степень родства)</w:t>
                  </w:r>
                </w:p>
                <w:p w14:paraId="3E08B154" w14:textId="77777777" w:rsidR="009D6A98" w:rsidRPr="009D6A98" w:rsidRDefault="009D6A98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  <w:p w14:paraId="6E87B87B" w14:textId="77777777" w:rsidR="009D6A98" w:rsidRPr="009D6A98" w:rsidRDefault="009D6A98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702D9E73" w14:textId="227B8BA4" w:rsidR="00B21320" w:rsidRPr="009D6A98" w:rsidRDefault="00B21320" w:rsidP="009D6A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7D9E" w:rsidRPr="004050CC" w14:paraId="4412BEE1" w14:textId="77777777">
        <w:tc>
          <w:tcPr>
            <w:tcW w:w="9071" w:type="dxa"/>
            <w:gridSpan w:val="5"/>
          </w:tcPr>
          <w:tbl>
            <w:tblPr>
              <w:tblW w:w="907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927"/>
              <w:gridCol w:w="144"/>
            </w:tblGrid>
            <w:tr w:rsidR="004977F4" w:rsidRPr="00522FBC" w14:paraId="4C99C915" w14:textId="77777777" w:rsidTr="009D6A98">
              <w:trPr>
                <w:trHeight w:val="885"/>
              </w:trPr>
              <w:tc>
                <w:tcPr>
                  <w:tcW w:w="9071" w:type="dxa"/>
                  <w:gridSpan w:val="2"/>
                  <w:tcBorders>
                    <w:bottom w:val="single" w:sz="4" w:space="0" w:color="auto"/>
                  </w:tcBorders>
                </w:tcPr>
                <w:p w14:paraId="3931BDB8" w14:textId="393C3458" w:rsidR="004977F4" w:rsidRPr="009D6A98" w:rsidRDefault="009D6A98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погибшего </w:t>
                  </w:r>
                  <w:r w:rsidR="00B21320" w:rsidRPr="009D6A9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умершего</w:t>
                  </w:r>
                  <w:r w:rsidR="00B21320" w:rsidRPr="009D6A98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) участника специальной военной операции  </w:t>
                  </w:r>
                </w:p>
                <w:p w14:paraId="3C6A144E" w14:textId="0B31295C" w:rsidR="00B21320" w:rsidRPr="009D6A98" w:rsidRDefault="00B21320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4977F4" w:rsidRPr="004050CC" w14:paraId="6784191F" w14:textId="77777777" w:rsidTr="009D6A98">
              <w:tc>
                <w:tcPr>
                  <w:tcW w:w="89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C405D1" w14:textId="6E893F5D" w:rsidR="004977F4" w:rsidRPr="009D6A98" w:rsidRDefault="009D6A98" w:rsidP="009D6A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D6A9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(ФИО погибшего (умершего) участника специальной военной операции)</w:t>
                  </w:r>
                </w:p>
              </w:tc>
              <w:tc>
                <w:tcPr>
                  <w:tcW w:w="144" w:type="dxa"/>
                  <w:tcBorders>
                    <w:top w:val="single" w:sz="4" w:space="0" w:color="auto"/>
                  </w:tcBorders>
                </w:tcPr>
                <w:p w14:paraId="751FFEEF" w14:textId="77777777" w:rsidR="004977F4" w:rsidRPr="004050CC" w:rsidRDefault="004977F4" w:rsidP="003B36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050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</w:tc>
            </w:tr>
          </w:tbl>
          <w:p w14:paraId="326375E1" w14:textId="77777777" w:rsidR="0000628A" w:rsidRDefault="0000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88A6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Сведения о заявителе (заявителях)</w:t>
            </w:r>
          </w:p>
        </w:tc>
      </w:tr>
    </w:tbl>
    <w:p w14:paraId="1E318453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891"/>
        <w:gridCol w:w="2494"/>
      </w:tblGrid>
      <w:tr w:rsidR="005D7D9E" w:rsidRPr="004050CC" w14:paraId="3AF04D61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1BA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62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782897E4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64C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Прежние фамилия, имя, отчество (в случае изменения)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ADF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2A94" w:rsidRPr="004050CC" w14:paraId="4BA0D5E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0FB" w14:textId="194D4736" w:rsidR="00132A94" w:rsidRPr="004050CC" w:rsidRDefault="00132A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родства 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E85" w14:textId="77777777" w:rsidR="00132A94" w:rsidRPr="004050CC" w:rsidRDefault="00132A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D6F34A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F8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1DD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E838155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84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01D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B7FE967" w14:textId="77777777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1F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0E7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CF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5162D2E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E05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83B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690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2507A160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CF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BC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4C6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1D93E47" w14:textId="77777777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9BD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рождении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9524" w14:textId="73521A96" w:rsidR="005D7D9E" w:rsidRPr="004050CC" w:rsidRDefault="00D6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и дата актовой записи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555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2A2E7BC2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08C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869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составившего запись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8B8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4CC1364" w14:textId="77777777"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806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528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номер и дата актовой записи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DB9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4D84A86" w14:textId="77777777"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AD5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679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место выдачи документа (орган ЗАГС)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BC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CAAB323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F2D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D4C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839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E713D1F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3D2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Место жительства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C95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4BFF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62229E5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8CA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AE7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74F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4DEC3C2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18D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055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места пребывания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A4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4E04825B" w14:textId="77777777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C2A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D4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FB7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BD2" w:rsidRPr="004050CC" w14:paraId="48A719BC" w14:textId="77777777" w:rsidTr="00B9396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23B" w14:textId="2D973DE1" w:rsidR="009E4BD2" w:rsidRPr="004050CC" w:rsidRDefault="009E4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решения об отказе в предоставлении земельного сертификата, уполномоченный орган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0524" w14:textId="77777777" w:rsidR="009E4BD2" w:rsidRPr="004050CC" w:rsidRDefault="009E4B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09C882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D7D9E" w:rsidRPr="004050CC" w14:paraId="45BA29C4" w14:textId="77777777">
        <w:tc>
          <w:tcPr>
            <w:tcW w:w="9071" w:type="dxa"/>
          </w:tcPr>
          <w:p w14:paraId="785DE8D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Сведения о представителе заявителя (заявителей) при подаче документов представителем заявителя (заявителей)</w:t>
            </w:r>
          </w:p>
        </w:tc>
      </w:tr>
    </w:tbl>
    <w:p w14:paraId="11E11DBF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2438"/>
        <w:gridCol w:w="2268"/>
      </w:tblGrid>
      <w:tr w:rsidR="005D7D9E" w:rsidRPr="004050CC" w14:paraId="48EB2901" w14:textId="7777777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DE3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 (при наличии)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AF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5EE6114" w14:textId="77777777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53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РФ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CD9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серия и 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6B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0AEBE22" w14:textId="77777777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65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9F6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95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71CD0359" w14:textId="77777777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C6E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69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код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7C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065E2C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D7D9E" w:rsidRPr="004050CC" w14:paraId="2D3C017E" w14:textId="77777777">
        <w:tc>
          <w:tcPr>
            <w:tcW w:w="567" w:type="dxa"/>
            <w:tcBorders>
              <w:bottom w:val="single" w:sz="4" w:space="0" w:color="auto"/>
            </w:tcBorders>
          </w:tcPr>
          <w:p w14:paraId="4C57AD1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5A98A698" w14:textId="44F8E063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заявления прошу (просим) (поставить отметку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</w:tr>
      <w:tr w:rsidR="005D7D9E" w:rsidRPr="004050CC" w14:paraId="73CEB0D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044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383C13C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выдать на руки в МФЦ, расположенном по адресу &lt;*&gt;: Ленинградская область, ______________________________________</w:t>
            </w:r>
          </w:p>
        </w:tc>
      </w:tr>
      <w:tr w:rsidR="005D7D9E" w:rsidRPr="004050CC" w14:paraId="38F746A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796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0D23FEE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направить в электронной форме в личный кабинет на ПГУ ЛО/ЕПГУ</w:t>
            </w:r>
          </w:p>
        </w:tc>
      </w:tr>
      <w:tr w:rsidR="005D7D9E" w:rsidRPr="004050CC" w14:paraId="3FC4E2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0E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17EB7A7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направить по электронной почте, указать электронный адрес _________________________________________________________</w:t>
            </w:r>
          </w:p>
        </w:tc>
      </w:tr>
    </w:tbl>
    <w:p w14:paraId="7F3F5ABC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5D7D9E" w:rsidRPr="004050CC" w14:paraId="51BA9902" w14:textId="77777777">
        <w:tc>
          <w:tcPr>
            <w:tcW w:w="567" w:type="dxa"/>
          </w:tcPr>
          <w:p w14:paraId="3C88D3C9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683198A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 подаче заявления представлены следующие документы:</w:t>
            </w:r>
          </w:p>
        </w:tc>
      </w:tr>
      <w:tr w:rsidR="005D7D9E" w:rsidRPr="004050CC" w14:paraId="355891E2" w14:textId="77777777">
        <w:tc>
          <w:tcPr>
            <w:tcW w:w="567" w:type="dxa"/>
            <w:tcBorders>
              <w:bottom w:val="single" w:sz="4" w:space="0" w:color="auto"/>
            </w:tcBorders>
          </w:tcPr>
          <w:p w14:paraId="7E8CC71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79BF276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28BCBFBA" w14:textId="77777777" w:rsidTr="00E44E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CB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601535C5" w14:textId="5A6F33A9" w:rsidR="005D7D9E" w:rsidRPr="004050CC" w:rsidRDefault="005D7D9E" w:rsidP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(заявителей) или представителя заявителя (заявителей);</w:t>
            </w:r>
          </w:p>
        </w:tc>
      </w:tr>
      <w:tr w:rsidR="005D7D9E" w:rsidRPr="004050CC" w14:paraId="77809276" w14:textId="77777777" w:rsidTr="00E44EC4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14116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58EC2CD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9CF02E9" w14:textId="77777777" w:rsidTr="00E44E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A3B8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2DB87E38" w14:textId="4AB5122B" w:rsidR="005D7D9E" w:rsidRPr="004050CC" w:rsidRDefault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единовременной выплаты (на каждого заявителя)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D7D9E" w:rsidRPr="004050CC" w14:paraId="0128B513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AF72F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26D980A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87AE9B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4C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413CE71C" w14:textId="1E2075B5" w:rsidR="005D7D9E" w:rsidRPr="004050CC" w:rsidRDefault="00E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4EC4">
              <w:rPr>
                <w:rFonts w:ascii="Times New Roman" w:hAnsi="Times New Roman" w:cs="Times New Roman"/>
                <w:sz w:val="28"/>
                <w:szCs w:val="28"/>
              </w:rPr>
              <w:t>документы (сведения), подтверждающие факт гибели (смерти) участника специальной военной операции из числа указанных в пунктах 1 – 2-2 части 1 статьи 1-1 областного закона № 105-оз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D7D9E" w:rsidRPr="004050CC" w14:paraId="1C7A95CD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64C6AD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7B26D9B3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6792F4C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90FF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73B450F6" w14:textId="6CE23B99" w:rsidR="005D7D9E" w:rsidRPr="004050CC" w:rsidRDefault="009B3B69" w:rsidP="00967F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B69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контракте, заключенном погибшим (умершим) участником специальной военной операции из числа указанных в пунктах 1 – 2-2 части 1 статьи 1-1 областного закона № 105-оз, а также сведения </w:t>
            </w:r>
            <w:r w:rsidRPr="009B3B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(копии документов), подтверждающие награждение государственными наградами Российской Федерации за заслуги, проявленные в ходе участия в специальной военной операции (в отношении погибших граждан, указанных в пунктах 2 и 2-2 части 1 статьи 1-1 областного закона № 105-оз);</w:t>
            </w:r>
          </w:p>
        </w:tc>
      </w:tr>
      <w:tr w:rsidR="005D7D9E" w:rsidRPr="004050CC" w14:paraId="77E06CCE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C4BF6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15EE73E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F3B2D5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48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5F0F0B8E" w14:textId="16507C68" w:rsidR="009B3B69" w:rsidRPr="004050CC" w:rsidRDefault="009B3B69" w:rsidP="009B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B69">
              <w:rPr>
                <w:rFonts w:ascii="Times New Roman" w:hAnsi="Times New Roman" w:cs="Times New Roman"/>
                <w:sz w:val="28"/>
                <w:szCs w:val="28"/>
              </w:rPr>
              <w:t>копия решения суда об установлении факта проживания погибшего (умершего) участника специальной военной операции на территории Ленинградской области с отметкой о дате вступления его в законную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илу, заверенная судебным органом;</w:t>
            </w:r>
          </w:p>
        </w:tc>
      </w:tr>
      <w:tr w:rsidR="009B3B69" w:rsidRPr="004050CC" w14:paraId="53B278E9" w14:textId="77777777" w:rsidTr="001A7A3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E711AE" w14:textId="77777777" w:rsidR="009B3B69" w:rsidRPr="004050CC" w:rsidRDefault="009B3B69" w:rsidP="001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6A9E3DB7" w14:textId="77777777" w:rsidR="009B3B69" w:rsidRPr="004050CC" w:rsidRDefault="009B3B69" w:rsidP="001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B69" w:rsidRPr="004050CC" w14:paraId="1E5F9229" w14:textId="77777777" w:rsidTr="001A7A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5DE9" w14:textId="77777777" w:rsidR="009B3B69" w:rsidRPr="004050CC" w:rsidRDefault="009B3B69" w:rsidP="001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14807044" w14:textId="2F1DBF50" w:rsidR="009B3B69" w:rsidRPr="004050CC" w:rsidRDefault="009B3B69" w:rsidP="001A7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B69">
              <w:rPr>
                <w:rFonts w:ascii="Times New Roman" w:hAnsi="Times New Roman" w:cs="Times New Roman"/>
                <w:sz w:val="28"/>
                <w:szCs w:val="28"/>
              </w:rPr>
              <w:t>документы, содержащие сведения о составе семьи погибшего (умершего) участника специальной военной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B3B69" w:rsidRPr="004050CC" w14:paraId="29E51934" w14:textId="77777777" w:rsidTr="001A7A38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76E960" w14:textId="77777777" w:rsidR="009B3B69" w:rsidRPr="004050CC" w:rsidRDefault="009B3B69" w:rsidP="001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</w:tcPr>
          <w:p w14:paraId="13E3EC18" w14:textId="77777777" w:rsidR="009B3B69" w:rsidRPr="004050CC" w:rsidRDefault="009B3B69" w:rsidP="001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B69" w:rsidRPr="004050CC" w14:paraId="1BEE929B" w14:textId="77777777" w:rsidTr="001A7A3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BA7A" w14:textId="77777777" w:rsidR="009B3B69" w:rsidRPr="004050CC" w:rsidRDefault="009B3B69" w:rsidP="001A7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</w:tcPr>
          <w:p w14:paraId="3172CB50" w14:textId="3224E128" w:rsidR="009B3B69" w:rsidRPr="004050CC" w:rsidRDefault="009B3B69" w:rsidP="009B3B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3B69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факт обучения детей в возрасте до 23 лет в образовательных организациях по очной форме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C463106" w14:textId="77777777" w:rsidR="005D7D9E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75"/>
        <w:gridCol w:w="7732"/>
      </w:tblGrid>
      <w:tr w:rsidR="00EB3826" w:rsidRPr="00EB3826" w14:paraId="4C49DD23" w14:textId="7777777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959A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14:paraId="46BFEF3D" w14:textId="098D0732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Денежные средства прошу выплачивать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на номер электронной карты ЕКП «Ленинградская»</w:t>
            </w:r>
          </w:p>
        </w:tc>
      </w:tr>
      <w:tr w:rsidR="00EB3826" w:rsidRPr="00EB3826" w14:paraId="6D77399F" w14:textId="7777777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69B9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72A5A829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14:paraId="58311172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826" w:rsidRPr="00EB3826" w14:paraId="2E672358" w14:textId="7777777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8898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6D86DE32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top w:val="single" w:sz="4" w:space="0" w:color="auto"/>
            </w:tcBorders>
          </w:tcPr>
          <w:p w14:paraId="6A072018" w14:textId="781F986A" w:rsidR="00EB3826" w:rsidRPr="00EB3826" w:rsidRDefault="001D251E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(номер электронной карты ЕКП «Ленинградская»</w:t>
            </w:r>
            <w:r w:rsidR="00EB3826" w:rsidRPr="00EB382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B3826" w:rsidRPr="00EB3826" w14:paraId="7EC359A8" w14:textId="77777777">
        <w:tc>
          <w:tcPr>
            <w:tcW w:w="9071" w:type="dxa"/>
            <w:gridSpan w:val="3"/>
          </w:tcPr>
          <w:p w14:paraId="45C3ACA7" w14:textId="6FDD736F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при от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сутствии электронной карты ЕКП «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Ленинградская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B3826" w:rsidRPr="00EB3826" w14:paraId="4A15B26F" w14:textId="77777777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7DD1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14:paraId="490E7119" w14:textId="1D629CDE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на номер банковской карты, привязанный к национальной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платежной системе «Мир»</w:t>
            </w:r>
          </w:p>
        </w:tc>
      </w:tr>
      <w:tr w:rsidR="00EB3826" w:rsidRPr="00EB3826" w14:paraId="782F36FD" w14:textId="7777777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ACF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535622E9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14:paraId="2A862B13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826" w:rsidRPr="00EB3826" w14:paraId="5F938FF9" w14:textId="77777777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85DD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14:paraId="0CE5562A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tcBorders>
              <w:top w:val="single" w:sz="4" w:space="0" w:color="auto"/>
            </w:tcBorders>
          </w:tcPr>
          <w:p w14:paraId="55274BCB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(номер банковской карты)</w:t>
            </w:r>
          </w:p>
        </w:tc>
      </w:tr>
      <w:tr w:rsidR="00EB3826" w:rsidRPr="00EB3826" w14:paraId="1D434408" w14:textId="77777777">
        <w:tc>
          <w:tcPr>
            <w:tcW w:w="9071" w:type="dxa"/>
            <w:gridSpan w:val="3"/>
          </w:tcPr>
          <w:p w14:paraId="3B072C82" w14:textId="01C21DC2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при отсутствии банковской карты, привязанной к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национальной платежной системе «Мир»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B3826" w:rsidRPr="00EB3826" w14:paraId="43528A2E" w14:textId="77777777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A15A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7" w:type="dxa"/>
            <w:gridSpan w:val="2"/>
            <w:tcBorders>
              <w:left w:val="single" w:sz="4" w:space="0" w:color="auto"/>
            </w:tcBorders>
          </w:tcPr>
          <w:p w14:paraId="5F5BC73F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на текущий счет, открытый в кредитной организации &lt;*&gt;</w:t>
            </w:r>
          </w:p>
          <w:p w14:paraId="5EF795A6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данные получателя средств __________________________________</w:t>
            </w:r>
          </w:p>
          <w:p w14:paraId="5B34F25F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БИК или наименование банка ________________________________</w:t>
            </w:r>
          </w:p>
          <w:p w14:paraId="19430406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корреспондентский счет _____________________________________</w:t>
            </w:r>
          </w:p>
          <w:p w14:paraId="3AFE2808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 _______________________________________</w:t>
            </w:r>
          </w:p>
        </w:tc>
      </w:tr>
      <w:tr w:rsidR="00EB3826" w:rsidRPr="00EB3826" w14:paraId="22350742" w14:textId="77777777">
        <w:tc>
          <w:tcPr>
            <w:tcW w:w="9071" w:type="dxa"/>
            <w:gridSpan w:val="3"/>
          </w:tcPr>
          <w:p w14:paraId="508BE74B" w14:textId="56CEF138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отсутс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твии электронной карты ЕКП «Ленинградская»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, банковской карты, привязанной к </w:t>
            </w:r>
            <w:r w:rsidR="001D251E">
              <w:rPr>
                <w:rFonts w:ascii="Times New Roman" w:hAnsi="Times New Roman" w:cs="Times New Roman"/>
                <w:sz w:val="28"/>
                <w:szCs w:val="28"/>
              </w:rPr>
              <w:t>национальной платежной системе «Мир»</w:t>
            </w: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 xml:space="preserve"> и счета, открытого в кредитной организации:</w:t>
            </w:r>
          </w:p>
        </w:tc>
      </w:tr>
    </w:tbl>
    <w:p w14:paraId="67642EBD" w14:textId="77777777" w:rsidR="00EB3826" w:rsidRPr="00EB3826" w:rsidRDefault="00EB3826" w:rsidP="00EB3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72"/>
        <w:gridCol w:w="5499"/>
      </w:tblGrid>
      <w:tr w:rsidR="00EB3826" w:rsidRPr="00EB3826" w14:paraId="088BE920" w14:textId="77777777">
        <w:tc>
          <w:tcPr>
            <w:tcW w:w="3572" w:type="dxa"/>
            <w:tcBorders>
              <w:bottom w:val="single" w:sz="4" w:space="0" w:color="auto"/>
            </w:tcBorders>
          </w:tcPr>
          <w:p w14:paraId="0961F89B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14:paraId="0E8B1406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через почтовое отделение:</w:t>
            </w:r>
          </w:p>
        </w:tc>
      </w:tr>
      <w:tr w:rsidR="00EB3826" w:rsidRPr="00EB3826" w14:paraId="5027BF0E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3EA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Адрес получателя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70D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826" w:rsidRPr="00EB3826" w14:paraId="43DBA5B0" w14:textId="77777777"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540E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826">
              <w:rPr>
                <w:rFonts w:ascii="Times New Roman" w:hAnsi="Times New Roman" w:cs="Times New Roman"/>
                <w:sz w:val="28"/>
                <w:szCs w:val="28"/>
              </w:rPr>
              <w:t>Номер почтового отделения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5A00" w14:textId="77777777" w:rsidR="00EB3826" w:rsidRPr="00EB3826" w:rsidRDefault="00EB3826" w:rsidP="00EB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703C29" w14:textId="77777777" w:rsidR="00EB3826" w:rsidRPr="00EB3826" w:rsidRDefault="00EB3826" w:rsidP="00EB3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C0C7F6" w14:textId="77777777" w:rsidR="00EB3826" w:rsidRPr="00EB3826" w:rsidRDefault="00EB3826" w:rsidP="00EB38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82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79512807" w14:textId="7229E02A" w:rsidR="00EB3826" w:rsidRDefault="00EB3826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826">
        <w:rPr>
          <w:rFonts w:ascii="Times New Roman" w:hAnsi="Times New Roman" w:cs="Times New Roman"/>
          <w:sz w:val="28"/>
          <w:szCs w:val="28"/>
        </w:rPr>
        <w:t>&lt;*&gt; К счету может быть привязана банк</w:t>
      </w:r>
      <w:r w:rsidR="001D251E">
        <w:rPr>
          <w:rFonts w:ascii="Times New Roman" w:hAnsi="Times New Roman" w:cs="Times New Roman"/>
          <w:sz w:val="28"/>
          <w:szCs w:val="28"/>
        </w:rPr>
        <w:t>овская карта платежной системы «Мир»</w:t>
      </w:r>
      <w:r w:rsidRPr="00EB3826">
        <w:rPr>
          <w:rFonts w:ascii="Times New Roman" w:hAnsi="Times New Roman" w:cs="Times New Roman"/>
          <w:sz w:val="28"/>
          <w:szCs w:val="28"/>
        </w:rPr>
        <w:t xml:space="preserve"> или не привязано никаких карт.</w:t>
      </w:r>
    </w:p>
    <w:p w14:paraId="4DD4D737" w14:textId="77777777" w:rsidR="00EB3826" w:rsidRPr="004050CC" w:rsidRDefault="00EB3826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5D7D9E" w:rsidRPr="004050CC" w14:paraId="6CD02DA8" w14:textId="77777777">
        <w:tc>
          <w:tcPr>
            <w:tcW w:w="9071" w:type="dxa"/>
          </w:tcPr>
          <w:p w14:paraId="19D93607" w14:textId="44F787E8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Я подтверждаю (мы подтверждаем) достоверность представленных мной (нами) документов (сведений). Кроме того, я (мы) </w:t>
            </w:r>
            <w:proofErr w:type="gram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проинформирован(</w:t>
            </w:r>
            <w:proofErr w:type="gram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а, ы) об ответственности, предусмотренной статьей 159.2 Уголовного кодекса Российской Федерации.</w:t>
            </w:r>
          </w:p>
          <w:p w14:paraId="3CFA63B7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Уведомлен(а, ы)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14:paraId="09747F7E" w14:textId="77777777" w:rsidR="005D7D9E" w:rsidRPr="004050CC" w:rsidRDefault="005D7D9E" w:rsidP="005D7D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041"/>
        <w:gridCol w:w="340"/>
        <w:gridCol w:w="3345"/>
      </w:tblGrid>
      <w:tr w:rsidR="005D7D9E" w:rsidRPr="004050CC" w14:paraId="3C459C57" w14:textId="77777777">
        <w:tc>
          <w:tcPr>
            <w:tcW w:w="3345" w:type="dxa"/>
          </w:tcPr>
          <w:p w14:paraId="554BC92F" w14:textId="30256EA2" w:rsidR="005D7D9E" w:rsidRPr="004050CC" w:rsidRDefault="00D6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года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5771E3B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4738F26A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EB8A2A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52E8A6BD" w14:textId="77777777">
        <w:tc>
          <w:tcPr>
            <w:tcW w:w="3345" w:type="dxa"/>
          </w:tcPr>
          <w:p w14:paraId="558B992F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7808945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491F1D2B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49AED330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  <w:tr w:rsidR="005D7D9E" w:rsidRPr="004050CC" w14:paraId="49C43E75" w14:textId="77777777">
        <w:tc>
          <w:tcPr>
            <w:tcW w:w="9071" w:type="dxa"/>
            <w:gridSpan w:val="4"/>
          </w:tcPr>
          <w:p w14:paraId="4251736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07A6DCD7" w14:textId="77777777">
        <w:tc>
          <w:tcPr>
            <w:tcW w:w="9071" w:type="dxa"/>
            <w:gridSpan w:val="4"/>
          </w:tcPr>
          <w:p w14:paraId="089CEFC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Документы приняты</w:t>
            </w:r>
          </w:p>
        </w:tc>
      </w:tr>
      <w:tr w:rsidR="005D7D9E" w:rsidRPr="004050CC" w14:paraId="6EB147DF" w14:textId="77777777">
        <w:tc>
          <w:tcPr>
            <w:tcW w:w="3345" w:type="dxa"/>
          </w:tcPr>
          <w:p w14:paraId="2772E525" w14:textId="396F8626" w:rsidR="005D7D9E" w:rsidRPr="004050CC" w:rsidRDefault="00D643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7D9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года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DCD8964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14:paraId="511CB012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49B8E5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D9E" w:rsidRPr="004050CC" w14:paraId="153672FE" w14:textId="77777777">
        <w:tc>
          <w:tcPr>
            <w:tcW w:w="3345" w:type="dxa"/>
          </w:tcPr>
          <w:p w14:paraId="221F17C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1DE0A23C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14:paraId="4DBCA951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59B87A3E" w14:textId="77777777" w:rsidR="005D7D9E" w:rsidRPr="004050CC" w:rsidRDefault="005D7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14:paraId="0DC756BE" w14:textId="77777777" w:rsidR="00FC195C" w:rsidRPr="004050CC" w:rsidRDefault="00FC195C">
      <w:pPr>
        <w:rPr>
          <w:rFonts w:ascii="Times New Roman" w:hAnsi="Times New Roman" w:cs="Times New Roman"/>
          <w:sz w:val="28"/>
          <w:szCs w:val="28"/>
        </w:rPr>
      </w:pPr>
    </w:p>
    <w:p w14:paraId="6EE03C6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11330" w14:textId="16565E5E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</w:p>
    <w:p w14:paraId="1A7E8597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7463F7" w:rsidRPr="004050CC" w14:paraId="273630C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7ADE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698AC6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B452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4050CC" w14:paraId="4D2B387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19DC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80B5500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21FD7B" w14:textId="77777777" w:rsidR="00532E1E" w:rsidRPr="004050C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1357"/>
            <w:bookmarkEnd w:id="7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9061FC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0AFD7201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4050CC" w14:paraId="1D2844A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C8A32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назначении государственной услуги</w:t>
            </w:r>
          </w:p>
        </w:tc>
      </w:tr>
      <w:tr w:rsidR="007463F7" w:rsidRPr="004050CC" w14:paraId="6612D9B9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E453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690B940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37809F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Номер дела</w:t>
            </w:r>
          </w:p>
          <w:p w14:paraId="784E3B9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6C51C695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  <w:p w14:paraId="183C262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Соцкатегория</w:t>
            </w:r>
            <w:proofErr w:type="spellEnd"/>
          </w:p>
        </w:tc>
      </w:tr>
      <w:tr w:rsidR="007463F7" w:rsidRPr="004050CC" w14:paraId="216C8CE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1FBB9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3AF9B61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66A6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05C3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EDCC339" w14:textId="77777777" w:rsidTr="00532E1E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E89E7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35CD2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050CC" w14:paraId="267F0809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63A40D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7525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E84741E" w14:textId="77777777" w:rsidTr="00532E1E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6403B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FFB33" w14:textId="77777777" w:rsidR="00532E1E" w:rsidRPr="004050CC" w:rsidRDefault="001350EA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 (мер)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050CC" w14:paraId="24FD244B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67A3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8064EF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60BB1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 _______________ по _______________</w:t>
            </w:r>
          </w:p>
          <w:p w14:paraId="4BDB52DA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размере ____________ руб. ______ коп.</w:t>
            </w:r>
          </w:p>
        </w:tc>
      </w:tr>
      <w:tr w:rsidR="007463F7" w:rsidRPr="004050CC" w14:paraId="3192D60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FFE1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1E469C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A7E9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Способ выплаты:</w:t>
            </w:r>
          </w:p>
        </w:tc>
      </w:tr>
    </w:tbl>
    <w:p w14:paraId="15F5796F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58B8A934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5404FF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0F48C33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62B4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167779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E79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BA64D80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F401AD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17F1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6868EC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FF27B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05F7E1C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4050CC" w14:paraId="77A7B136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9E0EB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4050CC" w14:paraId="4D7E227A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654E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3539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9EEE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7F17025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D7C2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991029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1C4E3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4050CC" w14:paraId="66F129FC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7FF1A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4B2631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0FAC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46EB3326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E4A142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0B2C5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B16E8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4816126B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CD7601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469038" w14:textId="77777777" w:rsidR="00532E1E" w:rsidRPr="004050CC" w:rsidRDefault="00532E1E" w:rsidP="00864503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7644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1FEA03" w14:textId="5FF97B9E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14:paraId="203C462E" w14:textId="3A6DC4B3" w:rsidR="0077115A" w:rsidRPr="004050CC" w:rsidRDefault="0077115A" w:rsidP="0077115A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0500F13" w14:textId="77777777" w:rsidR="00532E1E" w:rsidRPr="004050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F0BBD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7463F7" w:rsidRPr="004050CC" w14:paraId="7EB6ECFD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2489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AEDA3DA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EB1F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ЦСЗН)</w:t>
            </w:r>
          </w:p>
        </w:tc>
      </w:tr>
      <w:tr w:rsidR="007463F7" w:rsidRPr="004050CC" w14:paraId="7AA40C1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B39D3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D800C6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0D3F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35B0BE3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7F62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5CEE90A" w14:textId="77777777" w:rsidTr="00532E1E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3D582" w14:textId="77777777" w:rsidR="00532E1E" w:rsidRPr="004050CC" w:rsidRDefault="00532E1E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1425"/>
            <w:bookmarkEnd w:id="8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D82D87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14:paraId="2FB6E07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7463F7" w:rsidRPr="004050CC" w14:paraId="444DEFF2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CEDF0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отказе в назначении государственной услуги</w:t>
            </w:r>
          </w:p>
        </w:tc>
      </w:tr>
      <w:tr w:rsidR="007463F7" w:rsidRPr="004050CC" w14:paraId="428E26CD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FAF4C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69DF131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73678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14:paraId="0056A253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7463F7" w:rsidRPr="004050CC" w14:paraId="1A96F1C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3AB0A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9FB49F1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2BC7254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F076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8079A95" w14:textId="77777777" w:rsidTr="00532E1E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850686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15C8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050CC" w14:paraId="2888C591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236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578D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37DB34B" w14:textId="77777777" w:rsidTr="00532E1E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004C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93E324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(указывается наименование меры</w:t>
            </w:r>
            <w:r w:rsidR="001350EA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050CC" w14:paraId="708B6736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542E9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109EEB7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036A18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Причина отказа в назначении меры </w:t>
            </w:r>
            <w:r w:rsidR="001350EA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(мер) 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социальной поддержки:</w:t>
            </w:r>
          </w:p>
        </w:tc>
      </w:tr>
      <w:tr w:rsidR="007463F7" w:rsidRPr="004050CC" w14:paraId="586FE0AE" w14:textId="77777777" w:rsidTr="00532E1E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7ADB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6738E1A9" w14:textId="77777777" w:rsidTr="00532E1E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B4A9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35FEB1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6DB49245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0E788E2B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1F2AE22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F362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09C596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F380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3650A9EA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35C505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2C30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8141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FA60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</w:tbl>
    <w:p w14:paraId="4F935444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7463F7" w:rsidRPr="004050CC" w14:paraId="4C92DACD" w14:textId="77777777" w:rsidTr="00532E1E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4A1DF" w14:textId="77777777" w:rsidR="00532E1E" w:rsidRPr="004050CC" w:rsidRDefault="00532E1E" w:rsidP="00532E1E">
            <w:pPr>
              <w:spacing w:after="1" w:line="22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внешняя сторона</w:t>
            </w:r>
          </w:p>
        </w:tc>
      </w:tr>
      <w:tr w:rsidR="007463F7" w:rsidRPr="004050CC" w14:paraId="679B6D8C" w14:textId="77777777" w:rsidTr="00532E1E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E0CEC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36A70A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FA86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5878947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68BAB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909F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049A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7463F7" w:rsidRPr="004050CC" w14:paraId="09B072D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AA464E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E57EC2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CBCB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57B96AAA" w14:textId="77777777" w:rsidTr="00532E1E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2DBC7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263F2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2920B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(индекс, адрес)</w:t>
            </w:r>
          </w:p>
        </w:tc>
      </w:tr>
    </w:tbl>
    <w:p w14:paraId="7F3DDE36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7463F7" w:rsidRPr="004050CC" w14:paraId="499394CB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0382BCD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Справочная информация:</w:t>
            </w:r>
          </w:p>
        </w:tc>
      </w:tr>
      <w:tr w:rsidR="007463F7" w:rsidRPr="004050CC" w14:paraId="23B0C192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3DBFFFEB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14:paraId="09C9C1DA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Жалоба подается:</w:t>
            </w:r>
          </w:p>
          <w:p w14:paraId="1C1E75C1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1) при личной явке:</w:t>
            </w:r>
          </w:p>
          <w:p w14:paraId="5798315F" w14:textId="32234494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филиал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4AAF590" w14:textId="07FC6FDD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Государственное бюджетное учреждение Ленинградской области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D9B45F1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2) без личной явки:</w:t>
            </w:r>
          </w:p>
          <w:p w14:paraId="38D703F8" w14:textId="2AE5B426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в филиал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BC01DA2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14:paraId="043D8FD8" w14:textId="20EC432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по электронной почте в филиал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C40997" w14:textId="25A1AADB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Жалобы на решения, принятые руководителем филиала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 подаются в Комитет по социальной защите населения Ленинградской области.</w:t>
            </w:r>
          </w:p>
        </w:tc>
      </w:tr>
      <w:tr w:rsidR="007463F7" w:rsidRPr="004050CC" w14:paraId="1DCFD0E7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EFEBE1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5B6753F" w14:textId="77777777" w:rsidTr="00532E1E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14:paraId="488DDF25" w14:textId="71A2FD9D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Тел. клиентской службы филиала Ленинградского областного государственного казенного учреждения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Центр социальной защиты населения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14:paraId="3857247E" w14:textId="77777777" w:rsidR="00532E1E" w:rsidRPr="004050CC" w:rsidRDefault="00532E1E" w:rsidP="009B3B69">
      <w:pPr>
        <w:spacing w:after="1" w:line="22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AD8F5" w14:textId="378220E1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2CC5D4B7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E2DEC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4FB48E7A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7463F7" w:rsidRPr="004050CC" w14:paraId="267720CC" w14:textId="77777777" w:rsidTr="00532E1E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CAACB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0025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4069246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331ED61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C6FB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4050CC" w14:paraId="30F020E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B267CB1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A767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A0D2D02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2B1E0E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CB44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4050CC" w14:paraId="07186D14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84936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0F2BBDC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D5FB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1500"/>
            <w:bookmarkEnd w:id="9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34EF072B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отказе в оформлении документа с исправленными опечатками (ошибками)</w:t>
            </w:r>
          </w:p>
        </w:tc>
      </w:tr>
      <w:tr w:rsidR="007463F7" w:rsidRPr="004050CC" w14:paraId="11393657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1DCC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8106075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663E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370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BF04A26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162F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D638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4050CC" w14:paraId="4FB1334B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9637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9363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BC4815F" w14:textId="77777777" w:rsidTr="00532E1E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09AC5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24AB17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(указываются наименования нормативных правовых актов)</w:t>
            </w:r>
          </w:p>
        </w:tc>
      </w:tr>
      <w:tr w:rsidR="007463F7" w:rsidRPr="004050CC" w14:paraId="557E696E" w14:textId="77777777" w:rsidTr="00532E1E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6CA408A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BF0B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D5BB7F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8FC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0AF422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AC225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</w:tr>
    </w:tbl>
    <w:p w14:paraId="5E886E29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305EDC82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32F6FF00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48A17BB7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3F7B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713185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98F0E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943B9B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23E341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B13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9D8A12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A95D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4050CC" w14:paraId="659A17ED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39771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5BD25D7F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4BAE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3059B278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460361" w14:textId="69706E25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7779FF" w:rsidRPr="004050CC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024C4258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9E071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Угловой штамп ЦСЗН</w:t>
      </w:r>
    </w:p>
    <w:p w14:paraId="24442AEB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7463F7" w:rsidRPr="004050CC" w14:paraId="46DD99F6" w14:textId="77777777" w:rsidTr="00532E1E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2F380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9F3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3FAC6F5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E68520D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2094D7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(И.О.Ф. заявителя)</w:t>
            </w:r>
          </w:p>
        </w:tc>
      </w:tr>
      <w:tr w:rsidR="007463F7" w:rsidRPr="004050CC" w14:paraId="0C0FD0C7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6AF9073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577C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3AA6DFE" w14:textId="77777777" w:rsidTr="00532E1E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5C9157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978C2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(адрес, индекс заявителя)</w:t>
            </w:r>
          </w:p>
        </w:tc>
      </w:tr>
      <w:tr w:rsidR="007463F7" w:rsidRPr="004050CC" w14:paraId="09DDFA0F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4A4FA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4680DE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CEBCC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1547"/>
            <w:bookmarkEnd w:id="10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4D2C37D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 приостановлении предоставления государственной услуги</w:t>
            </w:r>
          </w:p>
        </w:tc>
      </w:tr>
      <w:tr w:rsidR="007463F7" w:rsidRPr="004050CC" w14:paraId="0702BBF8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E9162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E7ED73B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0EF1D39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Уважаемый(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002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6808B43" w14:textId="77777777" w:rsidTr="00532E1E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3313BD9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D0474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(имя, отчество)</w:t>
            </w:r>
          </w:p>
        </w:tc>
      </w:tr>
      <w:tr w:rsidR="007463F7" w:rsidRPr="004050CC" w14:paraId="73495985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6B8139" w14:textId="59299520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непоступлением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ответа на межведомственный запрос, направленный в рамках Федерального </w:t>
            </w:r>
            <w:hyperlink r:id="rId13">
              <w:r w:rsidRPr="004050CC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от 27.07.2010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210-ФЗ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организации предоставления государственных и муниципальных услуг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</w:p>
        </w:tc>
      </w:tr>
      <w:tr w:rsidR="007463F7" w:rsidRPr="004050CC" w14:paraId="6B389CC0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403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AA21652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E26DF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организации)</w:t>
            </w:r>
          </w:p>
        </w:tc>
      </w:tr>
      <w:tr w:rsidR="007463F7" w:rsidRPr="004050CC" w14:paraId="46E8C8CB" w14:textId="77777777" w:rsidTr="00532E1E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EFD1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7F2E4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1EF6A4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5166D5BE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6BFE1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EC8B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32F30C4" w14:textId="77777777" w:rsidTr="00532E1E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22BBE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E891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меры</w:t>
            </w:r>
            <w:r w:rsidR="00514F6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(мер)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поддержки)</w:t>
            </w:r>
          </w:p>
        </w:tc>
      </w:tr>
      <w:tr w:rsidR="007463F7" w:rsidRPr="004050CC" w14:paraId="39D30BCB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6ECC7C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приостановлено.</w:t>
            </w:r>
          </w:p>
          <w:p w14:paraId="49A77F7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7463F7" w:rsidRPr="004050CC" w14:paraId="52BDAB36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7850B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7BA006AD" w14:textId="77777777" w:rsidTr="00532E1E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5E26E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14:paraId="24088361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 личной явке:</w:t>
            </w:r>
          </w:p>
          <w:p w14:paraId="75A4F0E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филиалах, отделах, удаленных рабочих местах МФЦ;</w:t>
            </w:r>
          </w:p>
          <w:p w14:paraId="53BBF2B7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без личной явки:</w:t>
            </w:r>
          </w:p>
          <w:p w14:paraId="6C5B33EA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электронной форме через личный кабинет заявителя на ЕПГУ;</w:t>
            </w:r>
          </w:p>
          <w:p w14:paraId="01E38542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электронной почте.</w:t>
            </w:r>
          </w:p>
          <w:p w14:paraId="107BE229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452D0C24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7463F7" w:rsidRPr="004050CC" w14:paraId="566D7E2F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6C378D21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  <w:p w14:paraId="2A2E12D7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592A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927F4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05D7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3D8B8B1" w14:textId="77777777" w:rsidTr="00532E1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418EAB8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6A3A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BD0CFB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DE3C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(фамилия, инициалы)</w:t>
            </w:r>
          </w:p>
        </w:tc>
      </w:tr>
      <w:tr w:rsidR="007463F7" w:rsidRPr="004050CC" w14:paraId="19D7DA56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21EE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D3ADFF9" w14:textId="77777777" w:rsidTr="00532E1E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DFCFF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Исп.</w:t>
            </w:r>
          </w:p>
        </w:tc>
      </w:tr>
    </w:tbl>
    <w:p w14:paraId="6695E1AA" w14:textId="77777777" w:rsidR="002E5F10" w:rsidRDefault="002E5F10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C267871" w14:textId="417C7647" w:rsidR="002E5F10" w:rsidRDefault="002E5F10" w:rsidP="002E5F1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4"/>
        <w:gridCol w:w="2668"/>
        <w:gridCol w:w="4499"/>
      </w:tblGrid>
      <w:tr w:rsidR="002E5F10" w:rsidRPr="007D264B" w14:paraId="092C6020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E75ECB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Угловой штамп ЦСЗН</w:t>
            </w:r>
          </w:p>
        </w:tc>
      </w:tr>
      <w:tr w:rsidR="002E5F10" w:rsidRPr="007D264B" w14:paraId="1FF77A61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05EF4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6B53BA55" w14:textId="77777777" w:rsidTr="004A15AC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E9681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0C6B4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360006D7" w14:textId="77777777" w:rsidTr="004A15AC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205202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6C569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(ФИО заявителя)</w:t>
            </w:r>
          </w:p>
        </w:tc>
      </w:tr>
      <w:tr w:rsidR="002E5F10" w:rsidRPr="007D264B" w14:paraId="0EBFC1A4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133AB3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200AFD97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47788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281A9D23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2E5F10" w:rsidRPr="007D264B" w14:paraId="41432FD9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F5455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5114DA60" w14:textId="77777777" w:rsidTr="004A15AC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498F720C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Уважаемый(</w:t>
            </w:r>
            <w:proofErr w:type="spellStart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70483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2789CFC6" w14:textId="77777777" w:rsidTr="004A15AC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14:paraId="280A64FA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084F7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(имя, отчество)</w:t>
            </w:r>
          </w:p>
        </w:tc>
      </w:tr>
      <w:tr w:rsidR="002E5F10" w:rsidRPr="007D264B" w14:paraId="0016F523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F4A2D0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55C662F6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C6DEAA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  <w:p w14:paraId="6758D3E8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 предоставление</w:t>
            </w:r>
            <w: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услуги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назначению единовременной денежной выплаты членам семей погибших (умерших) </w:t>
            </w:r>
            <w:r w:rsidRPr="001E6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специальной военной операции</w:t>
            </w: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5F10" w:rsidRPr="007D264B" w14:paraId="5A2C165A" w14:textId="77777777" w:rsidTr="004A15AC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F4C69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14:paraId="49B33834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личной явке в ЦСЗН;</w:t>
            </w:r>
          </w:p>
          <w:p w14:paraId="7B7FF77B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личной явке в МФЦ.</w:t>
            </w:r>
          </w:p>
          <w:p w14:paraId="77462CA8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14:paraId="68625522" w14:textId="77777777" w:rsidR="002E5F10" w:rsidRPr="007D264B" w:rsidRDefault="002E5F10" w:rsidP="002E5F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2E5F10" w:rsidRPr="007D264B" w14:paraId="5014CB07" w14:textId="77777777" w:rsidTr="004A15AC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1F68DC69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4DC6092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16BE5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52C7F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8EB17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1EF9ADC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5F10" w:rsidRPr="007D264B" w14:paraId="18146546" w14:textId="77777777" w:rsidTr="004A15AC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48BDB4F8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D45760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28CA13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DD30B2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40A1BE75" w14:textId="77777777" w:rsidR="002E5F10" w:rsidRPr="007D264B" w:rsidRDefault="002E5F10" w:rsidP="004A15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FF3131" w14:textId="77777777" w:rsidR="002E5F10" w:rsidRDefault="002E5F10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F0EF6FF" w14:textId="77777777" w:rsidR="002E5F10" w:rsidRDefault="002E5F10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F730FBE" w14:textId="7F1BEF30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5F10"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</w:p>
    <w:p w14:paraId="7514B277" w14:textId="77777777" w:rsidR="00532E1E" w:rsidRPr="004050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0F6786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034465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lastRenderedPageBreak/>
        <w:t>Примерная форма доверенности</w:t>
      </w:r>
    </w:p>
    <w:p w14:paraId="00637976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7463F7" w:rsidRPr="004050CC" w14:paraId="2207B79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376223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1600"/>
            <w:bookmarkEnd w:id="11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7EBC8A04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</w:tc>
      </w:tr>
      <w:tr w:rsidR="007463F7" w:rsidRPr="004050CC" w14:paraId="39B8FBF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1B41D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295ABBD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20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3B661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C841EB" w14:textId="2C8F8A4E" w:rsidR="00532E1E" w:rsidRPr="004050CC" w:rsidRDefault="00D643AC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4050CC" w14:paraId="502E8CE1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EA438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65E266C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DF7BF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37F9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634516" w14:textId="0C2E5315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4050CC" w14:paraId="1CDC479A" w14:textId="77777777" w:rsidTr="00532E1E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4F4D75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7450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21198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A5DFB6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9B39B6A" w14:textId="0920CDC1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7463F7" w:rsidRPr="004050CC" w14:paraId="5BDD100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1E2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9792FC3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D412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учреждения социального обслуживания)</w:t>
            </w:r>
          </w:p>
        </w:tc>
      </w:tr>
      <w:tr w:rsidR="007463F7" w:rsidRPr="004050CC" w14:paraId="329CB216" w14:textId="77777777" w:rsidTr="00532E1E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2A275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133930B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0F78A16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68CC76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4050CC" w14:paraId="4DF687C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1D39B38" w14:textId="693E784C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4050CC" w14:paraId="4FE851A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41F1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18EE880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9126EC" w14:textId="53799407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_________________, проживающего(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______________________________, в целях получения государственной(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</w:t>
            </w:r>
          </w:p>
        </w:tc>
      </w:tr>
      <w:tr w:rsidR="007463F7" w:rsidRPr="004050CC" w14:paraId="4B31F6B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7A5C4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96F9589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2A0C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4050CC" w14:paraId="669AF94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C8AA64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14:paraId="453DC7AC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E21E95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602E430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получать результат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57F8D6E2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005886F4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  <w:p w14:paraId="5F3DF2DD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4050CC" w14:paraId="31676F62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59FDB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9E887EE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8DFE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1E6C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9F159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B3B2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07B3E9DF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3839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CCE2D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26626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9508D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C1FCFC7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532E1E" w:rsidRPr="004050CC" w14:paraId="4E772916" w14:textId="77777777" w:rsidTr="00532E1E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0B72CEE0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14:paraId="3EFEC8C9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6A8D43" w14:textId="7CF0995C" w:rsidR="0077115A" w:rsidRPr="004050CC" w:rsidRDefault="00C24447" w:rsidP="0077115A">
      <w:pPr>
        <w:spacing w:after="1" w:line="22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5F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9C8">
        <w:rPr>
          <w:rFonts w:ascii="Times New Roman" w:hAnsi="Times New Roman" w:cs="Times New Roman"/>
          <w:b/>
          <w:sz w:val="28"/>
          <w:szCs w:val="28"/>
        </w:rPr>
        <w:t>8</w:t>
      </w:r>
    </w:p>
    <w:p w14:paraId="461F1C12" w14:textId="77777777" w:rsidR="00532E1E" w:rsidRPr="004050CC" w:rsidRDefault="00532E1E" w:rsidP="00532E1E">
      <w:pPr>
        <w:spacing w:after="1" w:line="22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84BB60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152DBD" w14:textId="77777777" w:rsidR="00532E1E" w:rsidRPr="004050CC" w:rsidRDefault="00532E1E" w:rsidP="00532E1E">
      <w:pPr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sz w:val="28"/>
          <w:szCs w:val="28"/>
        </w:rPr>
        <w:t>Примерная форма доверенности</w:t>
      </w:r>
    </w:p>
    <w:p w14:paraId="2C8879A9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7463F7" w:rsidRPr="004050CC" w14:paraId="423ADFE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B0259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1656"/>
            <w:bookmarkEnd w:id="12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ДОВЕРЕННОСТЬ</w:t>
            </w:r>
          </w:p>
          <w:p w14:paraId="229F83A7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 получение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</w:t>
            </w:r>
          </w:p>
          <w:p w14:paraId="5C8A5710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(простая письменная форма)</w:t>
            </w:r>
          </w:p>
        </w:tc>
      </w:tr>
      <w:tr w:rsidR="007463F7" w:rsidRPr="004050CC" w14:paraId="5651795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C414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9A99D5E" w14:textId="77777777" w:rsidTr="00532E1E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8E70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4E5DF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E35110" w14:textId="1F7E1D57" w:rsidR="00532E1E" w:rsidRPr="004050CC" w:rsidRDefault="00D643AC" w:rsidP="00532E1E">
            <w:pPr>
              <w:spacing w:after="1" w:line="22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</w:t>
            </w:r>
          </w:p>
        </w:tc>
      </w:tr>
      <w:tr w:rsidR="007463F7" w:rsidRPr="004050CC" w14:paraId="25B8D18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06FA3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10471BB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E4A72C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1C3C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0D627" w14:textId="77758A31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 ____ г. рождения,</w:t>
            </w:r>
          </w:p>
        </w:tc>
      </w:tr>
      <w:tr w:rsidR="007463F7" w:rsidRPr="004050CC" w14:paraId="37B7E7D2" w14:textId="77777777" w:rsidTr="00532E1E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28BEB6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37BEF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6304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8309BBC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4521DB" w14:textId="07C42A98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паспорт серии _________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 _____________________ 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D643AC"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зарегистрированный(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__________________, проживающий(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_______________________________________, настоящей доверенностью уполномочиваю ____________________________________________</w:t>
            </w:r>
          </w:p>
        </w:tc>
      </w:tr>
      <w:tr w:rsidR="007463F7" w:rsidRPr="004050CC" w14:paraId="65FA2B70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3589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DE49840" w14:textId="77777777" w:rsidTr="00532E1E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1435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0A69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658C4FC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B1801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доверенного лица полностью)</w:t>
            </w:r>
          </w:p>
        </w:tc>
      </w:tr>
      <w:tr w:rsidR="007463F7" w:rsidRPr="004050CC" w14:paraId="04A5222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DD08BD" w14:textId="0B4322C4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год рождения, паспорт серии _________ </w:t>
            </w:r>
            <w:r w:rsidR="00EF15EA" w:rsidRPr="004050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_________, выдан</w:t>
            </w:r>
          </w:p>
        </w:tc>
      </w:tr>
      <w:tr w:rsidR="007463F7" w:rsidRPr="004050CC" w14:paraId="0D236D7A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6CA2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CB2A85B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BA701" w14:textId="5C01E429" w:rsidR="00532E1E" w:rsidRPr="004050CC" w:rsidRDefault="00D643AC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_________ ____ г., зарегистрированного(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_________________________________, проживающего(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__________________________________, в целях получения государственной(</w:t>
            </w:r>
            <w:proofErr w:type="spellStart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="00532E1E" w:rsidRPr="004050CC">
              <w:rPr>
                <w:rFonts w:ascii="Times New Roman" w:hAnsi="Times New Roman" w:cs="Times New Roman"/>
                <w:sz w:val="28"/>
                <w:szCs w:val="28"/>
              </w:rPr>
              <w:t>) услуг(и) _________________________________________________________________</w:t>
            </w:r>
          </w:p>
        </w:tc>
      </w:tr>
      <w:tr w:rsidR="007463F7" w:rsidRPr="004050CC" w14:paraId="67DAA4DB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1807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5B40822" w14:textId="77777777" w:rsidTr="00532E1E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F34BE9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услуг(и))</w:t>
            </w:r>
          </w:p>
        </w:tc>
      </w:tr>
      <w:tr w:rsidR="007463F7" w:rsidRPr="004050CC" w14:paraId="5EA8E514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8B5B4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14:paraId="014F7A75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подавать от моего имени заявление на получение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 с приложением всех необходимых документов;</w:t>
            </w:r>
          </w:p>
          <w:p w14:paraId="61199998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2E2633D0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получать результат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услуг(и);</w:t>
            </w:r>
          </w:p>
          <w:p w14:paraId="0A9E7E78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государственной(</w:t>
            </w:r>
            <w:proofErr w:type="spellStart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proofErr w:type="spellEnd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 услуг(и).</w:t>
            </w:r>
          </w:p>
          <w:p w14:paraId="7D667524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Полномочия по настоящей доверенности не могут быть переданы другим лицам.</w:t>
            </w:r>
          </w:p>
        </w:tc>
      </w:tr>
      <w:tr w:rsidR="007463F7" w:rsidRPr="004050CC" w14:paraId="2DC8C507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692BF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31E21C8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B61A8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Доверенность выдана сроком на ______ месяц(ев).</w:t>
            </w:r>
          </w:p>
        </w:tc>
      </w:tr>
      <w:tr w:rsidR="007463F7" w:rsidRPr="004050CC" w14:paraId="3FEE45B6" w14:textId="77777777" w:rsidTr="00532E1E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02AE8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00137B0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53AB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9A7D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09A40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652B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39CD8A1C" w14:textId="77777777" w:rsidTr="00532E1E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22DA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744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79E9C8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6F839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14:paraId="1D382120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5B9102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9A032A" w14:textId="515145E4" w:rsidR="007779FF" w:rsidRPr="004050CC" w:rsidRDefault="00C24447" w:rsidP="007779F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50CC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2E5F10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</w:p>
    <w:p w14:paraId="5D92325E" w14:textId="77777777" w:rsidR="00532E1E" w:rsidRPr="004050CC" w:rsidRDefault="00532E1E" w:rsidP="00532E1E">
      <w:pPr>
        <w:spacing w:after="1"/>
        <w:rPr>
          <w:rFonts w:ascii="Times New Roman" w:hAnsi="Times New Roman" w:cs="Times New Roman"/>
          <w:sz w:val="28"/>
          <w:szCs w:val="28"/>
        </w:rPr>
      </w:pPr>
    </w:p>
    <w:p w14:paraId="4CA33603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7463F7" w:rsidRPr="004050CC" w14:paraId="5AAE9160" w14:textId="77777777" w:rsidTr="00532E1E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5BE03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570A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199FDBB9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0BF540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C8F3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физического лица и адрес проживания)</w:t>
            </w:r>
          </w:p>
        </w:tc>
      </w:tr>
      <w:tr w:rsidR="007463F7" w:rsidRPr="004050CC" w14:paraId="44EBF704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D0367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84CE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DAEDDAD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7022E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F7EF95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представителя заявителя и реквизиты доверенности)</w:t>
            </w:r>
          </w:p>
        </w:tc>
      </w:tr>
      <w:tr w:rsidR="007463F7" w:rsidRPr="004050CC" w14:paraId="6E5A70F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7B18AE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E951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05E17B8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ABA25F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80E1AA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7463F7" w:rsidRPr="004050CC" w14:paraId="131D56BE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0A2F8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D38D59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7D9D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47F6AD0" w14:textId="77777777" w:rsidTr="00532E1E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9562A1" w14:textId="77777777" w:rsidR="00532E1E" w:rsidRPr="004050CC" w:rsidRDefault="00532E1E" w:rsidP="00532E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5AFC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643CD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DF41C5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316B7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D447E2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EF9E8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724"/>
            <w:bookmarkEnd w:id="13"/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14:paraId="6BA17CF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7463F7" w:rsidRPr="004050CC" w14:paraId="54F9B76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8776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17CA204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FEF153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7463F7" w:rsidRPr="004050CC" w14:paraId="152F3F14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05B6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C9E6FA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463F7" w:rsidRPr="004050CC" w14:paraId="42876500" w14:textId="77777777" w:rsidTr="00532E1E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3A63A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5CCF3E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30A15F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3A84E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были выявлены следующие основания для отказа в приеме документов:</w:t>
            </w:r>
          </w:p>
        </w:tc>
      </w:tr>
      <w:tr w:rsidR="007463F7" w:rsidRPr="004050CC" w14:paraId="6D7229C7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A9D5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2217BC71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9B31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6B3F8D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4FB0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56CCAE19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5939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7DAF9EFF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3FDA8A" w14:textId="4C6FB9B2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67F13" w:rsidRPr="004050CC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для отказа в приеме документов, преду</w:t>
            </w:r>
            <w:r w:rsidR="001F08C0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смотренные в таблице 3 раздела </w:t>
            </w:r>
            <w:r w:rsidR="001F08C0" w:rsidRPr="004050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967F13" w:rsidRPr="004050CC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 к административному регламенту</w:t>
            </w: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3F7" w:rsidRPr="004050CC" w14:paraId="4BDC7DE3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385AF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7463F7" w:rsidRPr="004050CC" w14:paraId="0E9C48EE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D65C35" w14:textId="77777777" w:rsidR="00532E1E" w:rsidRPr="004050CC" w:rsidRDefault="00532E1E" w:rsidP="00532E1E">
            <w:pPr>
              <w:spacing w:after="1" w:line="22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7463F7" w:rsidRPr="004050CC" w14:paraId="3B86F8B2" w14:textId="77777777" w:rsidTr="00532E1E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6869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0902B1D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F9F5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329A8E5A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2C9F4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227E2E46" w14:textId="77777777" w:rsidTr="00532E1E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3DE25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14:paraId="5DC1FE95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7463F7" w:rsidRPr="004050CC" w14:paraId="35A21A1D" w14:textId="77777777" w:rsidTr="00532E1E"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76507B15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088ED67C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14:paraId="6AC6FE47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6F15E29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062B9A3B" w14:textId="77777777" w:rsidTr="00532E1E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6D095FD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2B16E161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14:paraId="27D1113E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14:paraId="1A8F4A8C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  <w:tr w:rsidR="00532E1E" w:rsidRPr="004050CC" w14:paraId="1210F7F8" w14:textId="77777777" w:rsidTr="00532E1E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C873D8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3005980C" w14:textId="77777777" w:rsidR="00532E1E" w:rsidRPr="004050CC" w:rsidRDefault="00532E1E" w:rsidP="00532E1E">
      <w:pPr>
        <w:spacing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7463F7" w:rsidRPr="004050CC" w14:paraId="56DE3C45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A6CB9D" w14:textId="77777777" w:rsidR="00532E1E" w:rsidRPr="004050CC" w:rsidRDefault="00532E1E" w:rsidP="00532E1E">
            <w:pPr>
              <w:spacing w:after="1" w:line="22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7463F7" w:rsidRPr="004050CC" w14:paraId="7222B84F" w14:textId="77777777" w:rsidTr="00532E1E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BB1509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3F7" w:rsidRPr="004050CC" w14:paraId="47AADD0C" w14:textId="77777777" w:rsidTr="00532E1E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597D3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69E4D8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E4CB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6C9098D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03CD6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E1E" w:rsidRPr="004050CC" w14:paraId="1213DF35" w14:textId="77777777" w:rsidTr="00532E1E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EEE038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71C6310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148C9" w14:textId="77777777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222281" w14:textId="77777777" w:rsidR="00532E1E" w:rsidRPr="004050CC" w:rsidRDefault="00532E1E" w:rsidP="00532E1E">
            <w:pPr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2A6C0" w14:textId="2B83271A" w:rsidR="00532E1E" w:rsidRPr="004050CC" w:rsidRDefault="00532E1E" w:rsidP="00532E1E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CC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</w:tr>
    </w:tbl>
    <w:p w14:paraId="617FE0FE" w14:textId="1D6EABB0" w:rsidR="005421E2" w:rsidRPr="004050CC" w:rsidRDefault="005421E2" w:rsidP="009B3B6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050CC">
        <w:rPr>
          <w:rFonts w:ascii="Times New Roman" w:eastAsia="Calibri" w:hAnsi="Times New Roman" w:cs="Times New Roman"/>
          <w:sz w:val="28"/>
          <w:szCs w:val="28"/>
        </w:rPr>
        <w:t>».</w:t>
      </w:r>
    </w:p>
    <w:sectPr w:rsidR="005421E2" w:rsidRPr="004050CC" w:rsidSect="009B3B6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931"/>
    <w:multiLevelType w:val="hybridMultilevel"/>
    <w:tmpl w:val="AAC4A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64E0"/>
    <w:multiLevelType w:val="multilevel"/>
    <w:tmpl w:val="211A2432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sz w:val="28"/>
      </w:rPr>
    </w:lvl>
    <w:lvl w:ilvl="1">
      <w:start w:val="5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D6"/>
    <w:rsid w:val="00000633"/>
    <w:rsid w:val="00001A4C"/>
    <w:rsid w:val="00002C69"/>
    <w:rsid w:val="00002CD0"/>
    <w:rsid w:val="0000628A"/>
    <w:rsid w:val="00017029"/>
    <w:rsid w:val="00026FBC"/>
    <w:rsid w:val="00037A85"/>
    <w:rsid w:val="00055D4D"/>
    <w:rsid w:val="00061D15"/>
    <w:rsid w:val="00064E5C"/>
    <w:rsid w:val="000765CD"/>
    <w:rsid w:val="00087B42"/>
    <w:rsid w:val="000909BB"/>
    <w:rsid w:val="0009387F"/>
    <w:rsid w:val="000A23CC"/>
    <w:rsid w:val="000D0822"/>
    <w:rsid w:val="000D3B74"/>
    <w:rsid w:val="000D5146"/>
    <w:rsid w:val="000D52E4"/>
    <w:rsid w:val="00104D4B"/>
    <w:rsid w:val="00123BAC"/>
    <w:rsid w:val="00132A94"/>
    <w:rsid w:val="00134075"/>
    <w:rsid w:val="001350EA"/>
    <w:rsid w:val="00140BDC"/>
    <w:rsid w:val="001422AB"/>
    <w:rsid w:val="0014646B"/>
    <w:rsid w:val="00150042"/>
    <w:rsid w:val="001550F2"/>
    <w:rsid w:val="0015733B"/>
    <w:rsid w:val="00160738"/>
    <w:rsid w:val="00160F26"/>
    <w:rsid w:val="00164BDF"/>
    <w:rsid w:val="00165188"/>
    <w:rsid w:val="001653F4"/>
    <w:rsid w:val="00170794"/>
    <w:rsid w:val="00170F7B"/>
    <w:rsid w:val="001717F1"/>
    <w:rsid w:val="00174E37"/>
    <w:rsid w:val="001757D8"/>
    <w:rsid w:val="00180ADF"/>
    <w:rsid w:val="00186FAC"/>
    <w:rsid w:val="00187634"/>
    <w:rsid w:val="001942CB"/>
    <w:rsid w:val="001A0FD9"/>
    <w:rsid w:val="001A7A38"/>
    <w:rsid w:val="001A7F81"/>
    <w:rsid w:val="001B1ABC"/>
    <w:rsid w:val="001B2AB3"/>
    <w:rsid w:val="001B7FF1"/>
    <w:rsid w:val="001C50D0"/>
    <w:rsid w:val="001D251E"/>
    <w:rsid w:val="001E6F74"/>
    <w:rsid w:val="001E74EE"/>
    <w:rsid w:val="001E7F50"/>
    <w:rsid w:val="001F05B9"/>
    <w:rsid w:val="001F08C0"/>
    <w:rsid w:val="00231E86"/>
    <w:rsid w:val="002332FD"/>
    <w:rsid w:val="00235EA9"/>
    <w:rsid w:val="002402E2"/>
    <w:rsid w:val="00250596"/>
    <w:rsid w:val="00251C71"/>
    <w:rsid w:val="00254D02"/>
    <w:rsid w:val="00273F40"/>
    <w:rsid w:val="0027522B"/>
    <w:rsid w:val="00282A32"/>
    <w:rsid w:val="002847CB"/>
    <w:rsid w:val="00285D94"/>
    <w:rsid w:val="002A6661"/>
    <w:rsid w:val="002B3289"/>
    <w:rsid w:val="002B53C2"/>
    <w:rsid w:val="002B7964"/>
    <w:rsid w:val="002C4888"/>
    <w:rsid w:val="002C7A93"/>
    <w:rsid w:val="002C7D55"/>
    <w:rsid w:val="002D0514"/>
    <w:rsid w:val="002D6B80"/>
    <w:rsid w:val="002D7C0B"/>
    <w:rsid w:val="002E5AF0"/>
    <w:rsid w:val="002E5F10"/>
    <w:rsid w:val="002F0969"/>
    <w:rsid w:val="002F5B1B"/>
    <w:rsid w:val="003054C6"/>
    <w:rsid w:val="00306816"/>
    <w:rsid w:val="0030698B"/>
    <w:rsid w:val="003126BF"/>
    <w:rsid w:val="003163CC"/>
    <w:rsid w:val="003327AB"/>
    <w:rsid w:val="0036029D"/>
    <w:rsid w:val="00381A23"/>
    <w:rsid w:val="003A56E4"/>
    <w:rsid w:val="003A5B7D"/>
    <w:rsid w:val="003B6FE3"/>
    <w:rsid w:val="003C28CA"/>
    <w:rsid w:val="003C3016"/>
    <w:rsid w:val="003C4FBC"/>
    <w:rsid w:val="003C69F3"/>
    <w:rsid w:val="003C7CC5"/>
    <w:rsid w:val="003E2541"/>
    <w:rsid w:val="003F1835"/>
    <w:rsid w:val="003F4676"/>
    <w:rsid w:val="004050CC"/>
    <w:rsid w:val="00417FE6"/>
    <w:rsid w:val="004204D1"/>
    <w:rsid w:val="00420757"/>
    <w:rsid w:val="00421701"/>
    <w:rsid w:val="004318B3"/>
    <w:rsid w:val="00442EFD"/>
    <w:rsid w:val="004531AC"/>
    <w:rsid w:val="004639C0"/>
    <w:rsid w:val="00473FFD"/>
    <w:rsid w:val="00476A35"/>
    <w:rsid w:val="004779C8"/>
    <w:rsid w:val="00493C35"/>
    <w:rsid w:val="004977F4"/>
    <w:rsid w:val="004A15AC"/>
    <w:rsid w:val="004A72D4"/>
    <w:rsid w:val="004C741A"/>
    <w:rsid w:val="004D0E61"/>
    <w:rsid w:val="004E2338"/>
    <w:rsid w:val="00511F06"/>
    <w:rsid w:val="00514F6E"/>
    <w:rsid w:val="005176C4"/>
    <w:rsid w:val="00520C34"/>
    <w:rsid w:val="00521D36"/>
    <w:rsid w:val="00522FBC"/>
    <w:rsid w:val="005308D6"/>
    <w:rsid w:val="00532E1E"/>
    <w:rsid w:val="00541FBA"/>
    <w:rsid w:val="005421E2"/>
    <w:rsid w:val="00543FB5"/>
    <w:rsid w:val="00544920"/>
    <w:rsid w:val="00544DBC"/>
    <w:rsid w:val="00544DFE"/>
    <w:rsid w:val="00546AD1"/>
    <w:rsid w:val="00554DF4"/>
    <w:rsid w:val="00565799"/>
    <w:rsid w:val="005674F0"/>
    <w:rsid w:val="00572BC3"/>
    <w:rsid w:val="00585327"/>
    <w:rsid w:val="005A183D"/>
    <w:rsid w:val="005B054B"/>
    <w:rsid w:val="005B329B"/>
    <w:rsid w:val="005B3F3A"/>
    <w:rsid w:val="005B731B"/>
    <w:rsid w:val="005D2BC2"/>
    <w:rsid w:val="005D5029"/>
    <w:rsid w:val="005D7D9E"/>
    <w:rsid w:val="005E5B22"/>
    <w:rsid w:val="005E78A5"/>
    <w:rsid w:val="005E7906"/>
    <w:rsid w:val="005F5BB8"/>
    <w:rsid w:val="005F7E10"/>
    <w:rsid w:val="006148D5"/>
    <w:rsid w:val="00654AAD"/>
    <w:rsid w:val="006574FE"/>
    <w:rsid w:val="006766E4"/>
    <w:rsid w:val="006819CD"/>
    <w:rsid w:val="0068289C"/>
    <w:rsid w:val="00683B4A"/>
    <w:rsid w:val="006A1265"/>
    <w:rsid w:val="006A19AA"/>
    <w:rsid w:val="006A2081"/>
    <w:rsid w:val="006B4C12"/>
    <w:rsid w:val="006C776D"/>
    <w:rsid w:val="006D5F42"/>
    <w:rsid w:val="006E68B6"/>
    <w:rsid w:val="00704722"/>
    <w:rsid w:val="00707318"/>
    <w:rsid w:val="00712CD2"/>
    <w:rsid w:val="00715929"/>
    <w:rsid w:val="00715C3C"/>
    <w:rsid w:val="00723AC2"/>
    <w:rsid w:val="00726B34"/>
    <w:rsid w:val="007361C3"/>
    <w:rsid w:val="007463F7"/>
    <w:rsid w:val="007473F0"/>
    <w:rsid w:val="007607B5"/>
    <w:rsid w:val="0077115A"/>
    <w:rsid w:val="00771591"/>
    <w:rsid w:val="007779FF"/>
    <w:rsid w:val="0079763A"/>
    <w:rsid w:val="007A343D"/>
    <w:rsid w:val="007B389A"/>
    <w:rsid w:val="007D34D6"/>
    <w:rsid w:val="007E0376"/>
    <w:rsid w:val="007E3B7C"/>
    <w:rsid w:val="007F1D6A"/>
    <w:rsid w:val="007F53D8"/>
    <w:rsid w:val="00803F17"/>
    <w:rsid w:val="00817679"/>
    <w:rsid w:val="00824CA2"/>
    <w:rsid w:val="00842A56"/>
    <w:rsid w:val="00843E30"/>
    <w:rsid w:val="008458F7"/>
    <w:rsid w:val="00857886"/>
    <w:rsid w:val="00864503"/>
    <w:rsid w:val="00875092"/>
    <w:rsid w:val="00885E76"/>
    <w:rsid w:val="008B4674"/>
    <w:rsid w:val="008B4D2C"/>
    <w:rsid w:val="008C1BEA"/>
    <w:rsid w:val="008D2078"/>
    <w:rsid w:val="008E3A7F"/>
    <w:rsid w:val="00902D87"/>
    <w:rsid w:val="009053BA"/>
    <w:rsid w:val="00913915"/>
    <w:rsid w:val="00914466"/>
    <w:rsid w:val="00926FC8"/>
    <w:rsid w:val="009344A1"/>
    <w:rsid w:val="00941553"/>
    <w:rsid w:val="00955824"/>
    <w:rsid w:val="00957FC0"/>
    <w:rsid w:val="00965CE0"/>
    <w:rsid w:val="00967F13"/>
    <w:rsid w:val="0098142B"/>
    <w:rsid w:val="009845FD"/>
    <w:rsid w:val="0098491F"/>
    <w:rsid w:val="009A27CC"/>
    <w:rsid w:val="009B3B69"/>
    <w:rsid w:val="009C4257"/>
    <w:rsid w:val="009D294E"/>
    <w:rsid w:val="009D6A98"/>
    <w:rsid w:val="009E4053"/>
    <w:rsid w:val="009E4BD2"/>
    <w:rsid w:val="009F1CBB"/>
    <w:rsid w:val="00A00665"/>
    <w:rsid w:val="00A03A84"/>
    <w:rsid w:val="00A077A9"/>
    <w:rsid w:val="00A30E78"/>
    <w:rsid w:val="00A44EA5"/>
    <w:rsid w:val="00A618B9"/>
    <w:rsid w:val="00A63F55"/>
    <w:rsid w:val="00AA4DDE"/>
    <w:rsid w:val="00AA5EC3"/>
    <w:rsid w:val="00AA7ABF"/>
    <w:rsid w:val="00AE240D"/>
    <w:rsid w:val="00AE6656"/>
    <w:rsid w:val="00AF56D1"/>
    <w:rsid w:val="00AF6416"/>
    <w:rsid w:val="00B07E7B"/>
    <w:rsid w:val="00B21320"/>
    <w:rsid w:val="00B35114"/>
    <w:rsid w:val="00B36923"/>
    <w:rsid w:val="00B4329C"/>
    <w:rsid w:val="00B43CFB"/>
    <w:rsid w:val="00B526B9"/>
    <w:rsid w:val="00B54CA1"/>
    <w:rsid w:val="00B64FAC"/>
    <w:rsid w:val="00B7139C"/>
    <w:rsid w:val="00B80C67"/>
    <w:rsid w:val="00B87DFE"/>
    <w:rsid w:val="00B9360F"/>
    <w:rsid w:val="00B977A2"/>
    <w:rsid w:val="00BA458D"/>
    <w:rsid w:val="00BD06A2"/>
    <w:rsid w:val="00BD15D8"/>
    <w:rsid w:val="00BE0C09"/>
    <w:rsid w:val="00BE69F4"/>
    <w:rsid w:val="00BF6D19"/>
    <w:rsid w:val="00C102A1"/>
    <w:rsid w:val="00C17378"/>
    <w:rsid w:val="00C20DE3"/>
    <w:rsid w:val="00C21C13"/>
    <w:rsid w:val="00C24447"/>
    <w:rsid w:val="00C33C2B"/>
    <w:rsid w:val="00C33CDC"/>
    <w:rsid w:val="00C366C9"/>
    <w:rsid w:val="00C44EF7"/>
    <w:rsid w:val="00C47005"/>
    <w:rsid w:val="00C57D33"/>
    <w:rsid w:val="00C606F6"/>
    <w:rsid w:val="00C6318D"/>
    <w:rsid w:val="00C63668"/>
    <w:rsid w:val="00C76C74"/>
    <w:rsid w:val="00C82DBA"/>
    <w:rsid w:val="00C84403"/>
    <w:rsid w:val="00C8773F"/>
    <w:rsid w:val="00C94C3F"/>
    <w:rsid w:val="00CA10CC"/>
    <w:rsid w:val="00CA48D1"/>
    <w:rsid w:val="00CB24DD"/>
    <w:rsid w:val="00CC243D"/>
    <w:rsid w:val="00CE02CF"/>
    <w:rsid w:val="00CE2EDA"/>
    <w:rsid w:val="00CF1C8C"/>
    <w:rsid w:val="00CF39DE"/>
    <w:rsid w:val="00D01FEA"/>
    <w:rsid w:val="00D047BE"/>
    <w:rsid w:val="00D05837"/>
    <w:rsid w:val="00D0643E"/>
    <w:rsid w:val="00D643AC"/>
    <w:rsid w:val="00D722A1"/>
    <w:rsid w:val="00D7748C"/>
    <w:rsid w:val="00D84315"/>
    <w:rsid w:val="00D86FA3"/>
    <w:rsid w:val="00D8781B"/>
    <w:rsid w:val="00DA377C"/>
    <w:rsid w:val="00DB0CC6"/>
    <w:rsid w:val="00DB1421"/>
    <w:rsid w:val="00DB353C"/>
    <w:rsid w:val="00DC000C"/>
    <w:rsid w:val="00DC3AD0"/>
    <w:rsid w:val="00DD0268"/>
    <w:rsid w:val="00DE1E72"/>
    <w:rsid w:val="00DE250E"/>
    <w:rsid w:val="00DE712C"/>
    <w:rsid w:val="00DF2AA3"/>
    <w:rsid w:val="00DF313C"/>
    <w:rsid w:val="00DF44AD"/>
    <w:rsid w:val="00DF65D4"/>
    <w:rsid w:val="00E11B3F"/>
    <w:rsid w:val="00E14412"/>
    <w:rsid w:val="00E14FED"/>
    <w:rsid w:val="00E175B0"/>
    <w:rsid w:val="00E17651"/>
    <w:rsid w:val="00E22F64"/>
    <w:rsid w:val="00E33E55"/>
    <w:rsid w:val="00E36D7B"/>
    <w:rsid w:val="00E402B3"/>
    <w:rsid w:val="00E409B8"/>
    <w:rsid w:val="00E44EC4"/>
    <w:rsid w:val="00E73EDA"/>
    <w:rsid w:val="00E823A3"/>
    <w:rsid w:val="00E862F9"/>
    <w:rsid w:val="00E86CC2"/>
    <w:rsid w:val="00E90032"/>
    <w:rsid w:val="00E92C27"/>
    <w:rsid w:val="00EA216A"/>
    <w:rsid w:val="00EB3826"/>
    <w:rsid w:val="00EB62E7"/>
    <w:rsid w:val="00EF021D"/>
    <w:rsid w:val="00EF15EA"/>
    <w:rsid w:val="00EF6488"/>
    <w:rsid w:val="00EF7187"/>
    <w:rsid w:val="00F35AF5"/>
    <w:rsid w:val="00F43410"/>
    <w:rsid w:val="00F713C4"/>
    <w:rsid w:val="00F72D2A"/>
    <w:rsid w:val="00F91F04"/>
    <w:rsid w:val="00FA64DD"/>
    <w:rsid w:val="00FB38A8"/>
    <w:rsid w:val="00FC195C"/>
    <w:rsid w:val="00FD02EF"/>
    <w:rsid w:val="00FD1589"/>
    <w:rsid w:val="00FD3C51"/>
    <w:rsid w:val="00FE27C8"/>
    <w:rsid w:val="00FF4951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B09F"/>
  <w15:docId w15:val="{A4063A74-1C41-45CA-A9D4-B63C01A8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B35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B353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B353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35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B353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B3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353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54D02"/>
    <w:rPr>
      <w:color w:val="0000FF" w:themeColor="hyperlink"/>
      <w:u w:val="single"/>
    </w:rPr>
  </w:style>
  <w:style w:type="paragraph" w:styleId="ab">
    <w:name w:val="No Spacing"/>
    <w:uiPriority w:val="1"/>
    <w:qFormat/>
    <w:rsid w:val="00957FC0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E823A3"/>
  </w:style>
  <w:style w:type="numbering" w:customStyle="1" w:styleId="2">
    <w:name w:val="Нет списка2"/>
    <w:next w:val="a2"/>
    <w:uiPriority w:val="99"/>
    <w:semiHidden/>
    <w:unhideWhenUsed/>
    <w:rsid w:val="003A56E4"/>
  </w:style>
  <w:style w:type="paragraph" w:customStyle="1" w:styleId="ConsPlusNormal">
    <w:name w:val="ConsPlusNormal"/>
    <w:rsid w:val="003A56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List Paragraph"/>
    <w:basedOn w:val="a"/>
    <w:uiPriority w:val="34"/>
    <w:qFormat/>
    <w:rsid w:val="00B2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LAW&amp;n=46579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301224&amp;dst=10172" TargetMode="Externa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5EC19-05FC-4C8A-8E0B-66C28DF8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8520</Words>
  <Characters>48569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Зубкова</dc:creator>
  <cp:lastModifiedBy>Регина Ринатовна Строителева</cp:lastModifiedBy>
  <cp:revision>3</cp:revision>
  <cp:lastPrinted>2024-09-11T09:08:00Z</cp:lastPrinted>
  <dcterms:created xsi:type="dcterms:W3CDTF">2026-02-05T11:05:00Z</dcterms:created>
  <dcterms:modified xsi:type="dcterms:W3CDTF">2026-02-05T11:42:00Z</dcterms:modified>
</cp:coreProperties>
</file>