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9A" w:rsidRDefault="00D2029A" w:rsidP="00D2029A">
      <w:pPr>
        <w:pStyle w:val="ConsPlusNormal"/>
        <w:jc w:val="right"/>
        <w:outlineLvl w:val="0"/>
      </w:pPr>
      <w:bookmarkStart w:id="0" w:name="_GoBack"/>
      <w:bookmarkEnd w:id="0"/>
      <w:r>
        <w:t>ПРИЛОЖЕНИЕ 59</w:t>
      </w:r>
    </w:p>
    <w:p w:rsidR="00D2029A" w:rsidRDefault="00D2029A" w:rsidP="00D2029A">
      <w:pPr>
        <w:pStyle w:val="ConsPlusNormal"/>
        <w:jc w:val="right"/>
      </w:pPr>
      <w:r>
        <w:t>к приказу комитета</w:t>
      </w:r>
    </w:p>
    <w:p w:rsidR="00D2029A" w:rsidRDefault="00D2029A" w:rsidP="00D2029A">
      <w:pPr>
        <w:pStyle w:val="ConsPlusNormal"/>
        <w:jc w:val="right"/>
      </w:pPr>
      <w:r>
        <w:t>по социальной защите населения</w:t>
      </w:r>
    </w:p>
    <w:p w:rsidR="00D2029A" w:rsidRDefault="00D2029A" w:rsidP="00D2029A">
      <w:pPr>
        <w:pStyle w:val="ConsPlusNormal"/>
        <w:jc w:val="right"/>
      </w:pPr>
      <w:r>
        <w:t>Ленинградской области</w:t>
      </w:r>
    </w:p>
    <w:p w:rsidR="00D2029A" w:rsidRDefault="00D2029A" w:rsidP="00D2029A">
      <w:pPr>
        <w:pStyle w:val="ConsPlusNormal"/>
        <w:jc w:val="right"/>
      </w:pPr>
      <w:r>
        <w:t>от 31.01.2020 N 5</w:t>
      </w:r>
    </w:p>
    <w:p w:rsidR="00D2029A" w:rsidRDefault="00D2029A" w:rsidP="00D2029A">
      <w:pPr>
        <w:pStyle w:val="ConsPlusNormal"/>
        <w:jc w:val="right"/>
      </w:pPr>
    </w:p>
    <w:p w:rsidR="00D2029A" w:rsidRDefault="00D2029A" w:rsidP="00D2029A">
      <w:pPr>
        <w:pStyle w:val="ConsPlusTitle"/>
        <w:jc w:val="center"/>
      </w:pPr>
      <w:bookmarkStart w:id="1" w:name="P32436"/>
      <w:bookmarkEnd w:id="1"/>
      <w:r>
        <w:t>АДМИНИСТРАТИВНЫЙ РЕГЛАМЕНТ</w:t>
      </w:r>
    </w:p>
    <w:p w:rsidR="00D2029A" w:rsidRDefault="00D2029A" w:rsidP="00D2029A">
      <w:pPr>
        <w:pStyle w:val="ConsPlusTitle"/>
        <w:jc w:val="center"/>
      </w:pPr>
      <w:r>
        <w:t>ПРЕДОСТАВЛЕНИЯ НА ТЕРРИТОРИИ ЛЕНИНГРАДСКОЙ ОБЛАСТИ</w:t>
      </w:r>
    </w:p>
    <w:p w:rsidR="00D2029A" w:rsidRDefault="00D2029A" w:rsidP="00D2029A">
      <w:pPr>
        <w:pStyle w:val="ConsPlusTitle"/>
        <w:jc w:val="center"/>
      </w:pPr>
      <w:r>
        <w:t>ГОСУДАРСТВЕННОЙ УСЛУГИ ПО ПРЕДОСТАВЛЕНИЮ ЕДИНОВРЕМЕННОЙ</w:t>
      </w:r>
    </w:p>
    <w:p w:rsidR="00D2029A" w:rsidRDefault="00D2029A" w:rsidP="00D2029A">
      <w:pPr>
        <w:pStyle w:val="ConsPlusTitle"/>
        <w:jc w:val="center"/>
      </w:pPr>
      <w:r>
        <w:t>ВЫПЛАТЫ ЖЕНЩИНЕ, ОБУЧАЮЩЕЙСЯ ПО ОЧНОЙ ФОРМЕ ОБУЧЕНИЯ,</w:t>
      </w:r>
    </w:p>
    <w:p w:rsidR="00D2029A" w:rsidRDefault="00D2029A" w:rsidP="00D2029A">
      <w:pPr>
        <w:pStyle w:val="ConsPlusTitle"/>
        <w:jc w:val="center"/>
      </w:pPr>
      <w:r>
        <w:t>ПРИ ПОСТАНОВКЕ С 1 ЯНВАРЯ 2025 ГОДА НА УЧЕТ ПО БЕРЕМЕННОСТИ</w:t>
      </w:r>
    </w:p>
    <w:p w:rsidR="00D2029A" w:rsidRDefault="00D2029A" w:rsidP="00D202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2029A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029A" w:rsidRDefault="00D2029A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  <w:jc w:val="center"/>
      </w:pPr>
    </w:p>
    <w:p w:rsidR="00D2029A" w:rsidRDefault="00D2029A" w:rsidP="00D2029A">
      <w:pPr>
        <w:pStyle w:val="ConsPlusNormal"/>
        <w:jc w:val="center"/>
      </w:pPr>
      <w:r>
        <w:t>(сокращенное наименование - предоставление единовременной</w:t>
      </w:r>
    </w:p>
    <w:p w:rsidR="00D2029A" w:rsidRDefault="00D2029A" w:rsidP="00D2029A">
      <w:pPr>
        <w:pStyle w:val="ConsPlusNormal"/>
        <w:jc w:val="center"/>
      </w:pPr>
      <w:r>
        <w:t>выплаты при постановке на учет по беременности)</w:t>
      </w:r>
    </w:p>
    <w:p w:rsidR="00D2029A" w:rsidRDefault="00D2029A" w:rsidP="00D2029A">
      <w:pPr>
        <w:pStyle w:val="ConsPlusNormal"/>
        <w:jc w:val="center"/>
      </w:pPr>
      <w:r>
        <w:t>(далее - регламент, государственная услуга)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1"/>
      </w:pPr>
      <w:r>
        <w:t>I. ОБЩИЕ ПОЛОЖЕНИЯ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Предмет регулирования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Круг заявителей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1.2. Государственная услуга по предоставлению единовременной выплаты женщине, обучающейся по очной форме обучения, при постановке с 1 января 2025 года на учет по беременности предоставляется женщине из числа граждан Российской Федерации, имеющей место жительства на территории Ленинградской области и обучающейся по очной форме обучения, при постановке на учет по беременности начиная с 1 января 2025 года и сроке беременности не менее 12 недель.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Единовременная выплата назначается, если заявление со всеми необходимыми документами для ее назначения подано не ранее даты достижения срока беременности 12 недель и не позднее даты </w:t>
      </w:r>
      <w:proofErr w:type="spellStart"/>
      <w:r>
        <w:t>родоразрешения</w:t>
      </w:r>
      <w:proofErr w:type="spellEnd"/>
      <w:r>
        <w:t>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Представлять интересы заявителя имеют право от имени физических лиц (далее - представитель заявителя):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законные представители несовершеннолетних, недееспособных или не полностью дееспособных заявителей;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единовременной выплаты женщине, обучающейся по очной форме обучения, при постановке с 1 января 2025 года на учет по беременности (далее - государственная услуга).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301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3071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МФЦ;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ПГУ ЛО/Единого портала;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2508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D2029A" w:rsidRDefault="00D2029A" w:rsidP="00D2029A">
      <w:pPr>
        <w:pStyle w:val="ConsPlusTitle"/>
        <w:jc w:val="center"/>
      </w:pPr>
      <w:r>
        <w:t>государственной услуги, и способы ее взимания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D2029A" w:rsidRDefault="00D2029A" w:rsidP="00D2029A">
      <w:pPr>
        <w:pStyle w:val="ConsPlusTitle"/>
        <w:jc w:val="center"/>
      </w:pPr>
      <w:r>
        <w:t>запроса о предоставлении государственной услуги</w:t>
      </w:r>
    </w:p>
    <w:p w:rsidR="00D2029A" w:rsidRDefault="00D2029A" w:rsidP="00D2029A">
      <w:pPr>
        <w:pStyle w:val="ConsPlusTitle"/>
        <w:jc w:val="center"/>
      </w:pPr>
      <w:r>
        <w:t>и при получении результата предоставления</w:t>
      </w:r>
    </w:p>
    <w:p w:rsidR="00D2029A" w:rsidRDefault="00D2029A" w:rsidP="00D2029A">
      <w:pPr>
        <w:pStyle w:val="ConsPlusTitle"/>
        <w:jc w:val="center"/>
      </w:pPr>
      <w:r>
        <w:lastRenderedPageBreak/>
        <w:t>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D2029A" w:rsidRDefault="00D2029A" w:rsidP="00D2029A">
      <w:pPr>
        <w:pStyle w:val="ConsPlusTitle"/>
        <w:jc w:val="center"/>
      </w:pPr>
      <w:r>
        <w:t>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bookmarkStart w:id="2" w:name="P32508"/>
      <w:bookmarkEnd w:id="2"/>
      <w:r>
        <w:t>2.7. Срок регистрации заявления о предоставлении государственной услуги составляет: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D2029A" w:rsidRDefault="00D2029A" w:rsidP="00D2029A">
      <w:pPr>
        <w:pStyle w:val="ConsPlusTitle"/>
        <w:jc w:val="center"/>
      </w:pPr>
      <w:r>
        <w:t>государственная услуга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D2029A" w:rsidRDefault="00D2029A" w:rsidP="00D2029A">
      <w:pPr>
        <w:pStyle w:val="ConsPlusTitle"/>
        <w:jc w:val="center"/>
      </w:pPr>
      <w:r>
        <w:t>в том числе учитывающие особенности предоставления</w:t>
      </w:r>
    </w:p>
    <w:p w:rsidR="00D2029A" w:rsidRDefault="00D2029A" w:rsidP="00D2029A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D2029A" w:rsidRDefault="00D2029A" w:rsidP="00D2029A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D2029A" w:rsidRDefault="00D2029A" w:rsidP="00D2029A">
      <w:pPr>
        <w:pStyle w:val="ConsPlusTitle"/>
        <w:jc w:val="center"/>
      </w:pPr>
      <w:r>
        <w:t>и муниципальных услуг в электронной форме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</w:t>
      </w:r>
      <w:r>
        <w:lastRenderedPageBreak/>
        <w:t xml:space="preserve">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265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D2029A" w:rsidRDefault="00D2029A" w:rsidP="00D2029A">
      <w:pPr>
        <w:pStyle w:val="ConsPlusTitle"/>
        <w:jc w:val="center"/>
      </w:pPr>
      <w:r>
        <w:t>для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272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2842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D2029A" w:rsidRDefault="00D2029A" w:rsidP="00D2029A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D2029A" w:rsidRDefault="00D2029A" w:rsidP="00D2029A">
      <w:pPr>
        <w:pStyle w:val="ConsPlusTitle"/>
        <w:jc w:val="center"/>
      </w:pPr>
      <w:r>
        <w:lastRenderedPageBreak/>
        <w:t>необходимых для предоставления государственной услуги,</w:t>
      </w:r>
    </w:p>
    <w:p w:rsidR="00D2029A" w:rsidRDefault="00D2029A" w:rsidP="00D2029A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D2029A" w:rsidRDefault="00D2029A" w:rsidP="00D2029A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D2029A" w:rsidRDefault="00D2029A" w:rsidP="00D2029A">
      <w:pPr>
        <w:pStyle w:val="ConsPlusTitle"/>
        <w:jc w:val="center"/>
      </w:pPr>
      <w:r>
        <w:t>в предоставлении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ПГУ ЛО/Едином портале, при технической реализации);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hyperlink w:anchor="P33232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6 раздела V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по истечении 5 рабочих дней, следующих за днем направления соответствующего запроса ЦСЗН посредством АИС "Соцзащита";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2)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hyperlink w:anchor="P3317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выдается по форме согласно приложению 5 раздела V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4) представление неполного комплекта документов, подлежащих представлению </w:t>
      </w:r>
      <w:r>
        <w:lastRenderedPageBreak/>
        <w:t>заявителем.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Решение об отказе в предоставлении государственной услуги выдается по форме согласно </w:t>
      </w:r>
      <w:hyperlink w:anchor="P33071">
        <w:r>
          <w:rPr>
            <w:color w:val="0000FF"/>
          </w:rPr>
          <w:t>приложению 3 раздела 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27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D2029A" w:rsidRDefault="00D2029A" w:rsidP="00D2029A">
      <w:pPr>
        <w:pStyle w:val="ConsPlusTitle"/>
        <w:jc w:val="center"/>
      </w:pPr>
      <w:r>
        <w:t>АДМИНИСТРАТИВНЫХ ПРОЦЕДУР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D2029A" w:rsidRDefault="00D2029A" w:rsidP="00D2029A">
      <w:pPr>
        <w:pStyle w:val="ConsPlusTitle"/>
        <w:jc w:val="center"/>
      </w:pPr>
      <w:r>
        <w:t>государственной услуги административных процедур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Профилирование заявителя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2714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D2029A" w:rsidRDefault="00D2029A" w:rsidP="00D2029A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2725">
        <w:r>
          <w:rPr>
            <w:color w:val="0000FF"/>
          </w:rPr>
          <w:t>(таблица N 2)</w:t>
        </w:r>
      </w:hyperlink>
      <w:r>
        <w:t>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</w:t>
      </w:r>
      <w:r>
        <w:lastRenderedPageBreak/>
        <w:t xml:space="preserve"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27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lastRenderedPageBreak/>
        <w:t>сведения о получении страхового номера индивидуального лицевого счета - при отсутствии сведений в АИС "Соцзащита";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3) в государственной информационной системе "Единая централизованная цифровая платформа в социальной сфере" (при наличии технической возможности):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заключения брака;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смерти;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перемены имени;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расторжения брака;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сведения из ЕГР ЗАГС о государственной регистрации установления отцовства.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27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3.5.2. Предоставления государственной услуги возобновляется при наличии следующих оснований: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D2029A" w:rsidRDefault="00D2029A" w:rsidP="00D2029A">
      <w:pPr>
        <w:pStyle w:val="ConsPlusTitle"/>
        <w:jc w:val="center"/>
      </w:pPr>
      <w:r>
        <w:t>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279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bookmarkStart w:id="3" w:name="P32650"/>
      <w:bookmarkEnd w:id="3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МФЦ;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lastRenderedPageBreak/>
        <w:t>Получение дополнительных сведений от заявителя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2725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- лично в ЦСЗН.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D2029A" w:rsidRDefault="00D2029A" w:rsidP="00D2029A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lastRenderedPageBreak/>
        <w:t>4.1. Перечень способов информирования заявителя об изменении статуса рассмотрения заявления: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1"/>
      </w:pPr>
      <w:r>
        <w:t>Приложение</w:t>
      </w:r>
    </w:p>
    <w:p w:rsidR="00D2029A" w:rsidRDefault="00D2029A" w:rsidP="00D2029A">
      <w:pPr>
        <w:pStyle w:val="ConsPlusNormal"/>
        <w:jc w:val="right"/>
      </w:pPr>
      <w:r>
        <w:t>к административному регламенту предоставления</w:t>
      </w:r>
    </w:p>
    <w:p w:rsidR="00D2029A" w:rsidRDefault="00D2029A" w:rsidP="00D2029A">
      <w:pPr>
        <w:pStyle w:val="ConsPlusNormal"/>
        <w:jc w:val="right"/>
      </w:pPr>
      <w:r>
        <w:t>на территории Ленинградской области</w:t>
      </w:r>
    </w:p>
    <w:p w:rsidR="00D2029A" w:rsidRDefault="00D2029A" w:rsidP="00D2029A">
      <w:pPr>
        <w:pStyle w:val="ConsPlusNormal"/>
        <w:jc w:val="right"/>
      </w:pPr>
      <w:r>
        <w:t>государственной услуги по предоставлению</w:t>
      </w:r>
    </w:p>
    <w:p w:rsidR="00D2029A" w:rsidRDefault="00D2029A" w:rsidP="00D2029A">
      <w:pPr>
        <w:pStyle w:val="ConsPlusNormal"/>
        <w:jc w:val="right"/>
      </w:pPr>
      <w:r>
        <w:t>единовременной выплаты женщине,</w:t>
      </w:r>
    </w:p>
    <w:p w:rsidR="00D2029A" w:rsidRDefault="00D2029A" w:rsidP="00D2029A">
      <w:pPr>
        <w:pStyle w:val="ConsPlusNormal"/>
        <w:jc w:val="right"/>
      </w:pPr>
      <w:r>
        <w:t>обучающейся по очной форме обучения,</w:t>
      </w:r>
    </w:p>
    <w:p w:rsidR="00D2029A" w:rsidRDefault="00D2029A" w:rsidP="00D2029A">
      <w:pPr>
        <w:pStyle w:val="ConsPlusNormal"/>
        <w:jc w:val="right"/>
      </w:pPr>
      <w:r>
        <w:t>при постановке с 1 января 2025 года</w:t>
      </w:r>
    </w:p>
    <w:p w:rsidR="00D2029A" w:rsidRDefault="00D2029A" w:rsidP="00D2029A">
      <w:pPr>
        <w:pStyle w:val="ConsPlusNormal"/>
        <w:jc w:val="right"/>
      </w:pPr>
      <w:r>
        <w:t>на учет по беременности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ind w:firstLine="540"/>
        <w:jc w:val="both"/>
      </w:pPr>
      <w:r>
        <w:t>1. Условные сокращения: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з) ПГУ ЛО - Портал государственных и муниципальных услуг (функций) Ленинградской области.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lastRenderedPageBreak/>
        <w:t>Л - документы подаются лично в МФЦ;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D2029A" w:rsidRDefault="00D2029A" w:rsidP="00D2029A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bookmarkStart w:id="4" w:name="P32714"/>
      <w:bookmarkEnd w:id="4"/>
      <w:r>
        <w:t>II. Идентификаторы категорий (признаков) заявителей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</w:pPr>
      <w:r>
        <w:t>Таблица N 1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D2029A" w:rsidTr="001C5F5B">
        <w:tc>
          <w:tcPr>
            <w:tcW w:w="5669" w:type="dxa"/>
            <w:vMerge w:val="restart"/>
          </w:tcPr>
          <w:p w:rsidR="00D2029A" w:rsidRDefault="00D2029A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402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D2029A" w:rsidTr="001C5F5B">
        <w:tc>
          <w:tcPr>
            <w:tcW w:w="566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2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Предоставление единовременной выплаты</w:t>
            </w:r>
          </w:p>
        </w:tc>
      </w:tr>
      <w:tr w:rsidR="00D2029A" w:rsidTr="001C5F5B">
        <w:tc>
          <w:tcPr>
            <w:tcW w:w="5669" w:type="dxa"/>
          </w:tcPr>
          <w:p w:rsidR="00D2029A" w:rsidRDefault="00D2029A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3402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bookmarkStart w:id="5" w:name="P32725"/>
      <w:bookmarkEnd w:id="5"/>
      <w:r>
        <w:t>III. Исчерпывающий перечень документов,</w:t>
      </w:r>
    </w:p>
    <w:p w:rsidR="00D2029A" w:rsidRDefault="00D2029A" w:rsidP="00D2029A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</w:pPr>
      <w:r>
        <w:t>Таблица N 2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D2029A" w:rsidTr="001C5F5B">
        <w:tc>
          <w:tcPr>
            <w:tcW w:w="9071" w:type="dxa"/>
            <w:gridSpan w:val="5"/>
          </w:tcPr>
          <w:p w:rsidR="00D2029A" w:rsidRDefault="00D2029A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>О - Л</w:t>
            </w:r>
          </w:p>
          <w:p w:rsidR="00D2029A" w:rsidRDefault="00D2029A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>О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</w:t>
            </w:r>
            <w:r>
              <w:lastRenderedPageBreak/>
              <w:t>территории Ленинградской области)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Справка (сведения) о факте постановки беременной женщины на учет в медицинской организации, и факте срока беременности более 12 недель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Справка об обучении беременной женщины в образовательной организации по 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D2029A" w:rsidTr="001C5F5B">
        <w:tc>
          <w:tcPr>
            <w:tcW w:w="9071" w:type="dxa"/>
            <w:gridSpan w:val="5"/>
          </w:tcPr>
          <w:p w:rsidR="00D2029A" w:rsidRDefault="00D2029A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2029A" w:rsidTr="001C5F5B">
        <w:tc>
          <w:tcPr>
            <w:tcW w:w="45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D2029A" w:rsidRDefault="00D2029A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D2029A" w:rsidRDefault="00D2029A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bookmarkStart w:id="6" w:name="P32791"/>
      <w:bookmarkEnd w:id="6"/>
      <w:r>
        <w:t>IV. Исчерпывающий перечень оснований для отказа в приеме</w:t>
      </w:r>
    </w:p>
    <w:p w:rsidR="00D2029A" w:rsidRDefault="00D2029A" w:rsidP="00D2029A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D2029A" w:rsidRDefault="00D2029A" w:rsidP="00D2029A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D2029A" w:rsidRDefault="00D2029A" w:rsidP="00D2029A">
      <w:pPr>
        <w:pStyle w:val="ConsPlusTitle"/>
        <w:jc w:val="center"/>
      </w:pPr>
      <w:r>
        <w:t>предоставления государственной услуги или отказа</w:t>
      </w:r>
    </w:p>
    <w:p w:rsidR="00D2029A" w:rsidRDefault="00D2029A" w:rsidP="00D2029A">
      <w:pPr>
        <w:pStyle w:val="ConsPlusTitle"/>
        <w:jc w:val="center"/>
      </w:pPr>
      <w:r>
        <w:t>в предоставлении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</w:pPr>
      <w:r>
        <w:t>Таблица N 3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361"/>
      </w:tblGrid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D2029A" w:rsidTr="001C5F5B">
        <w:tc>
          <w:tcPr>
            <w:tcW w:w="9014" w:type="dxa"/>
            <w:gridSpan w:val="3"/>
          </w:tcPr>
          <w:p w:rsidR="00D2029A" w:rsidRDefault="00D2029A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9014" w:type="dxa"/>
            <w:gridSpan w:val="3"/>
          </w:tcPr>
          <w:p w:rsidR="00D2029A" w:rsidRDefault="00D2029A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9014" w:type="dxa"/>
            <w:gridSpan w:val="3"/>
          </w:tcPr>
          <w:p w:rsidR="00D2029A" w:rsidRDefault="00D2029A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 xml:space="preserve">Установление факта недостоверности представленной заявителем (представителем заявителя) информации и </w:t>
            </w:r>
            <w:proofErr w:type="spellStart"/>
            <w:r>
              <w:t>непредоставления</w:t>
            </w:r>
            <w:proofErr w:type="spellEnd"/>
            <w:r>
              <w:t xml:space="preserve"> доработанного заявления и(или) доработанных документов (сведений), </w:t>
            </w:r>
            <w:r>
              <w:lastRenderedPageBreak/>
              <w:t>представляемых заявителем в соответствии с требованиями настоящего регламента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Нарушение срока подачи заявления и документов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D2029A" w:rsidTr="001C5F5B">
        <w:tc>
          <w:tcPr>
            <w:tcW w:w="510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Title"/>
        <w:jc w:val="center"/>
        <w:outlineLvl w:val="2"/>
      </w:pPr>
      <w:bookmarkStart w:id="7" w:name="P32842"/>
      <w:bookmarkEnd w:id="7"/>
      <w:r>
        <w:t>V. Формы заявления и документов,</w:t>
      </w:r>
    </w:p>
    <w:p w:rsidR="00D2029A" w:rsidRDefault="00D2029A" w:rsidP="00D2029A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1</w:t>
      </w: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  <w:r>
        <w:t>Форма</w:t>
      </w:r>
    </w:p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4"/>
        <w:gridCol w:w="1018"/>
        <w:gridCol w:w="1154"/>
        <w:gridCol w:w="3552"/>
      </w:tblGrid>
      <w:tr w:rsidR="00D2029A" w:rsidTr="001C5F5B">
        <w:tc>
          <w:tcPr>
            <w:tcW w:w="33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В ЛОГКУ "Центр социальной защиты населения Ленинградской области"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от заявителя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имя, отчество заполняется заявителем)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от представителя заявителя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имя, отчество заполняется представителем заявителя)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7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(указать фамилию, имя, отчество заявителя)</w:t>
            </w: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3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ЗАЯВЛЕНИЕ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о предоставлении единовременной выплаты женщине, обучающейся по очной форме обучения, при постановке с 1 января 2025 года на учет по беременности</w:t>
            </w:r>
          </w:p>
        </w:tc>
      </w:tr>
      <w:tr w:rsidR="00D2029A" w:rsidTr="001C5F5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 xml:space="preserve">Прошу назначить единовременную выплату женщине, обучающейся по очной форме обучения, при постановке с 1 января 2025 года на учет по беременности, в соответствии с </w:t>
            </w:r>
            <w:hyperlink r:id="rId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11 декабря 2024 года N 889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Место рождения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 w:val="restart"/>
          </w:tcPr>
          <w:p w:rsidR="00D2029A" w:rsidRDefault="00D2029A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Адрес регистрации по месту жительства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</w:pPr>
            <w:r>
              <w:t>СНИЛС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 w:val="restart"/>
          </w:tcPr>
          <w:p w:rsidR="00D2029A" w:rsidRDefault="00D2029A" w:rsidP="001C5F5B">
            <w:pPr>
              <w:pStyle w:val="ConsPlusNormal"/>
            </w:pPr>
            <w:r>
              <w:t>Паспорт гражданина РФ</w:t>
            </w: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  <w:jc w:val="both"/>
            </w:pPr>
            <w: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029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118"/>
        <w:gridCol w:w="3005"/>
      </w:tblGrid>
      <w:tr w:rsidR="00D2029A" w:rsidTr="001C5F5B">
        <w:tc>
          <w:tcPr>
            <w:tcW w:w="2948" w:type="dxa"/>
          </w:tcPr>
          <w:p w:rsidR="00D2029A" w:rsidRDefault="00D2029A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 w:val="restart"/>
          </w:tcPr>
          <w:p w:rsidR="00D2029A" w:rsidRDefault="00D2029A" w:rsidP="001C5F5B">
            <w:pPr>
              <w:pStyle w:val="ConsPlusNormal"/>
            </w:pPr>
            <w:r>
              <w:t>Паспорт гражданина РФ &lt;1&gt;</w:t>
            </w: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948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</w:tcPr>
          <w:p w:rsidR="00D2029A" w:rsidRDefault="00D2029A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005" w:type="dxa"/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D2029A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Денежные средства прошу выплачивать:</w:t>
            </w:r>
          </w:p>
        </w:tc>
      </w:tr>
      <w:tr w:rsidR="00D2029A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2029A" w:rsidRDefault="00D2029A" w:rsidP="001C5F5B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2029A" w:rsidRDefault="00D2029A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2029A" w:rsidRDefault="00D2029A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 w:val="restart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  <w:vMerge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2029A" w:rsidRDefault="00D2029A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D2029A" w:rsidRDefault="00D2029A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9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D2029A" w:rsidRDefault="00D2029A" w:rsidP="001C5F5B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D2029A" w:rsidRDefault="00D2029A" w:rsidP="001C5F5B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88" w:type="dxa"/>
            <w:gridSpan w:val="2"/>
          </w:tcPr>
          <w:p w:rsidR="00D2029A" w:rsidRDefault="00D2029A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029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К заявлению прилагаю: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6228"/>
        <w:gridCol w:w="2279"/>
      </w:tblGrid>
      <w:tr w:rsidR="00D2029A" w:rsidTr="001C5F5B">
        <w:tc>
          <w:tcPr>
            <w:tcW w:w="564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28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79" w:type="dxa"/>
          </w:tcPr>
          <w:p w:rsidR="00D2029A" w:rsidRDefault="00D2029A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D2029A" w:rsidTr="001C5F5B">
        <w:tc>
          <w:tcPr>
            <w:tcW w:w="564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6228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79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564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6228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79" w:type="dxa"/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564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6228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79" w:type="dxa"/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3"/>
        <w:gridCol w:w="5038"/>
      </w:tblGrid>
      <w:tr w:rsidR="00D2029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государственной услуги, предусмотрена уголовная ответственность </w:t>
            </w:r>
            <w:hyperlink r:id="rId13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государственной услуги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ЕПГУ, не позднее чем в месячный срок со дня наступления соответствующих обстоятельств.</w:t>
            </w:r>
          </w:p>
        </w:tc>
      </w:tr>
      <w:tr w:rsidR="00D2029A" w:rsidTr="001C5F5B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0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5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D2029A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D2029A" w:rsidTr="001C5F5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r>
              <w:t>(подпись заявителя (представителя заявителя)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D2029A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504" w:type="dxa"/>
          </w:tcPr>
          <w:p w:rsidR="00D2029A" w:rsidRDefault="00D2029A" w:rsidP="001C5F5B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D2029A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8504" w:type="dxa"/>
          </w:tcPr>
          <w:p w:rsidR="00D2029A" w:rsidRDefault="00D2029A" w:rsidP="001C5F5B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855"/>
        <w:gridCol w:w="340"/>
        <w:gridCol w:w="2268"/>
      </w:tblGrid>
      <w:tr w:rsidR="00D2029A" w:rsidTr="001C5F5B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3855"/>
        <w:gridCol w:w="340"/>
        <w:gridCol w:w="2268"/>
      </w:tblGrid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--------------------------------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Заполняется специалистом:</w:t>
            </w:r>
          </w:p>
        </w:tc>
      </w:tr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2029A" w:rsidTr="001C5F5B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single" w:sz="4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531"/>
        <w:gridCol w:w="340"/>
        <w:gridCol w:w="1814"/>
        <w:gridCol w:w="340"/>
        <w:gridCol w:w="2948"/>
      </w:tblGrid>
      <w:tr w:rsidR="00D2029A" w:rsidTr="001C5F5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Заявление зарегистрировано в ЦСЗН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2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1701"/>
        <w:gridCol w:w="1928"/>
        <w:gridCol w:w="3345"/>
      </w:tblGrid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3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bookmarkStart w:id="8" w:name="P33015"/>
            <w:bookmarkEnd w:id="8"/>
            <w:r>
              <w:t>РАСПОРЯЖЕНИЕ 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Номер дела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Гр.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Адрес проживания</w:t>
            </w:r>
          </w:p>
          <w:p w:rsidR="00D2029A" w:rsidRDefault="00D2029A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D2029A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D2029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2029A" w:rsidTr="001C5F5B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3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1475"/>
        <w:gridCol w:w="1700"/>
        <w:gridCol w:w="3345"/>
      </w:tblGrid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bookmarkStart w:id="9" w:name="P33071"/>
            <w:bookmarkEnd w:id="9"/>
            <w:r>
              <w:t>РАСПОРЯЖЕНИЕ 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Гр.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D2029A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D2029A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2029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D2029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в филиал ЦСЗН;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в МФЦ;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2029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4</w:t>
      </w:r>
    </w:p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029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624"/>
        <w:gridCol w:w="2541"/>
        <w:gridCol w:w="4533"/>
      </w:tblGrid>
      <w:tr w:rsidR="00D2029A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УВЕДОМЛЕНИЕ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7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Приложение: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2029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Исп.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5</w:t>
      </w:r>
    </w:p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2029A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D2029A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bookmarkStart w:id="10" w:name="P33177"/>
            <w:bookmarkEnd w:id="10"/>
            <w:r>
              <w:t>УВЕДОМЛЕНИЕ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lastRenderedPageBreak/>
              <w:t>электронной почте.</w:t>
            </w:r>
          </w:p>
          <w:p w:rsidR="00D2029A" w:rsidRDefault="00D2029A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14"/>
        <w:gridCol w:w="340"/>
        <w:gridCol w:w="3572"/>
      </w:tblGrid>
      <w:tr w:rsidR="00D2029A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D2029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  <w:jc w:val="right"/>
        <w:outlineLvl w:val="3"/>
      </w:pPr>
      <w:r>
        <w:t>Приложение 6</w:t>
      </w:r>
    </w:p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D2029A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bookmarkStart w:id="11" w:name="P33232"/>
            <w:bookmarkEnd w:id="11"/>
            <w:r>
              <w:t>РЕШЕНИЕ</w:t>
            </w:r>
          </w:p>
          <w:p w:rsidR="00D2029A" w:rsidRDefault="00D2029A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D2029A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D2029A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D2029A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  <w:r>
              <w:t>М.П.</w:t>
            </w:r>
          </w:p>
        </w:tc>
      </w:tr>
    </w:tbl>
    <w:p w:rsidR="00D2029A" w:rsidRDefault="00D2029A" w:rsidP="00D2029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D2029A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</w:tr>
      <w:tr w:rsidR="00D2029A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29A" w:rsidRDefault="00D2029A" w:rsidP="001C5F5B">
            <w:pPr>
              <w:pStyle w:val="ConsPlusNormal"/>
              <w:jc w:val="center"/>
            </w:pPr>
            <w:r>
              <w:t>(дата)";</w:t>
            </w:r>
          </w:p>
        </w:tc>
      </w:tr>
    </w:tbl>
    <w:p w:rsidR="00D2029A" w:rsidRDefault="00D2029A" w:rsidP="00D2029A">
      <w:pPr>
        <w:pStyle w:val="ConsPlusNormal"/>
      </w:pPr>
    </w:p>
    <w:p w:rsidR="00D2029A" w:rsidRDefault="00D2029A" w:rsidP="00D2029A">
      <w:pPr>
        <w:pStyle w:val="ConsPlusNormal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2C"/>
    <w:rsid w:val="00A8022C"/>
    <w:rsid w:val="00D2029A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3987F-4A08-40EC-B8D6-B5DE306D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0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10753&amp;dst=12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SPB&amp;n=30310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hyperlink" Target="https://login.consultant.ru/link/?req=doc&amp;base=SPB&amp;n=320710&amp;dst=10403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6665</Words>
  <Characters>37992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2026-01-26T07:26:00Z</dcterms:created>
  <dcterms:modified xsi:type="dcterms:W3CDTF">2026-01-26T07:26:00Z</dcterms:modified>
</cp:coreProperties>
</file>