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BD" w:rsidRDefault="009E5DBD" w:rsidP="009E5DBD">
      <w:pPr>
        <w:pStyle w:val="ConsPlusNormal"/>
        <w:jc w:val="right"/>
        <w:outlineLvl w:val="0"/>
      </w:pPr>
      <w:bookmarkStart w:id="0" w:name="_GoBack"/>
      <w:bookmarkEnd w:id="0"/>
      <w:r>
        <w:t>ПРИЛОЖЕНИЕ 42</w:t>
      </w:r>
    </w:p>
    <w:p w:rsidR="009E5DBD" w:rsidRDefault="009E5DBD" w:rsidP="009E5DBD">
      <w:pPr>
        <w:pStyle w:val="ConsPlusNormal"/>
        <w:jc w:val="right"/>
      </w:pPr>
      <w:r>
        <w:t>к приказу комитета</w:t>
      </w:r>
    </w:p>
    <w:p w:rsidR="009E5DBD" w:rsidRDefault="009E5DBD" w:rsidP="009E5DBD">
      <w:pPr>
        <w:pStyle w:val="ConsPlusNormal"/>
        <w:jc w:val="right"/>
      </w:pPr>
      <w:r>
        <w:t>по социальной защите населения</w:t>
      </w:r>
    </w:p>
    <w:p w:rsidR="009E5DBD" w:rsidRDefault="009E5DBD" w:rsidP="009E5DBD">
      <w:pPr>
        <w:pStyle w:val="ConsPlusNormal"/>
        <w:jc w:val="right"/>
      </w:pPr>
      <w:r>
        <w:t>Ленинградской области</w:t>
      </w:r>
    </w:p>
    <w:p w:rsidR="009E5DBD" w:rsidRDefault="009E5DBD" w:rsidP="009E5DBD">
      <w:pPr>
        <w:pStyle w:val="ConsPlusNormal"/>
        <w:jc w:val="right"/>
      </w:pPr>
      <w:r>
        <w:t>от 31.01.2020 N 5</w:t>
      </w:r>
    </w:p>
    <w:p w:rsidR="009E5DBD" w:rsidRDefault="009E5DBD" w:rsidP="009E5DBD">
      <w:pPr>
        <w:pStyle w:val="ConsPlusNormal"/>
        <w:jc w:val="center"/>
      </w:pPr>
    </w:p>
    <w:p w:rsidR="009E5DBD" w:rsidRDefault="009E5DBD" w:rsidP="009E5DBD">
      <w:pPr>
        <w:pStyle w:val="ConsPlusTitle"/>
        <w:jc w:val="center"/>
      </w:pPr>
      <w:bookmarkStart w:id="1" w:name="P21857"/>
      <w:bookmarkEnd w:id="1"/>
      <w:r>
        <w:t>АДМИНИСТРАТИВНЫЙ РЕГЛАМЕНТ</w:t>
      </w:r>
    </w:p>
    <w:p w:rsidR="009E5DBD" w:rsidRDefault="009E5DBD" w:rsidP="009E5DBD">
      <w:pPr>
        <w:pStyle w:val="ConsPlusTitle"/>
        <w:jc w:val="center"/>
      </w:pPr>
      <w:r>
        <w:t>ПРЕДОСТАВЛЕНИЯ НА ТЕРРИТОРИИ ЛЕНИНГРАДСКОЙ ОБЛАСТИ</w:t>
      </w:r>
    </w:p>
    <w:p w:rsidR="009E5DBD" w:rsidRDefault="009E5DBD" w:rsidP="009E5DBD">
      <w:pPr>
        <w:pStyle w:val="ConsPlusTitle"/>
        <w:jc w:val="center"/>
      </w:pPr>
      <w:r>
        <w:t>ГОСУДАРСТВЕННОЙ УСЛУГИ ПО НАЗНАЧЕНИЮ ЕДИНОВРЕМЕННОЙ</w:t>
      </w:r>
    </w:p>
    <w:p w:rsidR="009E5DBD" w:rsidRDefault="009E5DBD" w:rsidP="009E5DBD">
      <w:pPr>
        <w:pStyle w:val="ConsPlusTitle"/>
        <w:jc w:val="center"/>
      </w:pPr>
      <w:r>
        <w:t>МАТЕРИАЛЬНОЙ ПОМОЩИ ГРАЖДАНАМ РОССИЙСКОЙ ФЕДЕРАЦИИ,</w:t>
      </w:r>
    </w:p>
    <w:p w:rsidR="009E5DBD" w:rsidRDefault="009E5DBD" w:rsidP="009E5DBD">
      <w:pPr>
        <w:pStyle w:val="ConsPlusTitle"/>
        <w:jc w:val="center"/>
      </w:pPr>
      <w:r>
        <w:t>ИНОСТРАННЫМ ГРАЖДАНАМ И ЛИЦАМ БЕЗ ГРАЖДАНСТВА, ПОСТРАДАВШИМ</w:t>
      </w:r>
    </w:p>
    <w:p w:rsidR="009E5DBD" w:rsidRDefault="009E5DBD" w:rsidP="009E5DBD">
      <w:pPr>
        <w:pStyle w:val="ConsPlusTitle"/>
        <w:jc w:val="center"/>
      </w:pPr>
      <w:r>
        <w:t>В РЕЗУЛЬТАТЕ ЧРЕЗВЫЧАЙНЫХ СИТУАЦИЙ ПРИРОДНОГО</w:t>
      </w:r>
    </w:p>
    <w:p w:rsidR="009E5DBD" w:rsidRDefault="009E5DBD" w:rsidP="009E5DBD">
      <w:pPr>
        <w:pStyle w:val="ConsPlusTitle"/>
        <w:jc w:val="center"/>
      </w:pPr>
      <w:r>
        <w:t>И ТЕХНОГЕННОГО ХАРАКТЕРА</w:t>
      </w:r>
    </w:p>
    <w:p w:rsidR="009E5DBD" w:rsidRDefault="009E5DBD" w:rsidP="009E5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DBD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01.12.2025 N 04-117)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9E5DBD" w:rsidRDefault="009E5DBD" w:rsidP="009E5DBD">
      <w:pPr>
        <w:pStyle w:val="ConsPlusNormal"/>
        <w:jc w:val="center"/>
      </w:pPr>
      <w:r>
        <w:t>материальной помощи гражданам Российской Федерации,</w:t>
      </w:r>
    </w:p>
    <w:p w:rsidR="009E5DBD" w:rsidRDefault="009E5DBD" w:rsidP="009E5DBD">
      <w:pPr>
        <w:pStyle w:val="ConsPlusNormal"/>
        <w:jc w:val="center"/>
      </w:pPr>
      <w:r>
        <w:t>иностранным гражданам и лицам без гражданства, пострадавшим</w:t>
      </w:r>
    </w:p>
    <w:p w:rsidR="009E5DBD" w:rsidRDefault="009E5DBD" w:rsidP="009E5DBD">
      <w:pPr>
        <w:pStyle w:val="ConsPlusNormal"/>
        <w:jc w:val="center"/>
      </w:pPr>
      <w:r>
        <w:t>в результате чрезвычайных ситуаций природного</w:t>
      </w:r>
    </w:p>
    <w:p w:rsidR="009E5DBD" w:rsidRDefault="009E5DBD" w:rsidP="009E5DBD">
      <w:pPr>
        <w:pStyle w:val="ConsPlusNormal"/>
        <w:jc w:val="center"/>
      </w:pPr>
      <w:r>
        <w:t>и техногенного характера)</w:t>
      </w:r>
    </w:p>
    <w:p w:rsidR="009E5DBD" w:rsidRDefault="009E5DBD" w:rsidP="009E5DBD">
      <w:pPr>
        <w:pStyle w:val="ConsPlusNormal"/>
        <w:jc w:val="center"/>
      </w:pPr>
      <w:r>
        <w:t>(далее - регламент, государственная услуга)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1"/>
      </w:pPr>
      <w:r>
        <w:t>I. ОБЩИЕ ПОЛОЖЕНИЯ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Предмет регулирования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Круг заявителей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bookmarkStart w:id="2" w:name="P21883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пострадавших в результате чрезвычайных ситуаций природного и техногенного характера на территории Ленинградской области.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1883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 (далее - государственная услуга).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54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601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 МФЦ;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193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E5DBD" w:rsidRDefault="009E5DBD" w:rsidP="009E5DBD">
      <w:pPr>
        <w:pStyle w:val="ConsPlusTitle"/>
        <w:jc w:val="center"/>
      </w:pPr>
      <w:r>
        <w:t>государственной услуги, и способы ее взимания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E5DBD" w:rsidRDefault="009E5DBD" w:rsidP="009E5DBD">
      <w:pPr>
        <w:pStyle w:val="ConsPlusTitle"/>
        <w:jc w:val="center"/>
      </w:pPr>
      <w:r>
        <w:t>запроса о предоставлении государственной услуги</w:t>
      </w:r>
    </w:p>
    <w:p w:rsidR="009E5DBD" w:rsidRDefault="009E5DBD" w:rsidP="009E5DBD">
      <w:pPr>
        <w:pStyle w:val="ConsPlusTitle"/>
        <w:jc w:val="center"/>
      </w:pPr>
      <w:r>
        <w:t>и при получении результата предоставления</w:t>
      </w:r>
    </w:p>
    <w:p w:rsidR="009E5DBD" w:rsidRDefault="009E5DBD" w:rsidP="009E5DBD">
      <w:pPr>
        <w:pStyle w:val="ConsPlusTitle"/>
        <w:jc w:val="center"/>
      </w:pPr>
      <w:r>
        <w:t>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lastRenderedPageBreak/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E5DBD" w:rsidRDefault="009E5DBD" w:rsidP="009E5DBD">
      <w:pPr>
        <w:pStyle w:val="ConsPlusTitle"/>
        <w:jc w:val="center"/>
      </w:pPr>
      <w:r>
        <w:t>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bookmarkStart w:id="3" w:name="P21931"/>
      <w:bookmarkEnd w:id="3"/>
      <w:r>
        <w:t>2.7. Срок регистрации заявления о предоставлении государственной услуги составляет: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E5DBD" w:rsidRDefault="009E5DBD" w:rsidP="009E5DBD">
      <w:pPr>
        <w:pStyle w:val="ConsPlusTitle"/>
        <w:jc w:val="center"/>
      </w:pPr>
      <w:r>
        <w:t>государственная услуга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E5DBD" w:rsidRDefault="009E5DBD" w:rsidP="009E5DBD">
      <w:pPr>
        <w:pStyle w:val="ConsPlusTitle"/>
        <w:jc w:val="center"/>
      </w:pPr>
      <w:r>
        <w:t>в том числе учитывающие особенности предоставления</w:t>
      </w:r>
    </w:p>
    <w:p w:rsidR="009E5DBD" w:rsidRDefault="009E5DBD" w:rsidP="009E5DBD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E5DBD" w:rsidRDefault="009E5DBD" w:rsidP="009E5DBD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E5DBD" w:rsidRDefault="009E5DBD" w:rsidP="009E5DBD">
      <w:pPr>
        <w:pStyle w:val="ConsPlusTitle"/>
        <w:jc w:val="center"/>
      </w:pPr>
      <w:r>
        <w:t>и муниципальных услуг в электронной форме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bookmarkStart w:id="4" w:name="P21950"/>
      <w:bookmarkEnd w:id="4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1 месяца со дня введения режима чрезвычайной ситуации.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lastRenderedPageBreak/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2074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E5DBD" w:rsidRDefault="009E5DBD" w:rsidP="009E5DBD">
      <w:pPr>
        <w:pStyle w:val="ConsPlusTitle"/>
        <w:jc w:val="center"/>
      </w:pPr>
      <w:r>
        <w:t>для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2.11. Исчерпывающий </w:t>
      </w:r>
      <w:hyperlink w:anchor="P2214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hyperlink w:anchor="P22284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E5DBD" w:rsidRDefault="009E5DBD" w:rsidP="009E5DBD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E5DBD" w:rsidRDefault="009E5DBD" w:rsidP="009E5DBD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E5DBD" w:rsidRDefault="009E5DBD" w:rsidP="009E5DBD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E5DBD" w:rsidRDefault="009E5DBD" w:rsidP="009E5DBD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9E5DBD" w:rsidRDefault="009E5DBD" w:rsidP="009E5DBD">
      <w:pPr>
        <w:pStyle w:val="ConsPlusTitle"/>
        <w:jc w:val="center"/>
      </w:pPr>
      <w:r>
        <w:t>в предоставлении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2) заявление подано лицом, не уполномоченным на осуществление таких действий;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lastRenderedPageBreak/>
        <w:t>5) представленные заявителем документы недействительны/указанные в заявлении сведения недостоверны.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hyperlink w:anchor="P22821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2.12.1. Исчерпывающий перечень оснований для приостановления предоставления государственной услуги: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1) 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2670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6">
        <w:r>
          <w:rPr>
            <w:color w:val="0000FF"/>
          </w:rPr>
          <w:t>пунктах 1.2</w:t>
        </w:r>
      </w:hyperlink>
      <w:r>
        <w:t xml:space="preserve"> и </w:t>
      </w:r>
      <w:hyperlink r:id="rId7">
        <w:r>
          <w:rPr>
            <w:color w:val="0000FF"/>
          </w:rPr>
          <w:t>2.1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2056">
        <w:r>
          <w:rPr>
            <w:color w:val="0000FF"/>
          </w:rPr>
          <w:t>абзацами пятым</w:t>
        </w:r>
      </w:hyperlink>
      <w:r>
        <w:t xml:space="preserve"> - </w:t>
      </w:r>
      <w:hyperlink w:anchor="P22060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4) 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1950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2601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</w:t>
      </w:r>
      <w:r>
        <w:lastRenderedPageBreak/>
        <w:t>приложении 4 раздела V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223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E5DBD" w:rsidRDefault="009E5DBD" w:rsidP="009E5DBD">
      <w:pPr>
        <w:pStyle w:val="ConsPlusTitle"/>
        <w:jc w:val="center"/>
      </w:pPr>
      <w:r>
        <w:t>АДМИНИСТРАТИВНЫХ ПРОЦЕДУР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9E5DBD" w:rsidRDefault="009E5DBD" w:rsidP="009E5DBD">
      <w:pPr>
        <w:pStyle w:val="ConsPlusTitle"/>
        <w:jc w:val="center"/>
      </w:pPr>
      <w:r>
        <w:t>услуги административных процедур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Профилирование заявителя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hyperlink w:anchor="P22132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9E5DBD" w:rsidRDefault="009E5DBD" w:rsidP="009E5DBD">
      <w:pPr>
        <w:pStyle w:val="ConsPlusTitle"/>
        <w:jc w:val="center"/>
      </w:pPr>
      <w:r>
        <w:t>для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2142">
        <w:r>
          <w:rPr>
            <w:color w:val="0000FF"/>
          </w:rPr>
          <w:t>таблице N 2</w:t>
        </w:r>
      </w:hyperlink>
      <w:r>
        <w:t xml:space="preserve"> раздела III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lastRenderedPageBreak/>
        <w:t xml:space="preserve">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223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lastRenderedPageBreak/>
        <w:t>3) в Единой централизованной цифровой платформе в социальной сфере: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5) в органах местного самоуправления Ленинградской области: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223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267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bookmarkStart w:id="5" w:name="P22056"/>
      <w:bookmarkEnd w:id="5"/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bookmarkStart w:id="6" w:name="P22060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E5DBD" w:rsidRDefault="009E5DBD" w:rsidP="009E5DBD">
      <w:pPr>
        <w:pStyle w:val="ConsPlusTitle"/>
        <w:jc w:val="center"/>
      </w:pPr>
      <w:r>
        <w:t>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223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bookmarkStart w:id="7" w:name="P22074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214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</w:t>
      </w:r>
      <w:r>
        <w:lastRenderedPageBreak/>
        <w:t>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- лично в ЦСЗН.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E5DBD" w:rsidRDefault="009E5DBD" w:rsidP="009E5DBD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1"/>
      </w:pPr>
      <w:r>
        <w:t>Приложение</w:t>
      </w:r>
    </w:p>
    <w:p w:rsidR="009E5DBD" w:rsidRDefault="009E5DBD" w:rsidP="009E5DBD">
      <w:pPr>
        <w:pStyle w:val="ConsPlusNormal"/>
        <w:jc w:val="right"/>
      </w:pPr>
      <w:r>
        <w:t>к административному регламенту</w:t>
      </w:r>
    </w:p>
    <w:p w:rsidR="009E5DBD" w:rsidRDefault="009E5DBD" w:rsidP="009E5DBD">
      <w:pPr>
        <w:pStyle w:val="ConsPlusNormal"/>
        <w:jc w:val="right"/>
      </w:pPr>
      <w:r>
        <w:t>предоставления на территории</w:t>
      </w:r>
    </w:p>
    <w:p w:rsidR="009E5DBD" w:rsidRDefault="009E5DBD" w:rsidP="009E5DBD">
      <w:pPr>
        <w:pStyle w:val="ConsPlusNormal"/>
        <w:jc w:val="right"/>
      </w:pPr>
      <w:r>
        <w:t>Ленинградской области государственной</w:t>
      </w:r>
    </w:p>
    <w:p w:rsidR="009E5DBD" w:rsidRDefault="009E5DBD" w:rsidP="009E5DBD">
      <w:pPr>
        <w:pStyle w:val="ConsPlusNormal"/>
        <w:jc w:val="right"/>
      </w:pPr>
      <w:r>
        <w:t>услуги по назначению единовременной</w:t>
      </w:r>
    </w:p>
    <w:p w:rsidR="009E5DBD" w:rsidRDefault="009E5DBD" w:rsidP="009E5DBD">
      <w:pPr>
        <w:pStyle w:val="ConsPlusNormal"/>
        <w:jc w:val="right"/>
      </w:pPr>
      <w:r>
        <w:t>материальной помощи гражданам, пострадавшим</w:t>
      </w:r>
    </w:p>
    <w:p w:rsidR="009E5DBD" w:rsidRDefault="009E5DBD" w:rsidP="009E5DBD">
      <w:pPr>
        <w:pStyle w:val="ConsPlusNormal"/>
        <w:jc w:val="right"/>
      </w:pPr>
      <w:r>
        <w:t>в результате чрезвычайных ситуаций</w:t>
      </w:r>
    </w:p>
    <w:p w:rsidR="009E5DBD" w:rsidRDefault="009E5DBD" w:rsidP="009E5DBD">
      <w:pPr>
        <w:pStyle w:val="ConsPlusNormal"/>
        <w:jc w:val="right"/>
      </w:pPr>
      <w:r>
        <w:t>природного и техногенного характера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ind w:firstLine="540"/>
        <w:jc w:val="both"/>
      </w:pPr>
      <w:r>
        <w:t>1. Условные сокращения: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9E5DBD" w:rsidRDefault="009E5DBD" w:rsidP="009E5DBD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bookmarkStart w:id="8" w:name="P22132"/>
      <w:bookmarkEnd w:id="8"/>
      <w:r>
        <w:t>II. Идентификаторы категорий (признаков) заявителей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</w:pPr>
      <w:r>
        <w:t>Таблица N 1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9E5DBD" w:rsidTr="001C5F5B">
        <w:tc>
          <w:tcPr>
            <w:tcW w:w="4819" w:type="dxa"/>
            <w:vMerge w:val="restart"/>
          </w:tcPr>
          <w:p w:rsidR="009E5DBD" w:rsidRDefault="009E5DBD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E5DBD" w:rsidTr="001C5F5B">
        <w:tc>
          <w:tcPr>
            <w:tcW w:w="4819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252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Назначение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</w:t>
            </w:r>
          </w:p>
        </w:tc>
      </w:tr>
      <w:tr w:rsidR="009E5DBD" w:rsidTr="001C5F5B">
        <w:tc>
          <w:tcPr>
            <w:tcW w:w="4819" w:type="dxa"/>
          </w:tcPr>
          <w:p w:rsidR="009E5DBD" w:rsidRDefault="009E5DBD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bookmarkStart w:id="9" w:name="P22142"/>
      <w:bookmarkEnd w:id="9"/>
      <w:r>
        <w:t>III. Исчерпывающий перечень документов, необходимых</w:t>
      </w:r>
    </w:p>
    <w:p w:rsidR="009E5DBD" w:rsidRDefault="009E5DBD" w:rsidP="009E5DBD">
      <w:pPr>
        <w:pStyle w:val="ConsPlusTitle"/>
        <w:jc w:val="center"/>
      </w:pPr>
      <w:r>
        <w:t>для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</w:pPr>
      <w:r>
        <w:t>Таблица N 2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9E5DBD" w:rsidTr="001C5F5B">
        <w:tc>
          <w:tcPr>
            <w:tcW w:w="9070" w:type="dxa"/>
            <w:gridSpan w:val="5"/>
          </w:tcPr>
          <w:p w:rsidR="009E5DBD" w:rsidRDefault="009E5DBD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</w:t>
            </w:r>
            <w:r>
              <w:lastRenderedPageBreak/>
              <w:t xml:space="preserve">Российской Федерации, в соответствии со </w:t>
            </w:r>
            <w:hyperlink r:id="rId14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lastRenderedPageBreak/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</w:t>
            </w:r>
            <w:r>
              <w:lastRenderedPageBreak/>
              <w:t xml:space="preserve">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lastRenderedPageBreak/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Б(д),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П(з), Д(1)</w:t>
            </w:r>
          </w:p>
        </w:tc>
      </w:tr>
      <w:tr w:rsidR="009E5DBD" w:rsidTr="001C5F5B">
        <w:tc>
          <w:tcPr>
            <w:tcW w:w="9070" w:type="dxa"/>
            <w:gridSpan w:val="5"/>
          </w:tcPr>
          <w:p w:rsidR="009E5DBD" w:rsidRDefault="009E5DBD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</w:t>
            </w:r>
            <w:r>
              <w:lastRenderedPageBreak/>
              <w:t>чрезвычайной ситуации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lastRenderedPageBreak/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9E5DBD" w:rsidRDefault="009E5DBD" w:rsidP="001C5F5B">
            <w:pPr>
              <w:pStyle w:val="ConsPlusNormal"/>
            </w:pPr>
            <w:r>
              <w:t>О - Л</w:t>
            </w:r>
          </w:p>
          <w:p w:rsidR="009E5DBD" w:rsidRDefault="009E5DBD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bookmarkStart w:id="10" w:name="P22230"/>
      <w:bookmarkEnd w:id="10"/>
      <w:r>
        <w:t>IV. Исчерпывающий перечень оснований для отказа в приеме</w:t>
      </w:r>
    </w:p>
    <w:p w:rsidR="009E5DBD" w:rsidRDefault="009E5DBD" w:rsidP="009E5DBD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E5DBD" w:rsidRDefault="009E5DBD" w:rsidP="009E5DBD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E5DBD" w:rsidRDefault="009E5DBD" w:rsidP="009E5DBD">
      <w:pPr>
        <w:pStyle w:val="ConsPlusTitle"/>
        <w:jc w:val="center"/>
      </w:pPr>
      <w:r>
        <w:t>предоставления государственной услуги или отказа</w:t>
      </w:r>
    </w:p>
    <w:p w:rsidR="009E5DBD" w:rsidRDefault="009E5DBD" w:rsidP="009E5DBD">
      <w:pPr>
        <w:pStyle w:val="ConsPlusTitle"/>
        <w:jc w:val="center"/>
      </w:pPr>
      <w:r>
        <w:t>в предоставлении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</w:pPr>
      <w:r>
        <w:t>Таблица N 3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9E5DBD" w:rsidTr="001C5F5B">
        <w:tc>
          <w:tcPr>
            <w:tcW w:w="9070" w:type="dxa"/>
            <w:gridSpan w:val="3"/>
          </w:tcPr>
          <w:p w:rsidR="009E5DBD" w:rsidRDefault="009E5DBD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9070" w:type="dxa"/>
            <w:gridSpan w:val="3"/>
          </w:tcPr>
          <w:p w:rsidR="009E5DBD" w:rsidRDefault="009E5DBD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</w:t>
            </w:r>
            <w:r>
              <w:lastRenderedPageBreak/>
              <w:t>почтового отправления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9070" w:type="dxa"/>
            <w:gridSpan w:val="3"/>
          </w:tcPr>
          <w:p w:rsidR="009E5DBD" w:rsidRDefault="009E5DBD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2056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2060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E5DBD" w:rsidTr="001C5F5B">
        <w:tc>
          <w:tcPr>
            <w:tcW w:w="51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1950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Title"/>
        <w:jc w:val="center"/>
        <w:outlineLvl w:val="2"/>
      </w:pPr>
      <w:bookmarkStart w:id="11" w:name="P22284"/>
      <w:bookmarkEnd w:id="11"/>
      <w:r>
        <w:t>V. Формы заявления и документов, необходимых</w:t>
      </w:r>
    </w:p>
    <w:p w:rsidR="009E5DBD" w:rsidRDefault="009E5DBD" w:rsidP="009E5DBD">
      <w:pPr>
        <w:pStyle w:val="ConsPlusTitle"/>
        <w:jc w:val="center"/>
      </w:pPr>
      <w:r>
        <w:t>для предоставления государственной услуги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1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  <w:r>
        <w:t>Форма</w:t>
      </w:r>
    </w:p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9E5DBD" w:rsidTr="001C5F5B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9E5DBD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ЗАЯВЛЕНИЕ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9E5DBD" w:rsidRDefault="009E5DBD" w:rsidP="001C5F5B">
            <w:pPr>
              <w:pStyle w:val="ConsPlusNormal"/>
              <w:jc w:val="both"/>
            </w:pPr>
            <w:r>
              <w:t>1) мне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9E5DBD" w:rsidRDefault="009E5DBD" w:rsidP="001C5F5B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 на территории Ленинградской области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(причина нарушения условий жизнедеятельности)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(дата нарушения условий жизнедеятельности)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E5DBD" w:rsidRDefault="009E5DBD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E5DBD" w:rsidRDefault="009E5DBD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E5DBD" w:rsidRDefault="009E5DBD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9E5DBD" w:rsidRDefault="009E5DBD" w:rsidP="001C5F5B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Сведения о перемене </w:t>
            </w:r>
            <w:r>
              <w:lastRenderedPageBreak/>
              <w:t>имени, заключении и расторжении брака (при наличии)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lastRenderedPageBreak/>
              <w:t xml:space="preserve">вид документа </w:t>
            </w:r>
            <w:r>
              <w:lastRenderedPageBreak/>
              <w:t>(свидетельство, справка, извещение)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E5DBD" w:rsidRDefault="009E5DBD" w:rsidP="001C5F5B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заполняется при условии предоставления права на 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ситуации, при подаче заявления в отношении несовершеннолетних детей: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Реквизиты актовой записи </w:t>
            </w:r>
            <w:r>
              <w:lastRenderedPageBreak/>
              <w:t>о рождении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lastRenderedPageBreak/>
              <w:t>N и дата актовой записи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E5DBD" w:rsidRDefault="009E5DBD" w:rsidP="001C5F5B">
            <w:pPr>
              <w:pStyle w:val="ConsPlusNormal"/>
              <w:jc w:val="both"/>
            </w:pPr>
            <w:r>
              <w:lastRenderedPageBreak/>
              <w:t>Паспорт РФ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92" w:type="dxa"/>
          </w:tcPr>
          <w:p w:rsidR="009E5DBD" w:rsidRDefault="009E5DBD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9E5DBD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9E5DBD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9E5DBD" w:rsidTr="001C5F5B">
        <w:tc>
          <w:tcPr>
            <w:tcW w:w="3685" w:type="dxa"/>
          </w:tcPr>
          <w:p w:rsidR="009E5DBD" w:rsidRDefault="009E5DBD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685" w:type="dxa"/>
          </w:tcPr>
          <w:p w:rsidR="009E5DBD" w:rsidRDefault="009E5DBD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9E5DBD" w:rsidRDefault="009E5DBD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9E5DBD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6576" w:type="dxa"/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815" w:type="dxa"/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9E5DBD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9E5DBD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9E5DBD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2</w:t>
      </w:r>
    </w:p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235"/>
        <w:gridCol w:w="6099"/>
        <w:gridCol w:w="340"/>
      </w:tblGrid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Я,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lastRenderedPageBreak/>
              <w:t>(Ф.И.О. заявителя (представителя заявителя) полностью)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серия ______ номер ______________ дата выдачи "___" ____________ ________ г.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кем выдан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18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9E5DBD" w:rsidTr="001C5F5B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9E5DBD" w:rsidTr="001C5F5B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с целью назначения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</w:t>
            </w:r>
            <w:r>
              <w:lastRenderedPageBreak/>
              <w:t>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9E5DBD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9E5DBD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3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9E5DBD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right"/>
            </w:pPr>
            <w:bookmarkStart w:id="12" w:name="P22546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Номер дела</w:t>
            </w:r>
          </w:p>
          <w:p w:rsidR="009E5DBD" w:rsidRDefault="009E5DBD" w:rsidP="001C5F5B">
            <w:pPr>
              <w:pStyle w:val="ConsPlusNormal"/>
            </w:pPr>
            <w:r>
              <w:t>Гр.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9E5DBD" w:rsidRDefault="009E5DBD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lastRenderedPageBreak/>
              <w:t>в размере ____________ руб. ______ коп.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9E5DBD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E5DBD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4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9E5DBD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right"/>
            </w:pPr>
            <w:bookmarkStart w:id="13" w:name="P22601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Гр.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lastRenderedPageBreak/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9E5DBD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E5DBD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Тел. клиентской службы филиала Ленинградского областного государственного казенного </w:t>
            </w:r>
            <w:r>
              <w:lastRenderedPageBreak/>
              <w:t>учреждения "Центр социальной защиты населения" _______________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5</w:t>
      </w:r>
    </w:p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Угловой штамп ЦСЗН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9E5DBD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bookmarkStart w:id="14" w:name="P22670"/>
            <w:bookmarkEnd w:id="14"/>
            <w:r>
              <w:t>УВЕДОМЛЕНИЕ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E5DBD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E5DBD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lastRenderedPageBreak/>
              <w:t>электронной почте.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9E5DBD" w:rsidRDefault="009E5DBD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6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  <w:r>
        <w:t>Примерная форма доверенности</w:t>
      </w:r>
    </w:p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ДОВЕРЕННОСТЬ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9E5DBD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9E5DBD" w:rsidTr="001C5F5B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услуг(и) с приложением всех необходимых документов;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9E5DBD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E5DBD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7</w:t>
      </w: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  <w:r>
        <w:t>Примерная форма доверенности</w:t>
      </w:r>
    </w:p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ДОВЕРЕННОСТЬ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 "___" ________ ___ г. рождения,</w:t>
            </w:r>
          </w:p>
        </w:tc>
      </w:tr>
      <w:tr w:rsidR="009E5DBD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 xml:space="preserve">) по адресу: </w:t>
            </w:r>
            <w:r>
              <w:lastRenderedPageBreak/>
              <w:t>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9E5DBD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</w:pPr>
    </w:p>
    <w:p w:rsidR="009E5DBD" w:rsidRDefault="009E5DBD" w:rsidP="009E5DBD">
      <w:pPr>
        <w:pStyle w:val="ConsPlusNormal"/>
        <w:jc w:val="right"/>
        <w:outlineLvl w:val="3"/>
      </w:pPr>
      <w:r>
        <w:t>Приложение 8</w:t>
      </w:r>
    </w:p>
    <w:p w:rsidR="009E5DBD" w:rsidRDefault="009E5DBD" w:rsidP="009E5DB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9E5DBD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bookmarkStart w:id="15" w:name="P22821"/>
            <w:bookmarkEnd w:id="15"/>
            <w:r>
              <w:t>РЕШЕНИЕ</w:t>
            </w:r>
          </w:p>
          <w:p w:rsidR="009E5DBD" w:rsidRDefault="009E5DBD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E5DBD" w:rsidTr="001C5F5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E5DBD" w:rsidTr="001C5F5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2230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E5DBD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9E5DBD" w:rsidTr="001C5F5B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9E5DBD" w:rsidTr="001C5F5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М.П.</w:t>
            </w:r>
          </w:p>
        </w:tc>
      </w:tr>
    </w:tbl>
    <w:p w:rsidR="009E5DBD" w:rsidRDefault="009E5DBD" w:rsidP="009E5DB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9E5DBD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9E5DBD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</w:tr>
      <w:tr w:rsidR="009E5DBD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DBD" w:rsidRDefault="009E5DBD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E5DBD" w:rsidRDefault="009E5DBD" w:rsidP="009E5DBD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F8"/>
    <w:rsid w:val="009E5DBD"/>
    <w:rsid w:val="00CD0CF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A6FD-F654-4C94-92A0-0F3C363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6676&amp;dst=100042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0753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99&amp;dst=1000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6676&amp;dst=100187" TargetMode="Externa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424314&amp;dst=88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865&amp;dst=100012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05899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8310</Words>
  <Characters>47367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2026-01-26T07:13:00Z</dcterms:created>
  <dcterms:modified xsi:type="dcterms:W3CDTF">2026-01-26T07:13:00Z</dcterms:modified>
</cp:coreProperties>
</file>