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87" w:rsidRDefault="00220387" w:rsidP="00220387">
      <w:pPr>
        <w:pStyle w:val="ConsPlusNormal"/>
        <w:jc w:val="right"/>
        <w:outlineLvl w:val="0"/>
      </w:pPr>
      <w:bookmarkStart w:id="0" w:name="_GoBack"/>
      <w:bookmarkEnd w:id="0"/>
      <w:r>
        <w:t>ПРИЛОЖЕНИЕ 32</w:t>
      </w:r>
    </w:p>
    <w:p w:rsidR="00220387" w:rsidRDefault="00220387" w:rsidP="00220387">
      <w:pPr>
        <w:pStyle w:val="ConsPlusNormal"/>
        <w:jc w:val="right"/>
      </w:pPr>
      <w:r>
        <w:t>к приказу комитета</w:t>
      </w:r>
    </w:p>
    <w:p w:rsidR="00220387" w:rsidRDefault="00220387" w:rsidP="00220387">
      <w:pPr>
        <w:pStyle w:val="ConsPlusNormal"/>
        <w:jc w:val="right"/>
      </w:pPr>
      <w:r>
        <w:t>по социальной защите населения</w:t>
      </w:r>
    </w:p>
    <w:p w:rsidR="00220387" w:rsidRDefault="00220387" w:rsidP="00220387">
      <w:pPr>
        <w:pStyle w:val="ConsPlusNormal"/>
        <w:jc w:val="right"/>
      </w:pPr>
      <w:r>
        <w:t>Ленинградской области</w:t>
      </w:r>
    </w:p>
    <w:p w:rsidR="00220387" w:rsidRDefault="00220387" w:rsidP="00220387">
      <w:pPr>
        <w:pStyle w:val="ConsPlusNormal"/>
        <w:jc w:val="right"/>
      </w:pPr>
      <w:r>
        <w:t>от 31.01.2020 N 5</w:t>
      </w:r>
    </w:p>
    <w:p w:rsidR="00220387" w:rsidRDefault="00220387" w:rsidP="00220387">
      <w:pPr>
        <w:pStyle w:val="ConsPlusNormal"/>
        <w:jc w:val="center"/>
      </w:pPr>
    </w:p>
    <w:p w:rsidR="00220387" w:rsidRDefault="00220387" w:rsidP="00220387">
      <w:pPr>
        <w:pStyle w:val="ConsPlusTitle"/>
        <w:jc w:val="center"/>
      </w:pPr>
      <w:bookmarkStart w:id="1" w:name="P18999"/>
      <w:bookmarkEnd w:id="1"/>
      <w:r>
        <w:t>АДМИНИСТРАТИВНЫЙ РЕГЛАМЕНТ</w:t>
      </w:r>
    </w:p>
    <w:p w:rsidR="00220387" w:rsidRDefault="00220387" w:rsidP="00220387">
      <w:pPr>
        <w:pStyle w:val="ConsPlusTitle"/>
        <w:jc w:val="center"/>
      </w:pPr>
      <w:r>
        <w:t>ПРЕДОСТАВЛЕНИЯ НА ТЕРРИТОРИИ ЛЕНИНГРАДСКОЙ ОБЛАСТИ</w:t>
      </w:r>
    </w:p>
    <w:p w:rsidR="00220387" w:rsidRDefault="00220387" w:rsidP="00220387">
      <w:pPr>
        <w:pStyle w:val="ConsPlusTitle"/>
        <w:jc w:val="center"/>
      </w:pPr>
      <w:r>
        <w:t>ГОСУДАРСТВЕННОЙ УСЛУГИ ПО ПРИСВОЕНИЮ СТАТУСА МНОГОДЕТНОЙ</w:t>
      </w:r>
    </w:p>
    <w:p w:rsidR="00220387" w:rsidRDefault="00220387" w:rsidP="00220387">
      <w:pPr>
        <w:pStyle w:val="ConsPlusTitle"/>
        <w:jc w:val="center"/>
      </w:pPr>
      <w:r>
        <w:t>СЕМЬИ ЛЕНИНГРАДСКОЙ ОБЛАСТИ И ВЫДАЧЕ (ПЕРЕОФОРМЛЕНИЮ)</w:t>
      </w:r>
    </w:p>
    <w:p w:rsidR="00220387" w:rsidRDefault="00220387" w:rsidP="00220387">
      <w:pPr>
        <w:pStyle w:val="ConsPlusTitle"/>
        <w:jc w:val="center"/>
      </w:pPr>
      <w:r>
        <w:t>УДОСТОВЕРЕНИЯ МНОГОДЕТНОЙ СЕМЬИ ЛЕНИНГРАДСКОЙ ОБЛАСТИ</w:t>
      </w:r>
    </w:p>
    <w:p w:rsidR="00220387" w:rsidRDefault="00220387" w:rsidP="002203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0387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0387" w:rsidRDefault="00220387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0387" w:rsidRDefault="00220387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220387" w:rsidRDefault="00220387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27.11.2025 N 04-114)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387" w:rsidRDefault="00220387" w:rsidP="001C5F5B">
            <w:pPr>
              <w:pStyle w:val="ConsPlusNormal"/>
            </w:pPr>
          </w:p>
        </w:tc>
      </w:tr>
    </w:tbl>
    <w:p w:rsidR="00220387" w:rsidRDefault="00220387" w:rsidP="00220387">
      <w:pPr>
        <w:pStyle w:val="ConsPlusNormal"/>
        <w:jc w:val="center"/>
      </w:pPr>
    </w:p>
    <w:p w:rsidR="00220387" w:rsidRDefault="00220387" w:rsidP="00220387">
      <w:pPr>
        <w:pStyle w:val="ConsPlusNormal"/>
        <w:jc w:val="center"/>
      </w:pPr>
      <w:r>
        <w:t>(сокращенное наименование - присвоение статуса многодетной</w:t>
      </w:r>
    </w:p>
    <w:p w:rsidR="00220387" w:rsidRDefault="00220387" w:rsidP="00220387">
      <w:pPr>
        <w:pStyle w:val="ConsPlusNormal"/>
        <w:jc w:val="center"/>
      </w:pPr>
      <w:r>
        <w:t>семьи Ленинградской области и выдача (переоформление)</w:t>
      </w:r>
    </w:p>
    <w:p w:rsidR="00220387" w:rsidRDefault="00220387" w:rsidP="00220387">
      <w:pPr>
        <w:pStyle w:val="ConsPlusNormal"/>
        <w:jc w:val="center"/>
      </w:pPr>
      <w:r>
        <w:t>удостоверения многодетной семьи Ленинградской области</w:t>
      </w:r>
    </w:p>
    <w:p w:rsidR="00220387" w:rsidRDefault="00220387" w:rsidP="00220387">
      <w:pPr>
        <w:pStyle w:val="ConsPlusNormal"/>
        <w:jc w:val="center"/>
      </w:pPr>
      <w:r>
        <w:t>(далее - регламент, государственная услуга)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1"/>
      </w:pPr>
      <w:r>
        <w:t>I. ОБЩИЕ ПОЛОЖЕНИЯ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Предмет регулирования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государственных услуг.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Круг заявителей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 xml:space="preserve">1.2. Государственная услуга по присвоению статуса многодетной семьи Ленинградской области и выдаче (переоформлению) удостоверения многодетной семьи Ленинградской области предоставляется физическому лицу - одному из родителей (единственный родитель) многодетной (многодетной приемной) семьи (опекун, попечитель), отвечающей положениям </w:t>
      </w:r>
      <w:hyperlink r:id="rId5">
        <w:r>
          <w:rPr>
            <w:color w:val="0000FF"/>
          </w:rPr>
          <w:t>пункта 1</w:t>
        </w:r>
      </w:hyperlink>
      <w:r>
        <w:t xml:space="preserve"> Указа Президента Российской Федерации от 23 января 2024 года N 63 "О мерах социальной поддержки многодетных семей" и </w:t>
      </w:r>
      <w:hyperlink r:id="rId6">
        <w:r>
          <w:rPr>
            <w:color w:val="0000FF"/>
          </w:rPr>
          <w:t>пунктов 4</w:t>
        </w:r>
      </w:hyperlink>
      <w:r>
        <w:t xml:space="preserve"> и </w:t>
      </w:r>
      <w:hyperlink r:id="rId7">
        <w:r>
          <w:rPr>
            <w:color w:val="0000FF"/>
          </w:rPr>
          <w:t>5</w:t>
        </w:r>
      </w:hyperlink>
      <w:r>
        <w:t xml:space="preserve"> Порядка присвоения статуса многодетной семьи Ленинградской области и выдачи (переоформления) удостоверения многодетной семьи Ленинградской области, утвержденного постановлением Правительства Ленинградской области от 30 августа 2024 года N 597 (далее - Порядок присвоения статуса многодетной семьи Ленинградской области), в которой дети, в том числе совершеннолетние в возрасте до 23 лет, обучающиеся в образовательных организациях по очной форме обучения и один или оба родителя (опекуна (попечителя), имеют место жительства или место пребывания на территории Ленинградской области.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1.4. Представлять интересы заявителя имеют право от имени физических лиц (далее - представитель заявителя):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присвоению статуса многодетной семьи Ленинградской области и выдаче (переоформлению) удостоверения многодетной семьи Ленинградской области (далее - государственная услуга).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 предоставлении государственной услуги участвует ЦСЗН.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9718">
        <w:r>
          <w:rPr>
            <w:color w:val="0000FF"/>
          </w:rPr>
          <w:t>распоряжения</w:t>
        </w:r>
      </w:hyperlink>
      <w:r>
        <w:t xml:space="preserve"> об установлении статуса многодетной семьи и выдаче (переоформлении) удостоверения по форме согласно приложению 3 раздела V приложения к настоящему регламенту и выдача удостоверения на бумажном носителе;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9804">
        <w:r>
          <w:rPr>
            <w:color w:val="0000FF"/>
          </w:rPr>
          <w:t>распоряжения</w:t>
        </w:r>
      </w:hyperlink>
      <w:r>
        <w:t xml:space="preserve"> об отказе в установлении статуса многодетной семьи и выдаче (переоформлении) удостоверения по форме согласно приложению 4 раздела V приложения к настоящему регламенту;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запись в реестре государственной информационной системы Ленинградской области "Автоматизированная информационная система "Социальная защита Ленинградской области" (далее - АИС "Соцзащита"), сформированная в результате совершения ЦСЗН юридически значимого действия в соответствии с действующим законодательством.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2.3.1. Реестровая запись о предоставлении государственной услуги фиксируется в АИС "Соцзащита" в реестре многодетных семей Ленинградской области, проживающих в Ленинградской области.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 МФЦ;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2.3.3. Выдача оформленного удостоверения на бумажном носителе производится в МФЦ.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10 рабочих дней с даты регистрации заявления в ЦСЗН в соответствии с </w:t>
      </w:r>
      <w:hyperlink w:anchor="P1907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220387" w:rsidRDefault="00220387" w:rsidP="00220387">
      <w:pPr>
        <w:pStyle w:val="ConsPlusTitle"/>
        <w:jc w:val="center"/>
      </w:pPr>
      <w:r>
        <w:t>государственной услуги, и способы ее взимания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220387" w:rsidRDefault="00220387" w:rsidP="00220387">
      <w:pPr>
        <w:pStyle w:val="ConsPlusTitle"/>
        <w:jc w:val="center"/>
      </w:pPr>
      <w:r>
        <w:t>запроса о предоставлении государственной услуги</w:t>
      </w:r>
    </w:p>
    <w:p w:rsidR="00220387" w:rsidRDefault="00220387" w:rsidP="00220387">
      <w:pPr>
        <w:pStyle w:val="ConsPlusTitle"/>
        <w:jc w:val="center"/>
      </w:pPr>
      <w:r>
        <w:t>и при получении результата предоставления</w:t>
      </w:r>
    </w:p>
    <w:p w:rsidR="00220387" w:rsidRDefault="00220387" w:rsidP="00220387">
      <w:pPr>
        <w:pStyle w:val="ConsPlusTitle"/>
        <w:jc w:val="center"/>
      </w:pPr>
      <w:r>
        <w:t>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220387" w:rsidRDefault="00220387" w:rsidP="00220387">
      <w:pPr>
        <w:pStyle w:val="ConsPlusTitle"/>
        <w:jc w:val="center"/>
      </w:pPr>
      <w:r>
        <w:t>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bookmarkStart w:id="2" w:name="P19071"/>
      <w:bookmarkEnd w:id="2"/>
      <w:r>
        <w:t>2.7. Срок регистрации заявления о предоставлении государственной услуги составляет: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ПГУ ЛО/Единого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20387" w:rsidRDefault="00220387" w:rsidP="00220387">
      <w:pPr>
        <w:pStyle w:val="ConsPlusTitle"/>
        <w:jc w:val="center"/>
      </w:pPr>
      <w:r>
        <w:t>государственная услуга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220387" w:rsidRDefault="00220387" w:rsidP="00220387">
      <w:pPr>
        <w:pStyle w:val="ConsPlusTitle"/>
        <w:jc w:val="center"/>
      </w:pPr>
      <w:r>
        <w:t>в том числе учитывающие особенности предоставления</w:t>
      </w:r>
    </w:p>
    <w:p w:rsidR="00220387" w:rsidRDefault="00220387" w:rsidP="00220387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220387" w:rsidRDefault="00220387" w:rsidP="00220387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220387" w:rsidRDefault="00220387" w:rsidP="00220387">
      <w:pPr>
        <w:pStyle w:val="ConsPlusTitle"/>
        <w:jc w:val="center"/>
      </w:pPr>
      <w:r>
        <w:t>и муниципальных услуг в электронной форме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lastRenderedPageBreak/>
        <w:t>2.10.1. Для предоставления государственной услуги используются - Единый портал, ПГУ ЛО, АИС "Соцзащита", СМЭВ.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19218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8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20387" w:rsidRDefault="00220387" w:rsidP="00220387">
      <w:pPr>
        <w:pStyle w:val="ConsPlusTitle"/>
        <w:jc w:val="center"/>
      </w:pPr>
      <w:r>
        <w:t>для предоставления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</w:t>
      </w:r>
      <w:r>
        <w:lastRenderedPageBreak/>
        <w:t xml:space="preserve">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931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19463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220387" w:rsidRDefault="00220387" w:rsidP="00220387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220387" w:rsidRDefault="00220387" w:rsidP="00220387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220387" w:rsidRDefault="00220387" w:rsidP="00220387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220387" w:rsidRDefault="00220387" w:rsidP="00220387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220387" w:rsidRDefault="00220387" w:rsidP="00220387">
      <w:pPr>
        <w:pStyle w:val="ConsPlusTitle"/>
        <w:jc w:val="center"/>
      </w:pPr>
      <w:r>
        <w:t>в предоставлении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отсутствие (ненадлежащее оформление) документа, подтверждающего полномочия представителя заявителя.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1) отсутствие права на предоставление меры социальной поддержки;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2) 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3) несоответствие заявителя требованиям </w:t>
      </w:r>
      <w:hyperlink r:id="rId9">
        <w:r>
          <w:rPr>
            <w:color w:val="0000FF"/>
          </w:rPr>
          <w:t>пункта 4</w:t>
        </w:r>
      </w:hyperlink>
      <w:r>
        <w:t xml:space="preserve"> Порядка присвоения статуса многодетной семьи Ленинградской области;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4)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19201">
        <w:r>
          <w:rPr>
            <w:color w:val="0000FF"/>
          </w:rPr>
          <w:t>абзацами седьмым</w:t>
        </w:r>
      </w:hyperlink>
      <w:r>
        <w:t xml:space="preserve"> - </w:t>
      </w:r>
      <w:hyperlink w:anchor="P19203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5) выдача ранее одному из родителей многодетной (многодетной приемной) семьи удостоверения, соответствующего удостоверению единого образца.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19424">
        <w:r>
          <w:rPr>
            <w:color w:val="0000FF"/>
          </w:rPr>
          <w:t xml:space="preserve">таблице N 3 раздела </w:t>
        </w:r>
        <w:r>
          <w:rPr>
            <w:color w:val="0000FF"/>
          </w:rPr>
          <w:lastRenderedPageBreak/>
          <w:t>IV</w:t>
        </w:r>
      </w:hyperlink>
      <w:r>
        <w:t xml:space="preserve"> приложения к настоящему регламенту.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20387" w:rsidRDefault="00220387" w:rsidP="00220387">
      <w:pPr>
        <w:pStyle w:val="ConsPlusTitle"/>
        <w:jc w:val="center"/>
      </w:pPr>
      <w:r>
        <w:t>АДМИНИСТРАТИВНЫХ ПРОЦЕДУР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220387" w:rsidRDefault="00220387" w:rsidP="00220387">
      <w:pPr>
        <w:pStyle w:val="ConsPlusTitle"/>
        <w:jc w:val="center"/>
      </w:pPr>
      <w:r>
        <w:t>государственной услуги административных процедур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Профилирование заявителя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19302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220387" w:rsidRDefault="00220387" w:rsidP="00220387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1931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</w:t>
      </w:r>
      <w:r>
        <w:lastRenderedPageBreak/>
        <w:t>Российской Федерации" (далее - Федеральный закон N 572-ФЗ) (при наличии технической возможности).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3">
        <w:r>
          <w:rPr>
            <w:color w:val="0000FF"/>
          </w:rPr>
          <w:t>статьями 9</w:t>
        </w:r>
      </w:hyperlink>
      <w:r>
        <w:t xml:space="preserve">, </w:t>
      </w:r>
      <w:hyperlink r:id="rId14">
        <w:r>
          <w:rPr>
            <w:color w:val="0000FF"/>
          </w:rPr>
          <w:t>10</w:t>
        </w:r>
      </w:hyperlink>
      <w:r>
        <w:t xml:space="preserve"> и </w:t>
      </w:r>
      <w:hyperlink r:id="rId15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1942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lastRenderedPageBreak/>
        <w:t>3) в Единой централизованной цифровой платформе в социальной сфере: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4)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лишении родительских прав;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1942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lastRenderedPageBreak/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bookmarkStart w:id="3" w:name="P19199"/>
      <w:bookmarkEnd w:id="3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bookmarkStart w:id="4" w:name="P19201"/>
      <w:bookmarkEnd w:id="4"/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bookmarkStart w:id="5" w:name="P19203"/>
      <w:bookmarkEnd w:id="5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3.5.2. Предоставления государственной услуги возобновляется при наличии следующих оснований: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в) поступление запрашиваемых сведений.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220387" w:rsidRDefault="00220387" w:rsidP="00220387">
      <w:pPr>
        <w:pStyle w:val="ConsPlusTitle"/>
        <w:jc w:val="center"/>
      </w:pPr>
      <w:r>
        <w:t>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1942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lastRenderedPageBreak/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bookmarkStart w:id="6" w:name="P19218"/>
      <w:bookmarkEnd w:id="6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 МФЦ;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1931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- лично в ЦСЗН.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В случае если при личном обращении за предоставлением государственной услуги через </w:t>
      </w:r>
      <w:r>
        <w:lastRenderedPageBreak/>
        <w:t>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ПГУ ЛО/Единый портал (при технической реализации), считается дата отправки ЦСЗН уведомления через ПГУ ЛО/Единый портал (при технической реализации).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3.8.1. В случае получения удостоверения на бумажном носителе заявитель представляет в МФЦ фотографию размером 3 x 4 см в формате </w:t>
      </w:r>
      <w:proofErr w:type="spellStart"/>
      <w:r>
        <w:t>jpeg</w:t>
      </w:r>
      <w:proofErr w:type="spellEnd"/>
      <w:r>
        <w:t xml:space="preserve"> обоих родителей либо единственного родителя, имеющуюся в наличии на бумажном либо электронном носителе, независимо от способа подачи заявления: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- при первичном обращении за выдачей удостоверения;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- при продлении срока действия удостоверения более четырех раз;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- при замене действующего удостоверения, несоответствующего форме единого образца удостоверения.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 случае отсутствия фотографий обоим родителям либо единственному родителю необходима личная явка для фотографирования при получении удостоверения на бумажном носителе в филиалах/отделах ГБУ ЛО "МФЦ".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Содержание фотографии на удостоверение должно соответствовать следующим рекомендациям: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изображение должно быть четкое, на фотографии человек изображается строго анфас и смотрящим прямо с нейтральным выражением и закрытым ртом. Плечи должны быть "развернуты" на камеру. Разворот головы не должен превышать +/- 5 градусов от фронтального положения в любом направлении;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изображение должно быть без головного убора (допускается изготовление фотографий в головных уборах, не скрывающих овал лица, гражданам, религиозные убеждения которых не позволяют показываться перед посторонними лицами без головных уборов);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задний фон должен быть белого или серого цвета, ровный, без полос, пятен и изображения посторонних предметов и теней;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лицо должно быть равномерно освещено;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не допускается использования желтого, красного и т.д. освещения;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lastRenderedPageBreak/>
        <w:t>освещение не должно искажать естественный цвет кожи, недопустим эффект "красных глаз";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для граждан, постоянно носящих очки, допускается фотографирование в очках без тонированных стекол. Очки должны быть с чистыми и прозрачными стеклами, так чтобы зрачки и радужные оболочки глаз были ясно видимы. Оправа очков не должна закрывать глаза. Очки не должны служить источником бликов;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количество человек на фотографии должно быть не более одного, а также на фотографии должны отсутствовать другие предметы.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Фотографии, направляемые в виде электронного файла через ЕПГУ, должны отвечать следующим рекомендациям: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размер фотографии должен составлять 3 x 4 см;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минимальное разрешение фотографии должно составлять 150 </w:t>
      </w:r>
      <w:proofErr w:type="spellStart"/>
      <w:r>
        <w:t>dpi</w:t>
      </w:r>
      <w:proofErr w:type="spellEnd"/>
      <w:r>
        <w:t>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максимальное разрешение фотографии не должно превышать 300 </w:t>
      </w:r>
      <w:proofErr w:type="spellStart"/>
      <w:r>
        <w:t>dpi</w:t>
      </w:r>
      <w:proofErr w:type="spellEnd"/>
      <w:r>
        <w:t>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 xml:space="preserve">формат файла должен быть </w:t>
      </w:r>
      <w:proofErr w:type="spellStart"/>
      <w:r>
        <w:t>jpeg</w:t>
      </w:r>
      <w:proofErr w:type="spellEnd"/>
      <w:r>
        <w:t xml:space="preserve"> с размером не более 300 Кбайт.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 случае если фотография не соответствует рекомендациям, указанным в настоящем пункте, или при подаче заявления на ЕПГУ, в территориальном обособленном структурном подразделении или удаленном рабочем месте ГБУ ЛО "МФЦ", работник МФЦ фотографирует родителей либо единственного родителя в филиалах/отделах ГБУ ЛО "МФЦ".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220387" w:rsidRDefault="00220387" w:rsidP="00220387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  <w:outlineLvl w:val="1"/>
      </w:pPr>
      <w:r>
        <w:t>Приложение</w:t>
      </w:r>
    </w:p>
    <w:p w:rsidR="00220387" w:rsidRDefault="00220387" w:rsidP="00220387">
      <w:pPr>
        <w:pStyle w:val="ConsPlusNormal"/>
        <w:jc w:val="right"/>
      </w:pPr>
      <w:r>
        <w:t>к административному регламенту предоставления</w:t>
      </w:r>
    </w:p>
    <w:p w:rsidR="00220387" w:rsidRDefault="00220387" w:rsidP="00220387">
      <w:pPr>
        <w:pStyle w:val="ConsPlusNormal"/>
        <w:jc w:val="right"/>
      </w:pPr>
      <w:r>
        <w:t>на территории Ленинградской области</w:t>
      </w:r>
    </w:p>
    <w:p w:rsidR="00220387" w:rsidRDefault="00220387" w:rsidP="00220387">
      <w:pPr>
        <w:pStyle w:val="ConsPlusNormal"/>
        <w:jc w:val="right"/>
      </w:pPr>
      <w:r>
        <w:t>государственной услуги по присвоению статуса</w:t>
      </w:r>
    </w:p>
    <w:p w:rsidR="00220387" w:rsidRDefault="00220387" w:rsidP="00220387">
      <w:pPr>
        <w:pStyle w:val="ConsPlusNormal"/>
        <w:jc w:val="right"/>
      </w:pPr>
      <w:r>
        <w:t>многодетной семьи Ленинградской области</w:t>
      </w:r>
    </w:p>
    <w:p w:rsidR="00220387" w:rsidRDefault="00220387" w:rsidP="00220387">
      <w:pPr>
        <w:pStyle w:val="ConsPlusNormal"/>
        <w:jc w:val="right"/>
      </w:pPr>
      <w:r>
        <w:t>и выдаче (переоформлению)</w:t>
      </w:r>
    </w:p>
    <w:p w:rsidR="00220387" w:rsidRDefault="00220387" w:rsidP="00220387">
      <w:pPr>
        <w:pStyle w:val="ConsPlusNormal"/>
        <w:jc w:val="right"/>
      </w:pPr>
      <w:r>
        <w:t>удостоверения многодетной семьи</w:t>
      </w:r>
    </w:p>
    <w:p w:rsidR="00220387" w:rsidRDefault="00220387" w:rsidP="00220387">
      <w:pPr>
        <w:pStyle w:val="ConsPlusNormal"/>
        <w:jc w:val="right"/>
      </w:pPr>
      <w:r>
        <w:t>Ленинградской области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ind w:firstLine="540"/>
        <w:jc w:val="both"/>
      </w:pPr>
      <w:r>
        <w:t>1. Условные сокращения: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lastRenderedPageBreak/>
        <w:t>б) Единый портал - Единый портал государственных и муниципальных услуг (функций);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ж) ПГУ ЛО - Портал государственных и муниципальных услуг (функций) Ленинградской области;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220387" w:rsidRDefault="00220387" w:rsidP="00220387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bookmarkStart w:id="7" w:name="P19302"/>
      <w:bookmarkEnd w:id="7"/>
      <w:r>
        <w:t>II. Идентификаторы категорий (признаков) заявителей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</w:pPr>
      <w:r>
        <w:t>Таблица N 1</w:t>
      </w:r>
    </w:p>
    <w:p w:rsidR="00220387" w:rsidRDefault="00220387" w:rsidP="002203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220387" w:rsidTr="001C5F5B">
        <w:tc>
          <w:tcPr>
            <w:tcW w:w="3402" w:type="dxa"/>
            <w:vMerge w:val="restart"/>
          </w:tcPr>
          <w:p w:rsidR="00220387" w:rsidRDefault="00220387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5670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</w:t>
            </w:r>
          </w:p>
          <w:p w:rsidR="00220387" w:rsidRDefault="00220387" w:rsidP="001C5F5B">
            <w:pPr>
              <w:pStyle w:val="ConsPlusNormal"/>
              <w:jc w:val="center"/>
            </w:pPr>
            <w:r>
              <w:t>(цели обращения заявителя)</w:t>
            </w:r>
          </w:p>
        </w:tc>
      </w:tr>
      <w:tr w:rsidR="00220387" w:rsidTr="001C5F5B">
        <w:tc>
          <w:tcPr>
            <w:tcW w:w="3402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5670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Присвоение статуса многодетной семьи и выдача (переоформление) удостоверения многодетной семьи</w:t>
            </w:r>
          </w:p>
        </w:tc>
      </w:tr>
      <w:tr w:rsidR="00220387" w:rsidTr="001C5F5B">
        <w:tc>
          <w:tcPr>
            <w:tcW w:w="3402" w:type="dxa"/>
          </w:tcPr>
          <w:p w:rsidR="00220387" w:rsidRDefault="00220387" w:rsidP="001C5F5B">
            <w:pPr>
              <w:pStyle w:val="ConsPlusNormal"/>
              <w:jc w:val="both"/>
            </w:pPr>
            <w:r>
              <w:t>Физическое лицо</w:t>
            </w:r>
          </w:p>
        </w:tc>
        <w:tc>
          <w:tcPr>
            <w:tcW w:w="5670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bookmarkStart w:id="8" w:name="P19313"/>
      <w:bookmarkEnd w:id="8"/>
      <w:r>
        <w:t>III. Исчерпывающий перечень документов,</w:t>
      </w:r>
    </w:p>
    <w:p w:rsidR="00220387" w:rsidRDefault="00220387" w:rsidP="00220387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</w:pPr>
      <w:r>
        <w:t>Таблица N 2</w:t>
      </w:r>
    </w:p>
    <w:p w:rsidR="00220387" w:rsidRDefault="00220387" w:rsidP="002203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220387" w:rsidTr="001C5F5B">
        <w:tc>
          <w:tcPr>
            <w:tcW w:w="9071" w:type="dxa"/>
            <w:gridSpan w:val="5"/>
          </w:tcPr>
          <w:p w:rsidR="00220387" w:rsidRDefault="00220387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t>О - Л</w:t>
            </w:r>
          </w:p>
          <w:p w:rsidR="00220387" w:rsidRDefault="00220387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>
              <w:t>и</w:t>
            </w:r>
            <w:proofErr w:type="gramEnd"/>
            <w: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16">
              <w:r>
                <w:rPr>
                  <w:color w:val="0000FF"/>
                </w:rPr>
                <w:t>пунктом 4 части 1 статьи 6</w:t>
              </w:r>
            </w:hyperlink>
            <w:r>
              <w:t xml:space="preserve"> Федерального закона от 27 июля 2006 года N 152-ФЗ "О персональных данных" и в </w:t>
            </w:r>
            <w:hyperlink r:id="rId17">
              <w:r>
                <w:rPr>
                  <w:color w:val="0000FF"/>
                </w:rPr>
                <w:t>частях 3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4 статьи 7</w:t>
              </w:r>
            </w:hyperlink>
            <w: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t>О - Л</w:t>
            </w:r>
          </w:p>
          <w:p w:rsidR="00220387" w:rsidRDefault="00220387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Документ, удостоверяющий личность ребенка при рождении ребенка на территории иностранного государства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t>О - Л</w:t>
            </w:r>
          </w:p>
          <w:p w:rsidR="00220387" w:rsidRDefault="00220387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t>О - Л</w:t>
            </w:r>
          </w:p>
          <w:p w:rsidR="00220387" w:rsidRDefault="00220387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Документы, подтверждающие состав семьи - при наличии, к которым относятся: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1) договор о приемной семье, действующий на дату подачи заявления (в отношении детей, переданных на воспитание в приемную семью);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 xml:space="preserve">2) копия решения суда о лишении </w:t>
            </w:r>
            <w:r>
              <w:lastRenderedPageBreak/>
              <w:t>родительских прав (ограничении в родительских правах), заверенная судебным органом, - в отношении детей, у которых один или оба родителя лишен (лишены) родительских прав (ограничен (ограничены) в родительских правах);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3) справка образовательной организации, содержащая сведения об обучении, включая срок обучения ребенка (детей) в возрасте от 18 до 23 лет по очной форме обучения, в случае наличия в семье ребенка в возрасте от 18 до 23 лет, обучающегося в образовательной организации по очной форме обучения;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4) соглашение между родителями об определении места жительства ребенка либо копия решения суда, заверенная судебным органом, подтверждающего факт проживания заявителя с ребенком, вступившего в законную силу, - для разведенных родителей и для детей с установлением отцовства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20387" w:rsidRDefault="00220387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В случае если второй родитель является иностранным гражданином или лицом без гражданства, дополнительно представляется один из указанных ниже документов: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1) паспорт иностранного гражданина;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2) вид на жительство или удостоверение беженца - для иностранных граждан и лиц без гражданства, имеющих место жительства на территории Российской Федерации, а также для беженцев;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3) разрешение на временное проживание по состоянию на 31 декабря 2006 года - для иностранных граждан и лиц без гражданства, временно проживающих на территории Российской Федерации и не подлежащих обязательному социальному страхованию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20387" w:rsidRDefault="00220387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В случае обращения за внесением записи в удостоверение о продлении срока предоставления мер социальной поддержки или выдачи нового удостоверения в случае его порчи заявитель в дополнение представляет: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1) договор о приемной семье, действующий на дату подачи заявления, - в случае внесения записи о продлении срока предоставления мер социальной поддержки в связи с рождением (усыновлением), принятием под опеку по договору о приемной семье ребенка;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 xml:space="preserve">2) справку образовательной организации, содержащую сведения об обучении, включая срок обучения ребенка (детей) в возрасте от 18 до 23 лет по очной форме обучения, - в случае </w:t>
            </w:r>
            <w:r>
              <w:lastRenderedPageBreak/>
              <w:t>внесения записи о продлении срока предоставления мер социальной поддержки в связи с обучением ребенка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20387" w:rsidRDefault="00220387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В случае прекращения предоставления мер социальной поддержки заявитель в дополнение к документам представляет: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1) удостоверение;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2) постановление отдела опеки и попечительства по месту жительства, подтверждающее факт передачи ребенка на полное государственное обеспечение (если в семье при этом остается менее трех несовершеннолетних детей, в том числе совершеннолетние в возрасте до 23 лет, обучающиеся в образовательных организациях по очной форме обучения);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3) копию решения суда о лишении родительских прав (ограничении в родительских правах), заверенную судебным органом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20387" w:rsidRDefault="00220387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20387" w:rsidRDefault="00220387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 xml:space="preserve">В случае получения удостоверения на бумажном носителе заявитель представляет в МФЦ фотографию размером 3 x 4 см в формате </w:t>
            </w:r>
            <w:proofErr w:type="spellStart"/>
            <w:r>
              <w:t>jpeg</w:t>
            </w:r>
            <w:proofErr w:type="spellEnd"/>
            <w:r>
              <w:t xml:space="preserve"> обоих родителей либо единственного родителя, имеющуюся в наличии на бумажном либо электронном носителе, независимо от способа подачи заявления: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- при первичном обращении за выдачей удостоверения;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- при продлении срока действия удостоверения более четырех раз;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- при замене действующего удостоверения, несоответствующего форме единого образца удостоверения.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В случае отсутствия фотографий обоим родителям либо единственному родителю необходима личная явка для фотографирования при получении удостоверения на бумажном носителе в филиалах/отделах ГБУ ЛО "МФЦ"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20387" w:rsidRDefault="00220387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220387" w:rsidTr="001C5F5B">
        <w:tc>
          <w:tcPr>
            <w:tcW w:w="9071" w:type="dxa"/>
            <w:gridSpan w:val="5"/>
          </w:tcPr>
          <w:p w:rsidR="00220387" w:rsidRDefault="00220387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lastRenderedPageBreak/>
              <w:t>Сведения о государственной регистрации заключения брака;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Сведения о законном представителе ребенка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20387" w:rsidRDefault="00220387" w:rsidP="001C5F5B">
            <w:pPr>
              <w:pStyle w:val="ConsPlusNormal"/>
            </w:pPr>
            <w:r>
              <w:t xml:space="preserve">К(э) - Единый </w:t>
            </w:r>
            <w:r>
              <w:lastRenderedPageBreak/>
              <w:t>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lastRenderedPageBreak/>
              <w:t>[Все]</w:t>
            </w:r>
          </w:p>
        </w:tc>
      </w:tr>
      <w:tr w:rsidR="00220387" w:rsidTr="001C5F5B">
        <w:tc>
          <w:tcPr>
            <w:tcW w:w="45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Документ, подтверждающий проживание на территории Ленинградской области одного из родителя: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- документы регистрационного учета по месту жительства или по месту пребывания (свидетельство о регистрации по месту жительства (форма N 8, свидетельство о регистрации по месту пребывания (форма N 3));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-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(при отсутствии регистрации по месту жительства или по месту пребывания на территории Ленинградской области);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- соглашение между родителями об определении места проживания ребенка либо копия решения суда, заверенная судебным органом, подтверждающая факт проживания заявителя с ребенком, с отметкой о дате вступления его в законную силу</w:t>
            </w:r>
          </w:p>
        </w:tc>
        <w:tc>
          <w:tcPr>
            <w:tcW w:w="1757" w:type="dxa"/>
          </w:tcPr>
          <w:p w:rsidR="00220387" w:rsidRDefault="00220387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20387" w:rsidRDefault="00220387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bookmarkStart w:id="9" w:name="P19424"/>
      <w:bookmarkEnd w:id="9"/>
      <w:r>
        <w:t>IV. Исчерпывающий перечень оснований для отказа в приеме</w:t>
      </w:r>
    </w:p>
    <w:p w:rsidR="00220387" w:rsidRDefault="00220387" w:rsidP="00220387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220387" w:rsidRDefault="00220387" w:rsidP="00220387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220387" w:rsidRDefault="00220387" w:rsidP="00220387">
      <w:pPr>
        <w:pStyle w:val="ConsPlusTitle"/>
        <w:jc w:val="center"/>
      </w:pPr>
      <w:r>
        <w:t>предоставления государственной услуги или отказа</w:t>
      </w:r>
    </w:p>
    <w:p w:rsidR="00220387" w:rsidRDefault="00220387" w:rsidP="00220387">
      <w:pPr>
        <w:pStyle w:val="ConsPlusTitle"/>
        <w:jc w:val="center"/>
      </w:pPr>
      <w:r>
        <w:t>в предоставлении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</w:pPr>
      <w:r>
        <w:t>Таблица N 3</w:t>
      </w:r>
    </w:p>
    <w:p w:rsidR="00220387" w:rsidRDefault="00220387" w:rsidP="002203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220387" w:rsidTr="001C5F5B">
        <w:tc>
          <w:tcPr>
            <w:tcW w:w="53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220387" w:rsidTr="001C5F5B">
        <w:tc>
          <w:tcPr>
            <w:tcW w:w="9038" w:type="dxa"/>
            <w:gridSpan w:val="3"/>
          </w:tcPr>
          <w:p w:rsidR="00220387" w:rsidRDefault="00220387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запроса о предоставлении государственной услуги</w:t>
            </w:r>
          </w:p>
        </w:tc>
      </w:tr>
      <w:tr w:rsidR="00220387" w:rsidTr="001C5F5B">
        <w:tc>
          <w:tcPr>
            <w:tcW w:w="53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220387" w:rsidTr="001C5F5B">
        <w:tc>
          <w:tcPr>
            <w:tcW w:w="9038" w:type="dxa"/>
            <w:gridSpan w:val="3"/>
          </w:tcPr>
          <w:p w:rsidR="00220387" w:rsidRDefault="00220387" w:rsidP="001C5F5B">
            <w:pPr>
              <w:pStyle w:val="ConsPlusNormal"/>
              <w:jc w:val="both"/>
              <w:outlineLvl w:val="3"/>
            </w:pPr>
            <w:r>
              <w:lastRenderedPageBreak/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220387" w:rsidTr="001C5F5B">
        <w:tc>
          <w:tcPr>
            <w:tcW w:w="53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220387" w:rsidRDefault="00220387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220387" w:rsidTr="001C5F5B">
        <w:tc>
          <w:tcPr>
            <w:tcW w:w="53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220387" w:rsidRDefault="00220387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220387" w:rsidTr="001C5F5B">
        <w:tc>
          <w:tcPr>
            <w:tcW w:w="9038" w:type="dxa"/>
            <w:gridSpan w:val="3"/>
          </w:tcPr>
          <w:p w:rsidR="00220387" w:rsidRDefault="00220387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220387" w:rsidTr="001C5F5B">
        <w:tc>
          <w:tcPr>
            <w:tcW w:w="53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Отсутствие права на предоставление меры социальной поддержки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220387" w:rsidTr="001C5F5B">
        <w:tc>
          <w:tcPr>
            <w:tcW w:w="53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220387" w:rsidTr="001C5F5B">
        <w:tc>
          <w:tcPr>
            <w:tcW w:w="53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220387" w:rsidRDefault="00220387" w:rsidP="001C5F5B">
            <w:pPr>
              <w:pStyle w:val="ConsPlusNormal"/>
              <w:jc w:val="both"/>
            </w:pPr>
            <w:r>
              <w:t xml:space="preserve">Несоответствие заявителя требованиям </w:t>
            </w:r>
            <w:hyperlink r:id="rId19">
              <w:r>
                <w:rPr>
                  <w:color w:val="0000FF"/>
                </w:rPr>
                <w:t>пункта 4</w:t>
              </w:r>
            </w:hyperlink>
            <w:r>
              <w:t xml:space="preserve"> Порядка присвоения статуса многодетной семьи Ленинградской области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220387" w:rsidTr="001C5F5B">
        <w:tc>
          <w:tcPr>
            <w:tcW w:w="53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220387" w:rsidRDefault="00220387" w:rsidP="001C5F5B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19199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19203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220387" w:rsidTr="001C5F5B">
        <w:tc>
          <w:tcPr>
            <w:tcW w:w="534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Выдача ранее одному из родителей многодетной (многодетной приемной) семьи удостоверения, соответствующего удостоверению единого образца</w:t>
            </w:r>
          </w:p>
        </w:tc>
        <w:tc>
          <w:tcPr>
            <w:tcW w:w="136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Title"/>
        <w:jc w:val="center"/>
        <w:outlineLvl w:val="2"/>
      </w:pPr>
      <w:bookmarkStart w:id="10" w:name="P19463"/>
      <w:bookmarkEnd w:id="10"/>
      <w:r>
        <w:t>V. Формы заявления и документов,</w:t>
      </w:r>
    </w:p>
    <w:p w:rsidR="00220387" w:rsidRDefault="00220387" w:rsidP="00220387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  <w:outlineLvl w:val="3"/>
      </w:pPr>
      <w:r>
        <w:t>Приложение 1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  <w:r>
        <w:t>Форма</w:t>
      </w:r>
    </w:p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680"/>
        <w:gridCol w:w="510"/>
        <w:gridCol w:w="680"/>
        <w:gridCol w:w="3628"/>
      </w:tblGrid>
      <w:tr w:rsidR="00220387" w:rsidTr="001C5F5B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5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20387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(фамилия, имя, отчество заполняется заявителем)</w:t>
            </w:r>
          </w:p>
        </w:tc>
      </w:tr>
      <w:tr w:rsidR="00220387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58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ЗАЯВЛЕНИЕ</w:t>
            </w:r>
          </w:p>
          <w:p w:rsidR="00220387" w:rsidRDefault="00220387" w:rsidP="001C5F5B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220387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Прошу (поставить отметку(и) "V")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220387" w:rsidTr="001C5F5B">
        <w:tc>
          <w:tcPr>
            <w:tcW w:w="567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504" w:type="dxa"/>
          </w:tcPr>
          <w:p w:rsidR="00220387" w:rsidRDefault="00220387" w:rsidP="001C5F5B">
            <w:pPr>
              <w:pStyle w:val="ConsPlusNormal"/>
            </w:pPr>
            <w:r>
              <w:t>присвоить статус многодетной семьи Ленинградской области</w:t>
            </w:r>
          </w:p>
        </w:tc>
      </w:tr>
      <w:tr w:rsidR="00220387" w:rsidTr="001C5F5B">
        <w:tc>
          <w:tcPr>
            <w:tcW w:w="567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504" w:type="dxa"/>
          </w:tcPr>
          <w:p w:rsidR="00220387" w:rsidRDefault="00220387" w:rsidP="001C5F5B">
            <w:pPr>
              <w:pStyle w:val="ConsPlusNormal"/>
            </w:pPr>
            <w:r>
              <w:t>продлить срок предоставления мер социальной поддержки</w:t>
            </w:r>
          </w:p>
        </w:tc>
      </w:tr>
      <w:tr w:rsidR="00220387" w:rsidTr="001C5F5B">
        <w:tc>
          <w:tcPr>
            <w:tcW w:w="567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504" w:type="dxa"/>
          </w:tcPr>
          <w:p w:rsidR="00220387" w:rsidRDefault="00220387" w:rsidP="001C5F5B">
            <w:pPr>
              <w:pStyle w:val="ConsPlusNormal"/>
            </w:pPr>
            <w:r>
              <w:t>заменить действующее удостоверение</w:t>
            </w:r>
          </w:p>
        </w:tc>
      </w:tr>
      <w:tr w:rsidR="00220387" w:rsidTr="001C5F5B">
        <w:tc>
          <w:tcPr>
            <w:tcW w:w="567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504" w:type="dxa"/>
          </w:tcPr>
          <w:p w:rsidR="00220387" w:rsidRDefault="00220387" w:rsidP="001C5F5B">
            <w:pPr>
              <w:pStyle w:val="ConsPlusNormal"/>
            </w:pPr>
            <w:r>
              <w:t>выдать дубликат удостоверения</w:t>
            </w:r>
          </w:p>
          <w:p w:rsidR="00220387" w:rsidRDefault="00220387" w:rsidP="001C5F5B">
            <w:pPr>
              <w:pStyle w:val="ConsPlusNormal"/>
            </w:pPr>
            <w:r>
              <w:t>объяснения обстоятельств утраты (порчи) удостоверения:</w:t>
            </w:r>
          </w:p>
          <w:p w:rsidR="00220387" w:rsidRDefault="00220387" w:rsidP="001C5F5B">
            <w:pPr>
              <w:pStyle w:val="ConsPlusNormal"/>
            </w:pPr>
            <w:r>
              <w:t>________________________________________________________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2038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Состав семьи: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515"/>
        <w:gridCol w:w="2665"/>
      </w:tblGrid>
      <w:tr w:rsidR="00220387" w:rsidTr="001C5F5B">
        <w:tc>
          <w:tcPr>
            <w:tcW w:w="2897" w:type="dxa"/>
          </w:tcPr>
          <w:p w:rsidR="00220387" w:rsidRDefault="00220387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180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</w:tcPr>
          <w:p w:rsidR="00220387" w:rsidRDefault="00220387" w:rsidP="001C5F5B">
            <w:pPr>
              <w:pStyle w:val="ConsPlusNormal"/>
            </w:pPr>
            <w:r>
              <w:t>Степень родства к ребенку - для родителей</w:t>
            </w:r>
          </w:p>
        </w:tc>
        <w:tc>
          <w:tcPr>
            <w:tcW w:w="6180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</w:tcPr>
          <w:p w:rsidR="00220387" w:rsidRDefault="00220387" w:rsidP="001C5F5B">
            <w:pPr>
              <w:pStyle w:val="ConsPlusNormal"/>
            </w:pPr>
            <w:r>
              <w:t>Дата рождения</w:t>
            </w:r>
          </w:p>
        </w:tc>
        <w:tc>
          <w:tcPr>
            <w:tcW w:w="6180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</w:tcPr>
          <w:p w:rsidR="00220387" w:rsidRDefault="00220387" w:rsidP="001C5F5B">
            <w:pPr>
              <w:pStyle w:val="ConsPlusNormal"/>
            </w:pPr>
            <w:r>
              <w:t>Место рождения</w:t>
            </w:r>
          </w:p>
        </w:tc>
        <w:tc>
          <w:tcPr>
            <w:tcW w:w="6180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</w:tcPr>
          <w:p w:rsidR="00220387" w:rsidRDefault="00220387" w:rsidP="001C5F5B">
            <w:pPr>
              <w:pStyle w:val="ConsPlusNormal"/>
            </w:pPr>
            <w:r>
              <w:t>Гражданство</w:t>
            </w:r>
          </w:p>
        </w:tc>
        <w:tc>
          <w:tcPr>
            <w:tcW w:w="6180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 w:val="restart"/>
          </w:tcPr>
          <w:p w:rsidR="00220387" w:rsidRDefault="00220387" w:rsidP="001C5F5B">
            <w:pPr>
              <w:pStyle w:val="ConsPlusNormal"/>
            </w:pPr>
            <w:r>
              <w:t>Место жительства</w:t>
            </w: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Адрес постоянной регистрации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Адрес регистрации по месту пребывания в Ленинградской области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</w:tcPr>
          <w:p w:rsidR="00220387" w:rsidRDefault="00220387" w:rsidP="001C5F5B">
            <w:pPr>
              <w:pStyle w:val="ConsPlusNormal"/>
            </w:pPr>
            <w: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180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</w:tcPr>
          <w:p w:rsidR="00220387" w:rsidRDefault="00220387" w:rsidP="001C5F5B">
            <w:pPr>
              <w:pStyle w:val="ConsPlusNormal"/>
            </w:pPr>
            <w:r>
              <w:t>СНИЛС - для родителей</w:t>
            </w:r>
          </w:p>
        </w:tc>
        <w:tc>
          <w:tcPr>
            <w:tcW w:w="6180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 w:val="restart"/>
          </w:tcPr>
          <w:p w:rsidR="00220387" w:rsidRDefault="00220387" w:rsidP="001C5F5B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вид документа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 xml:space="preserve">наименование органа, выдавшего </w:t>
            </w:r>
            <w:r>
              <w:lastRenderedPageBreak/>
              <w:t>документ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 w:val="restart"/>
          </w:tcPr>
          <w:p w:rsidR="00220387" w:rsidRDefault="00220387" w:rsidP="001C5F5B">
            <w:pPr>
              <w:pStyle w:val="ConsPlusNormal"/>
            </w:pPr>
            <w:r>
              <w:t>Реквизиты актовой записи о рождении - для детей независимо от возраста</w:t>
            </w: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 w:val="restart"/>
          </w:tcPr>
          <w:p w:rsidR="00220387" w:rsidRDefault="00220387" w:rsidP="001C5F5B">
            <w:pPr>
              <w:pStyle w:val="ConsPlusNormal"/>
            </w:pPr>
            <w:r>
              <w:t>Семейное положение - для родителей</w:t>
            </w:r>
          </w:p>
        </w:tc>
        <w:tc>
          <w:tcPr>
            <w:tcW w:w="3515" w:type="dxa"/>
            <w:tcBorders>
              <w:bottom w:val="nil"/>
            </w:tcBorders>
          </w:tcPr>
          <w:p w:rsidR="00220387" w:rsidRDefault="00220387" w:rsidP="001C5F5B">
            <w:pPr>
              <w:pStyle w:val="ConsPlusNormal"/>
            </w:pPr>
            <w:r>
              <w:t>Состою в браке:</w:t>
            </w:r>
          </w:p>
        </w:tc>
        <w:tc>
          <w:tcPr>
            <w:tcW w:w="2665" w:type="dxa"/>
            <w:vMerge w:val="restart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il"/>
          </w:tblBorders>
        </w:tblPrEx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665" w:type="dxa"/>
            <w:vMerge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(указать ФИО супруга/супруги)</w:t>
            </w:r>
          </w:p>
        </w:tc>
        <w:tc>
          <w:tcPr>
            <w:tcW w:w="2665" w:type="dxa"/>
            <w:vMerge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Разведена/разведен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Вдова/вдовец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Не замужем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 w:val="restart"/>
          </w:tcPr>
          <w:p w:rsidR="00220387" w:rsidRDefault="00220387" w:rsidP="001C5F5B">
            <w:pPr>
              <w:pStyle w:val="ConsPlusNormal"/>
            </w:pPr>
            <w:r>
              <w:t>Реквизиты актовой записи о регистрации брака - для родителей</w:t>
            </w: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 w:val="restart"/>
          </w:tcPr>
          <w:p w:rsidR="00220387" w:rsidRDefault="00220387" w:rsidP="001C5F5B">
            <w:pPr>
              <w:pStyle w:val="ConsPlusNormal"/>
            </w:pPr>
            <w:r>
              <w:t>Реквизиты актовой записи о смерти - в случае изменения состава семьи при наличии статуса многодетной семьи Ленинградской области</w:t>
            </w: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515" w:type="dxa"/>
          </w:tcPr>
          <w:p w:rsidR="00220387" w:rsidRDefault="00220387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665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</w:tcPr>
          <w:p w:rsidR="00220387" w:rsidRDefault="00220387" w:rsidP="001C5F5B">
            <w:pPr>
              <w:pStyle w:val="ConsPlusNormal"/>
            </w:pPr>
            <w:r>
              <w:t>Сведения об изменении ФИО (указывается ФИО до изменения и основание изменений)</w:t>
            </w:r>
          </w:p>
        </w:tc>
        <w:tc>
          <w:tcPr>
            <w:tcW w:w="6180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</w:tcPr>
          <w:p w:rsidR="00220387" w:rsidRDefault="00220387" w:rsidP="001C5F5B">
            <w:pPr>
              <w:pStyle w:val="ConsPlusNormal"/>
            </w:pPr>
            <w:r>
              <w:t>Сведения о помещении ребенка на полное государственное обеспечение (да/нет)</w:t>
            </w:r>
          </w:p>
        </w:tc>
        <w:tc>
          <w:tcPr>
            <w:tcW w:w="6180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</w:tcPr>
          <w:p w:rsidR="00220387" w:rsidRDefault="00220387" w:rsidP="001C5F5B">
            <w:pPr>
              <w:pStyle w:val="ConsPlusNormal"/>
            </w:pPr>
            <w:r>
              <w:t>Сведения о лишении родительских прав (да/нет)</w:t>
            </w:r>
          </w:p>
        </w:tc>
        <w:tc>
          <w:tcPr>
            <w:tcW w:w="6180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897" w:type="dxa"/>
          </w:tcPr>
          <w:p w:rsidR="00220387" w:rsidRDefault="00220387" w:rsidP="001C5F5B">
            <w:pPr>
              <w:pStyle w:val="ConsPlusNormal"/>
            </w:pPr>
            <w:r>
              <w:t>Имею в собственности жилое помещение на территории Ленинградской области с указанием адреса (да/нет)</w:t>
            </w:r>
          </w:p>
        </w:tc>
        <w:tc>
          <w:tcPr>
            <w:tcW w:w="6180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2038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 xml:space="preserve">&lt;*&gt; В составе семьи указывается мать, отец, супруг (супруга), несовершеннолетние дети и совершеннолетние дети в возрасте до 23 лет, обучающиеся в образовательных организациях </w:t>
            </w:r>
            <w:r>
              <w:lastRenderedPageBreak/>
              <w:t>по очной форме.</w:t>
            </w:r>
          </w:p>
        </w:tc>
      </w:tr>
      <w:tr w:rsidR="0022038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7"/>
        <w:gridCol w:w="2551"/>
        <w:gridCol w:w="3742"/>
      </w:tblGrid>
      <w:tr w:rsidR="00220387" w:rsidTr="001C5F5B">
        <w:tc>
          <w:tcPr>
            <w:tcW w:w="2777" w:type="dxa"/>
          </w:tcPr>
          <w:p w:rsidR="00220387" w:rsidRDefault="00220387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293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777" w:type="dxa"/>
            <w:vMerge w:val="restart"/>
          </w:tcPr>
          <w:p w:rsidR="00220387" w:rsidRDefault="00220387" w:rsidP="001C5F5B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2551" w:type="dxa"/>
          </w:tcPr>
          <w:p w:rsidR="00220387" w:rsidRDefault="00220387" w:rsidP="001C5F5B">
            <w:pPr>
              <w:pStyle w:val="ConsPlusNormal"/>
            </w:pPr>
            <w:r>
              <w:t>вид документа</w:t>
            </w:r>
          </w:p>
        </w:tc>
        <w:tc>
          <w:tcPr>
            <w:tcW w:w="3742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77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551" w:type="dxa"/>
          </w:tcPr>
          <w:p w:rsidR="00220387" w:rsidRDefault="00220387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742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77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551" w:type="dxa"/>
          </w:tcPr>
          <w:p w:rsidR="00220387" w:rsidRDefault="00220387" w:rsidP="001C5F5B">
            <w:pPr>
              <w:pStyle w:val="ConsPlusNormal"/>
            </w:pPr>
            <w:r>
              <w:t>наименование органа, выдавшего документ</w:t>
            </w:r>
          </w:p>
        </w:tc>
        <w:tc>
          <w:tcPr>
            <w:tcW w:w="3742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77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551" w:type="dxa"/>
          </w:tcPr>
          <w:p w:rsidR="00220387" w:rsidRDefault="00220387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742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777" w:type="dxa"/>
            <w:vMerge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551" w:type="dxa"/>
          </w:tcPr>
          <w:p w:rsidR="00220387" w:rsidRDefault="00220387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742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777" w:type="dxa"/>
          </w:tcPr>
          <w:p w:rsidR="00220387" w:rsidRDefault="00220387" w:rsidP="001C5F5B">
            <w:pPr>
              <w:pStyle w:val="ConsPlusNormal"/>
              <w:jc w:val="both"/>
            </w:pPr>
            <w:r>
              <w:t>Ранее удостоверение многодетной семьи выдавалось (указать фамилию, имя, отчество)</w:t>
            </w:r>
          </w:p>
        </w:tc>
        <w:tc>
          <w:tcPr>
            <w:tcW w:w="6293" w:type="dxa"/>
            <w:gridSpan w:val="2"/>
          </w:tcPr>
          <w:p w:rsidR="00220387" w:rsidRDefault="00220387" w:rsidP="001C5F5B">
            <w:pPr>
              <w:pStyle w:val="ConsPlusNormal"/>
            </w:pP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2038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859"/>
        <w:gridCol w:w="1701"/>
      </w:tblGrid>
      <w:tr w:rsidR="00220387" w:rsidTr="001C5F5B">
        <w:tc>
          <w:tcPr>
            <w:tcW w:w="510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59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220387" w:rsidRDefault="00220387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220387" w:rsidTr="001C5F5B">
        <w:tc>
          <w:tcPr>
            <w:tcW w:w="510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6859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701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510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6859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701" w:type="dxa"/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510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6859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701" w:type="dxa"/>
          </w:tcPr>
          <w:p w:rsidR="00220387" w:rsidRDefault="00220387" w:rsidP="001C5F5B">
            <w:pPr>
              <w:pStyle w:val="ConsPlusNormal"/>
            </w:pP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2038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Проинформирован(а), что необходимо в письменной форме уведомить ЦСЗН о наступлении указанных ниже обстоятельств, влекущих замену удостоверения: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1) смерть родителей (единственного родителя) и(или) ребенка (детей);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2) перемена фамилии (имени, отчества) лиц, указанных в удостоверении;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3) расторжение брака между родителями;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4) возникновение оснований для продления срока действия удостоверения в пятый раз;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5) уменьшение численности семьи;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6) расторжение договора о приемной семье.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Согласен на запрос документов (сведений), необходимых для предоставления государственных(ой) услуг(и).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0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 xml:space="preserve">при запросе документов (сведений) ЦСЗН, необходимых для предоставления </w:t>
            </w:r>
            <w:r>
              <w:lastRenderedPageBreak/>
              <w:t>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Подтверждаю, что сведения, сообщенные мной в настоящем заявлении точны и исчерпывающи.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2038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220387" w:rsidTr="001C5F5B">
        <w:tc>
          <w:tcPr>
            <w:tcW w:w="510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561" w:type="dxa"/>
          </w:tcPr>
          <w:p w:rsidR="00220387" w:rsidRDefault="00220387" w:rsidP="001C5F5B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</w:t>
            </w:r>
          </w:p>
        </w:tc>
      </w:tr>
      <w:tr w:rsidR="00220387" w:rsidTr="001C5F5B">
        <w:tc>
          <w:tcPr>
            <w:tcW w:w="510" w:type="dxa"/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561" w:type="dxa"/>
          </w:tcPr>
          <w:p w:rsidR="00220387" w:rsidRDefault="00220387" w:rsidP="001C5F5B">
            <w:pPr>
              <w:pStyle w:val="ConsPlusNormal"/>
            </w:pPr>
            <w:r>
              <w:t>направить по электронной почте, указанной в заявлении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2038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Прошу выдать удостоверение (поставить отметку "V"):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220387" w:rsidTr="001C5F5B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на бумажном носителе в МФЦ, расположенном по адресу &lt;*&gt;: Ленинградская область, ___________________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20387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ЕПГУ либо при подаче документов в МФЦ, находящийся по другому адресу.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40"/>
        <w:gridCol w:w="3798"/>
        <w:gridCol w:w="340"/>
        <w:gridCol w:w="2494"/>
      </w:tblGrid>
      <w:tr w:rsidR="00220387" w:rsidTr="001C5F5B"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  <w:outlineLvl w:val="3"/>
      </w:pPr>
      <w:r>
        <w:t>Приложение 2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  <w:r>
        <w:t>форма</w:t>
      </w:r>
    </w:p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907"/>
        <w:gridCol w:w="907"/>
        <w:gridCol w:w="6518"/>
        <w:gridCol w:w="340"/>
      </w:tblGrid>
      <w:tr w:rsidR="00220387" w:rsidTr="001C5F5B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Согласие</w:t>
            </w:r>
          </w:p>
          <w:p w:rsidR="00220387" w:rsidRDefault="00220387" w:rsidP="001C5F5B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220387" w:rsidTr="001C5F5B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Я,</w:t>
            </w:r>
          </w:p>
        </w:tc>
        <w:tc>
          <w:tcPr>
            <w:tcW w:w="86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6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220387" w:rsidTr="001C5F5B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"___" _________ ____года рождения.</w:t>
            </w:r>
          </w:p>
          <w:p w:rsidR="00220387" w:rsidRDefault="00220387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220387" w:rsidTr="001C5F5B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220387" w:rsidTr="001C5F5B"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lastRenderedPageBreak/>
              <w:t>Адрес проживания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Полномочия подтверждены</w:t>
            </w:r>
          </w:p>
        </w:tc>
      </w:tr>
      <w:tr w:rsidR="00220387" w:rsidTr="001C5F5B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220387" w:rsidTr="001C5F5B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 xml:space="preserve">В соответствии с </w:t>
            </w:r>
            <w:hyperlink r:id="rId21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220387" w:rsidTr="001C5F5B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220387" w:rsidTr="001C5F5B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220387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20387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20387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20387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220387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 xml:space="preserve">Настоящее согласие действует до даты его отзыва, указанного в личном заявлении, </w:t>
            </w:r>
            <w:r>
              <w:lastRenderedPageBreak/>
              <w:t>заполненного в произвольной форме, поданного оператору.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3824"/>
        <w:gridCol w:w="3149"/>
      </w:tblGrid>
      <w:tr w:rsidR="00220387" w:rsidTr="001C5F5B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right"/>
            </w:pPr>
            <w:r>
              <w:t>"___" ________ 20__ г.</w:t>
            </w:r>
          </w:p>
        </w:tc>
      </w:tr>
      <w:tr w:rsidR="00220387" w:rsidTr="001C5F5B"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</w:tbl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  <w:outlineLvl w:val="3"/>
      </w:pPr>
      <w:r>
        <w:t>Приложение 3</w:t>
      </w:r>
    </w:p>
    <w:p w:rsidR="00220387" w:rsidRDefault="00220387" w:rsidP="0022038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680"/>
        <w:gridCol w:w="340"/>
        <w:gridCol w:w="850"/>
        <w:gridCol w:w="1587"/>
        <w:gridCol w:w="850"/>
        <w:gridCol w:w="3627"/>
      </w:tblGrid>
      <w:tr w:rsidR="00220387" w:rsidTr="001C5F5B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4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right"/>
            </w:pPr>
            <w:bookmarkStart w:id="11" w:name="P19718"/>
            <w:bookmarkEnd w:id="11"/>
            <w:r>
              <w:t>РАСПОРЯЖЕНИЕ 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об установлении статуса многодетной семьи и выдаче (переоформлении) удостоверения многодетной семьи Ленинградской области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(указываются наименования правовых актов)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установить статус многодетной семьи и выдать (внести запись о продлении срока предоставления мер социальной поддержки) удостоверение (дубликат удостоверения) многодетной семьи Ленинградской области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проживающему по адресу:</w:t>
            </w: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(указать адрес проживания)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В состав многодетной семьи входят: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1. Мать -</w:t>
            </w:r>
          </w:p>
        </w:tc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(указать фамилию, имя, отчество, дату рождения)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2. Отец -</w:t>
            </w:r>
          </w:p>
        </w:tc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(указать фамилию, имя, отчество, дату рождения)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3. Сын (Дочь) -</w:t>
            </w:r>
          </w:p>
        </w:tc>
        <w:tc>
          <w:tcPr>
            <w:tcW w:w="72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(указать фамилию, имя, отчество, дату рождения)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lastRenderedPageBreak/>
              <w:t>4. Сын (Дочь) -</w:t>
            </w:r>
          </w:p>
        </w:tc>
        <w:tc>
          <w:tcPr>
            <w:tcW w:w="72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(указать фамилию, имя, отчество, дату рождения)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5. Сын (Дочь) &lt;*&gt; -</w:t>
            </w:r>
          </w:p>
        </w:tc>
        <w:tc>
          <w:tcPr>
            <w:tcW w:w="6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(указать фамилию, имя, отчество, дату рождения)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077"/>
        <w:gridCol w:w="851"/>
        <w:gridCol w:w="340"/>
        <w:gridCol w:w="3401"/>
      </w:tblGrid>
      <w:tr w:rsidR="00220387" w:rsidTr="001C5F5B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Статус многодетной семьи установлен с</w:t>
            </w:r>
          </w:p>
        </w:tc>
        <w:tc>
          <w:tcPr>
            <w:tcW w:w="4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(указать число, месяц, год)</w:t>
            </w:r>
          </w:p>
        </w:tc>
      </w:tr>
      <w:tr w:rsidR="00220387" w:rsidTr="001C5F5B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Меры социальной поддержки предоставляются на срок до &lt;**&gt;</w:t>
            </w:r>
          </w:p>
        </w:tc>
        <w:tc>
          <w:tcPr>
            <w:tcW w:w="4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(указать число, месяц, год)</w:t>
            </w:r>
          </w:p>
        </w:tc>
      </w:tr>
      <w:tr w:rsidR="0022038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077"/>
        <w:gridCol w:w="3741"/>
      </w:tblGrid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20387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Кому: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220387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Куда: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Справочная информация:</w:t>
            </w: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______________________.</w:t>
            </w: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&lt;*&gt; Ребенок, принятый на воспитание в приемную семью.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&lt;**&gt; Ограничение срока предоставления мер социальной поддержки: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 не более чем период проживания многодетной семьи на территории Ленинградской области;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 не более чем на период обучения в образовательной организации по очной форме обучения;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 при условии действия договора о передаче на воспитание в приемную семью</w:t>
            </w:r>
          </w:p>
        </w:tc>
      </w:tr>
    </w:tbl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  <w:outlineLvl w:val="3"/>
      </w:pPr>
      <w:r>
        <w:lastRenderedPageBreak/>
        <w:t>Приложение 4</w:t>
      </w:r>
    </w:p>
    <w:p w:rsidR="00220387" w:rsidRDefault="00220387" w:rsidP="0022038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567"/>
        <w:gridCol w:w="2154"/>
        <w:gridCol w:w="963"/>
        <w:gridCol w:w="3345"/>
      </w:tblGrid>
      <w:tr w:rsidR="00220387" w:rsidTr="001C5F5B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right"/>
            </w:pPr>
            <w:bookmarkStart w:id="12" w:name="P19804"/>
            <w:bookmarkEnd w:id="12"/>
            <w:r>
              <w:t>РАСПОРЯЖЕНИЕ 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right"/>
            </w:pPr>
            <w:r>
              <w:t>об отказе в выдаче</w:t>
            </w:r>
          </w:p>
        </w:tc>
        <w:tc>
          <w:tcPr>
            <w:tcW w:w="6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(наименование удостоверения)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70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(указываются наименования правовых актов)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отказать в выдаче ________________________ (наименование удостоверения) __________________________ (указать фамилию, имя, отчество, адрес заявителя) _______________________________________________ (указать причины отказа)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220387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20387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220387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lastRenderedPageBreak/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_________________.</w:t>
            </w:r>
          </w:p>
        </w:tc>
      </w:tr>
    </w:tbl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  <w:outlineLvl w:val="3"/>
      </w:pPr>
      <w:r>
        <w:t>Приложение 5</w:t>
      </w:r>
    </w:p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220387" w:rsidTr="001C5F5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401"/>
        <w:gridCol w:w="3741"/>
      </w:tblGrid>
      <w:tr w:rsidR="00220387" w:rsidTr="001C5F5B">
        <w:tc>
          <w:tcPr>
            <w:tcW w:w="53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УВЕДОМЛЕНИЕ</w:t>
            </w:r>
          </w:p>
          <w:p w:rsidR="00220387" w:rsidRDefault="00220387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2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 __________________________________ (наименование организации) по вопросу получения документа (сведений) ____________________________, предоставление государственной услуги по выдаче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(наименование удостоверения)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220387" w:rsidRDefault="00220387" w:rsidP="001C5F5B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___________ будет направлено в Ваш адрес в течение _______ дней со дня поступления соответствующего ответа.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0"/>
        <w:gridCol w:w="2958"/>
        <w:gridCol w:w="1928"/>
        <w:gridCol w:w="340"/>
        <w:gridCol w:w="3005"/>
      </w:tblGrid>
      <w:tr w:rsidR="00220387" w:rsidTr="001C5F5B"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22038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Исп.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52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(Ф.И.О., телефон)</w:t>
            </w:r>
          </w:p>
        </w:tc>
        <w:tc>
          <w:tcPr>
            <w:tcW w:w="52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</w:tbl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  <w:outlineLvl w:val="3"/>
      </w:pPr>
      <w:r>
        <w:t>Приложение 6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  <w:r>
        <w:t>Примерная форма доверенности</w:t>
      </w:r>
    </w:p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1984"/>
        <w:gridCol w:w="454"/>
        <w:gridCol w:w="565"/>
        <w:gridCol w:w="1303"/>
        <w:gridCol w:w="283"/>
        <w:gridCol w:w="794"/>
        <w:gridCol w:w="2323"/>
        <w:gridCol w:w="340"/>
      </w:tblGrid>
      <w:tr w:rsidR="00220387" w:rsidTr="001C5F5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ДОВЕРЕННОСТЬ</w:t>
            </w:r>
          </w:p>
          <w:p w:rsidR="00220387" w:rsidRDefault="00220387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220387" w:rsidTr="001C5F5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6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right"/>
            </w:pPr>
            <w:r>
              <w:t>"___" ________________ 20__ г.</w:t>
            </w:r>
          </w:p>
        </w:tc>
      </w:tr>
      <w:tr w:rsidR="00220387" w:rsidTr="001C5F5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 "__" _______ ____ г. рождения,</w:t>
            </w:r>
          </w:p>
        </w:tc>
      </w:tr>
      <w:tr w:rsidR="00220387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4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паспорт серии _______ N _______,</w:t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выдан</w:t>
            </w:r>
          </w:p>
        </w:tc>
        <w:tc>
          <w:tcPr>
            <w:tcW w:w="77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20387" w:rsidTr="001C5F5B">
        <w:tc>
          <w:tcPr>
            <w:tcW w:w="64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"___" 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20387" w:rsidTr="001C5F5B">
        <w:tc>
          <w:tcPr>
            <w:tcW w:w="3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20387" w:rsidTr="001C5F5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настоящей доверенностью уполномочиваю социального работника ____________</w:t>
            </w:r>
          </w:p>
        </w:tc>
      </w:tr>
      <w:tr w:rsidR="00220387" w:rsidTr="001C5F5B">
        <w:tc>
          <w:tcPr>
            <w:tcW w:w="9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220387" w:rsidTr="001C5F5B">
        <w:tc>
          <w:tcPr>
            <w:tcW w:w="8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20387" w:rsidTr="001C5F5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20387" w:rsidTr="001C5F5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"___" _______ ____ год рождения, паспорт серии _________ N _________, выдан</w:t>
            </w:r>
          </w:p>
        </w:tc>
      </w:tr>
      <w:tr w:rsidR="00220387" w:rsidTr="001C5F5B">
        <w:tc>
          <w:tcPr>
            <w:tcW w:w="8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20387" w:rsidTr="001C5F5B"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"___" _______ 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20387" w:rsidTr="001C5F5B">
        <w:tc>
          <w:tcPr>
            <w:tcW w:w="3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56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56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lastRenderedPageBreak/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220387" w:rsidTr="001C5F5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___________ месяца(ев).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281"/>
        <w:gridCol w:w="340"/>
        <w:gridCol w:w="2863"/>
      </w:tblGrid>
      <w:tr w:rsidR="00220387" w:rsidTr="001C5F5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20387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  <w:outlineLvl w:val="3"/>
      </w:pPr>
      <w:r>
        <w:t>Приложение 7</w:t>
      </w: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  <w:r>
        <w:t>Примерная форма доверенности</w:t>
      </w:r>
    </w:p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2489"/>
        <w:gridCol w:w="454"/>
        <w:gridCol w:w="1077"/>
        <w:gridCol w:w="389"/>
        <w:gridCol w:w="340"/>
        <w:gridCol w:w="340"/>
        <w:gridCol w:w="805"/>
        <w:gridCol w:w="2333"/>
        <w:gridCol w:w="340"/>
      </w:tblGrid>
      <w:tr w:rsidR="00220387" w:rsidTr="001C5F5B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ДОВЕРЕННОСТЬ</w:t>
            </w:r>
          </w:p>
          <w:p w:rsidR="00220387" w:rsidRDefault="00220387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220387" w:rsidRDefault="00220387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220387" w:rsidTr="001C5F5B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60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right"/>
            </w:pPr>
            <w:r>
              <w:t>"___" ________________ 20__ г.</w:t>
            </w:r>
          </w:p>
        </w:tc>
      </w:tr>
      <w:tr w:rsidR="00220387" w:rsidTr="001C5F5B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Я,</w:t>
            </w:r>
          </w:p>
        </w:tc>
        <w:tc>
          <w:tcPr>
            <w:tcW w:w="4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 "___" _______ ____ г. рождения,</w:t>
            </w:r>
          </w:p>
        </w:tc>
      </w:tr>
      <w:tr w:rsidR="00220387" w:rsidTr="001C5F5B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7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4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паспорт серии ______ N _______, выдан</w:t>
            </w:r>
          </w:p>
        </w:tc>
        <w:tc>
          <w:tcPr>
            <w:tcW w:w="4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64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"___" 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20387" w:rsidTr="001C5F5B"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20387" w:rsidTr="001C5F5B"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настоящей доверенностью уполномочиваю</w:t>
            </w:r>
          </w:p>
        </w:tc>
        <w:tc>
          <w:tcPr>
            <w:tcW w:w="4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20387" w:rsidTr="001C5F5B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"___" _______ ____ год рождения, паспорт серии _________ N _________, выдан</w:t>
            </w:r>
          </w:p>
        </w:tc>
      </w:tr>
      <w:tr w:rsidR="00220387" w:rsidTr="001C5F5B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single" w:sz="4" w:space="0" w:color="auto"/>
          </w:tblBorders>
        </w:tblPrEx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"___" _______ 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20387" w:rsidTr="001C5F5B"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5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20387" w:rsidTr="001C5F5B">
        <w:tc>
          <w:tcPr>
            <w:tcW w:w="5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220387" w:rsidTr="001C5F5B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___________ месяца(ев).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281"/>
        <w:gridCol w:w="340"/>
        <w:gridCol w:w="2863"/>
      </w:tblGrid>
      <w:tr w:rsidR="00220387" w:rsidTr="001C5F5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</w:pPr>
    </w:p>
    <w:p w:rsidR="00220387" w:rsidRDefault="00220387" w:rsidP="00220387">
      <w:pPr>
        <w:pStyle w:val="ConsPlusNormal"/>
        <w:jc w:val="right"/>
        <w:outlineLvl w:val="3"/>
      </w:pPr>
      <w:r>
        <w:t>Приложение 8</w:t>
      </w:r>
    </w:p>
    <w:p w:rsidR="00220387" w:rsidRDefault="00220387" w:rsidP="0022038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220387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РЕШЕНИЕ</w:t>
            </w:r>
          </w:p>
          <w:p w:rsidR="00220387" w:rsidRDefault="00220387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220387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220387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220387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  <w:r>
              <w:t>М.П.</w:t>
            </w:r>
          </w:p>
        </w:tc>
      </w:tr>
    </w:tbl>
    <w:p w:rsidR="00220387" w:rsidRDefault="00220387" w:rsidP="002203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22038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220387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</w:tr>
      <w:tr w:rsidR="00220387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387" w:rsidRDefault="00220387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220387" w:rsidRDefault="00220387" w:rsidP="00220387">
      <w:pPr>
        <w:pStyle w:val="ConsPlusNormal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31"/>
    <w:rsid w:val="00220387"/>
    <w:rsid w:val="00B20031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7918E-4349-4D69-B9A5-A3CA7EE6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03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427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523235&amp;dst=3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769&amp;dst=100282" TargetMode="External"/><Relationship Id="rId7" Type="http://schemas.openxmlformats.org/officeDocument/2006/relationships/hyperlink" Target="https://login.consultant.ru/link/?req=doc&amp;base=SPB&amp;n=305807&amp;dst=100168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523235&amp;dst=4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69&amp;dst=6" TargetMode="External"/><Relationship Id="rId20" Type="http://schemas.openxmlformats.org/officeDocument/2006/relationships/hyperlink" Target="https://login.consultant.ru/link/?req=doc&amp;base=LAW&amp;n=510753&amp;dst=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5807&amp;dst=100141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7710&amp;dst=100007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SPB&amp;n=305807&amp;dst=100141" TargetMode="External"/><Relationship Id="rId4" Type="http://schemas.openxmlformats.org/officeDocument/2006/relationships/hyperlink" Target="https://login.consultant.ru/link/?req=doc&amp;base=SPB&amp;n=320710&amp;dst=103109" TargetMode="External"/><Relationship Id="rId9" Type="http://schemas.openxmlformats.org/officeDocument/2006/relationships/hyperlink" Target="https://login.consultant.ru/link/?req=doc&amp;base=SPB&amp;n=305807&amp;dst=100141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8951</Words>
  <Characters>51025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2026-01-26T07:06:00Z</dcterms:created>
  <dcterms:modified xsi:type="dcterms:W3CDTF">2026-01-26T07:06:00Z</dcterms:modified>
</cp:coreProperties>
</file>