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46" w:rsidRPr="00907146" w:rsidRDefault="00907146" w:rsidP="009071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363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79"/>
        <w:gridCol w:w="284"/>
      </w:tblGrid>
      <w:tr w:rsidR="00907146" w:rsidRPr="00907146" w:rsidTr="00A04C74">
        <w:trPr>
          <w:gridAfter w:val="1"/>
          <w:wAfter w:w="284" w:type="dxa"/>
        </w:trPr>
        <w:tc>
          <w:tcPr>
            <w:tcW w:w="8079" w:type="dxa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__________________________________________________________</w:t>
            </w: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   ЦСЗН)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заявителя ____________________________________________________________    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 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представителя заявителя_______________________________________________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(фамилия, имя, отчество </w:t>
            </w: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заполняется  представителем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заявителя от имени заявителя)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  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907146" w:rsidRPr="00907146" w:rsidTr="00A04C74">
        <w:trPr>
          <w:gridAfter w:val="1"/>
          <w:wAfter w:w="284" w:type="dxa"/>
        </w:trPr>
        <w:tc>
          <w:tcPr>
            <w:tcW w:w="8079" w:type="dxa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 заявителя</w:t>
            </w:r>
            <w:r w:rsidRPr="009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____________________________________________________________________________________________________________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 места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пребывания заявителя________________________________________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адрес проживания до переезда в Ленинградскую область      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(заполняется в случае переезда)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</w:tc>
      </w:tr>
      <w:tr w:rsidR="00907146" w:rsidRPr="00907146" w:rsidTr="00A04C74">
        <w:trPr>
          <w:gridAfter w:val="1"/>
          <w:wAfter w:w="284" w:type="dxa"/>
        </w:trPr>
        <w:tc>
          <w:tcPr>
            <w:tcW w:w="8079" w:type="dxa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</w:tc>
      </w:tr>
      <w:tr w:rsidR="00907146" w:rsidRPr="00907146" w:rsidTr="00A04C74">
        <w:trPr>
          <w:gridAfter w:val="1"/>
          <w:wAfter w:w="284" w:type="dxa"/>
        </w:trPr>
        <w:tc>
          <w:tcPr>
            <w:tcW w:w="8079" w:type="dxa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страховой  номер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индивидуального лицевого счета  (СНИЛС) – при наличии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телефон_______________________</w:t>
            </w:r>
            <w:r w:rsidRPr="00907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7146" w:rsidRPr="00907146" w:rsidTr="00A04C74">
        <w:trPr>
          <w:trHeight w:val="359"/>
        </w:trPr>
        <w:tc>
          <w:tcPr>
            <w:tcW w:w="8363" w:type="dxa"/>
            <w:gridSpan w:val="2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07146" w:rsidRPr="00907146" w:rsidRDefault="00907146" w:rsidP="009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Я В Л Е Н И Е</w:t>
      </w:r>
    </w:p>
    <w:p w:rsidR="00907146" w:rsidRPr="00907146" w:rsidRDefault="00907146" w:rsidP="0090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государственных (ой) услуг(и)</w:t>
      </w:r>
    </w:p>
    <w:p w:rsidR="00907146" w:rsidRPr="00907146" w:rsidRDefault="00907146" w:rsidP="0090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назначить (поставить отметку(и) «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9760"/>
      </w:tblGrid>
      <w:tr w:rsidR="00907146" w:rsidRPr="00907146" w:rsidTr="00A04C7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компенсацию в размере 50  процентов  от  уплаченной мной страховой премии по  договору  обязательного  страхования  гражданской ответственности владельцев транспортных средств</w:t>
            </w:r>
          </w:p>
        </w:tc>
      </w:tr>
      <w:tr w:rsidR="00907146" w:rsidRPr="00907146" w:rsidTr="00A04C7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ежегодную денежную компенсацию расходов на автомобильное топливо, ремонт, техническое обслуживание транспортных средств и запасные части к ним на транспортное средство____________________________________________________________________________________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марка транспортного средства)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полученное (приобретенное) бесплатно либо на </w:t>
            </w: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льготных  условиях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приобретенное за полную стоимость (ненужное зачеркнуть) ___________________________________________________________________________________________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(дата получения, приобретения транспортного средства)</w:t>
            </w: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7146" w:rsidRPr="00907146" w:rsidRDefault="00907146" w:rsidP="00907146">
      <w:pPr>
        <w:spacing w:after="0" w:line="240" w:lineRule="auto"/>
        <w:ind w:righ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097"/>
        <w:gridCol w:w="1559"/>
      </w:tblGrid>
      <w:tr w:rsidR="00907146" w:rsidRPr="00907146" w:rsidTr="00A04C7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</w:tr>
      <w:tr w:rsidR="00907146" w:rsidRPr="00907146" w:rsidTr="00A04C7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6" w:rsidRPr="00907146" w:rsidTr="00A04C7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7146" w:rsidRPr="00907146" w:rsidRDefault="00907146" w:rsidP="0090714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07146" w:rsidRPr="00907146" w:rsidRDefault="00907146" w:rsidP="0090714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07146" w:rsidRPr="00907146" w:rsidRDefault="00907146" w:rsidP="0090714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07146" w:rsidRPr="00907146" w:rsidRDefault="00907146" w:rsidP="009071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Инвалидность установлена (заполняется для заявителей, претендующих на получение социальной выплаты как лица, имеющие инвалидность) (заполнить сведения):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5550"/>
      </w:tblGrid>
      <w:tr w:rsidR="00907146" w:rsidRPr="00907146" w:rsidTr="00A04C74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6" w:rsidRPr="00907146" w:rsidTr="00A04C74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6" w:rsidRPr="00907146" w:rsidTr="00A04C74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установления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6" w:rsidRPr="00907146" w:rsidTr="00A04C74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инвалидность установлена на срок до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6" w:rsidRPr="00907146" w:rsidTr="00A04C74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установившего инвалидность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7146" w:rsidRPr="00907146" w:rsidRDefault="00907146" w:rsidP="00907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907146" w:rsidRPr="00907146" w:rsidRDefault="00907146" w:rsidP="00907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Calibri" w:hAnsi="Times New Roman" w:cs="Times New Roman"/>
          <w:sz w:val="20"/>
          <w:szCs w:val="20"/>
        </w:rPr>
        <w:t xml:space="preserve">Индивидуальная программа реабилитации или </w:t>
      </w:r>
      <w:proofErr w:type="spellStart"/>
      <w:r w:rsidRPr="00907146">
        <w:rPr>
          <w:rFonts w:ascii="Times New Roman" w:eastAsia="Calibri" w:hAnsi="Times New Roman" w:cs="Times New Roman"/>
          <w:sz w:val="20"/>
          <w:szCs w:val="20"/>
        </w:rPr>
        <w:t>абилитации</w:t>
      </w:r>
      <w:proofErr w:type="spellEnd"/>
      <w:r w:rsidRPr="00907146">
        <w:rPr>
          <w:rFonts w:ascii="Times New Roman" w:eastAsia="Calibri" w:hAnsi="Times New Roman" w:cs="Times New Roman"/>
          <w:sz w:val="20"/>
          <w:szCs w:val="20"/>
        </w:rPr>
        <w:t xml:space="preserve"> инвалида (ребенка-инвалида) либо индивидуальная </w:t>
      </w:r>
      <w:r w:rsidRPr="0090714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программа реабилитации пострадавших в результате несчастных случаев на производстве и профессиональных </w:t>
      </w:r>
      <w:r w:rsidRPr="0090714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заболеваний, </w:t>
      </w:r>
      <w:r w:rsidRPr="00907146">
        <w:rPr>
          <w:rFonts w:ascii="Times New Roman" w:eastAsia="Calibri" w:hAnsi="Times New Roman" w:cs="Times New Roman"/>
          <w:sz w:val="20"/>
          <w:szCs w:val="20"/>
        </w:rPr>
        <w:t>выдаваемая федеральными государственными учреждениями медико-социальной экспертизы, об определении медицинских показаний на обеспечение транспортным средством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(поставить отметку «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5103"/>
      </w:tblGrid>
      <w:tr w:rsidR="00907146" w:rsidRPr="00907146" w:rsidTr="00A04C74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Не оформлена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07146" w:rsidRPr="00907146" w:rsidTr="00A04C74">
        <w:tc>
          <w:tcPr>
            <w:tcW w:w="817" w:type="dxa"/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Оформлена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дата оформления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07146" w:rsidRPr="00907146" w:rsidTr="00A04C74">
        <w:tc>
          <w:tcPr>
            <w:tcW w:w="817" w:type="dxa"/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693" w:type="dxa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наименование органа</w:t>
            </w:r>
          </w:p>
        </w:tc>
        <w:tc>
          <w:tcPr>
            <w:tcW w:w="5103" w:type="dxa"/>
          </w:tcPr>
          <w:p w:rsidR="00907146" w:rsidRPr="00907146" w:rsidRDefault="00907146" w:rsidP="00907146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</w:tbl>
    <w:p w:rsidR="00907146" w:rsidRPr="00907146" w:rsidRDefault="00907146" w:rsidP="0090714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07146" w:rsidRPr="00907146" w:rsidRDefault="00907146" w:rsidP="0090714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907146" w:rsidRPr="00907146" w:rsidRDefault="00907146" w:rsidP="009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Согласен(а) на запрос документов (сведений), 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необходимых для предоставления государственн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ых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ой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 услуг(и)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907146" w:rsidRPr="00907146" w:rsidRDefault="00907146" w:rsidP="009071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90714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Предупрежден(а) о том, что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:</w:t>
      </w:r>
    </w:p>
    <w:p w:rsidR="00907146" w:rsidRPr="00907146" w:rsidRDefault="00907146" w:rsidP="0090714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0714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предоставления мер(ы) социальной поддержки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, предусмотрена уголовная ответственность 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статьей 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159.2 Уголовного кодекса Российской Федерации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907146" w:rsidRPr="00907146" w:rsidRDefault="00907146" w:rsidP="009071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при запросе документов (сведений) </w:t>
      </w: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ЦСЗН,  необходимых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представления таких документов (сведений) по собственной инициативе.</w:t>
      </w:r>
    </w:p>
    <w:p w:rsidR="00907146" w:rsidRPr="00907146" w:rsidRDefault="00907146" w:rsidP="009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Уведомлен(а) о том, что возврат 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излишне выплаченных средств </w:t>
      </w:r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производится 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добровольно, 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в противном случае излишне выплаченные </w:t>
      </w:r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средства взыскиваются в судебном порядке.</w:t>
      </w:r>
    </w:p>
    <w:p w:rsidR="00907146" w:rsidRPr="00907146" w:rsidRDefault="00907146" w:rsidP="009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07146" w:rsidRPr="00907146" w:rsidRDefault="00907146" w:rsidP="009071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               ___________________</w:t>
      </w:r>
      <w:proofErr w:type="gramStart"/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_(</w:t>
      </w:r>
      <w:proofErr w:type="gramEnd"/>
      <w:r w:rsidRPr="00907146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подпись заявителя (представителя заявителя)</w:t>
      </w:r>
    </w:p>
    <w:p w:rsidR="00907146" w:rsidRPr="00907146" w:rsidRDefault="00907146" w:rsidP="009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07146" w:rsidRPr="00907146" w:rsidRDefault="00907146" w:rsidP="009071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  прошу </w:t>
      </w: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перечислять  (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выбрать нужное и указать):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907146" w:rsidRPr="00907146" w:rsidTr="00A04C74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6" w:rsidRPr="00907146" w:rsidRDefault="00907146" w:rsidP="00907146">
            <w:pPr>
              <w:pBdr>
                <w:bottom w:val="single" w:sz="12" w:space="1" w:color="auto"/>
              </w:pBd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907146" w:rsidRPr="00907146" w:rsidRDefault="00907146" w:rsidP="00907146">
            <w:pPr>
              <w:pBdr>
                <w:bottom w:val="single" w:sz="12" w:space="1" w:color="auto"/>
              </w:pBd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146" w:rsidRPr="00907146" w:rsidRDefault="00907146" w:rsidP="0090714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6" w:rsidRPr="00907146" w:rsidRDefault="00907146" w:rsidP="00907146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_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название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 __________________________________________________________________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907146" w:rsidRPr="00907146" w:rsidTr="00A04C74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07146" w:rsidRPr="00907146" w:rsidRDefault="00907146" w:rsidP="009071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7146" w:rsidRPr="00907146" w:rsidRDefault="00907146" w:rsidP="009071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71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просим поставить отметку «</w:t>
                  </w:r>
                  <w:r w:rsidRPr="009071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9071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(клиент кредитной </w:t>
            </w:r>
            <w:proofErr w:type="gramStart"/>
            <w:r w:rsidRPr="00907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организации  </w:t>
            </w:r>
            <w:r w:rsidRPr="0090714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(</w:t>
            </w:r>
            <w:proofErr w:type="gramEnd"/>
            <w:r w:rsidRPr="0090714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за исключением Северо-Западного банка Сбербанка 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России)</w:t>
            </w:r>
            <w:r w:rsidRPr="00907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представляет справку (распечатку с сайта кредитной организации) о </w:t>
            </w:r>
          </w:p>
          <w:p w:rsidR="00907146" w:rsidRPr="00907146" w:rsidRDefault="00907146" w:rsidP="00907146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реквизитах для перечисления средств на банковский счет в рублях Российской Федерации</w:t>
            </w:r>
            <w:r w:rsidRPr="0090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рассмотрения заявления предоставляется </w:t>
      </w: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гражданину  в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со способом подачи заявления* или иным способом_______________________________________________________________________________________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907146" w:rsidRPr="00907146" w:rsidTr="00A04C74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выдать на руки в  МФЦ,  расположенном  по адресу </w:t>
            </w:r>
            <w:hyperlink w:anchor="P464" w:history="1">
              <w:r w:rsidRPr="00907146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&lt;*&gt;</w:t>
              </w:r>
            </w:hyperlink>
            <w:r w:rsidRPr="00907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Ленинградская область, ____________________________________</w:t>
            </w:r>
          </w:p>
        </w:tc>
      </w:tr>
      <w:tr w:rsidR="00907146" w:rsidRPr="00907146" w:rsidTr="00A04C74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907146" w:rsidRPr="00907146" w:rsidTr="00A04C74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907146" w:rsidRPr="00907146" w:rsidTr="00A04C74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146" w:rsidRPr="00907146" w:rsidRDefault="00907146" w:rsidP="0090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________________________________________        _____________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             (дата)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907146" w:rsidRPr="00907146" w:rsidRDefault="00907146" w:rsidP="0090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907146" w:rsidRPr="00907146" w:rsidRDefault="00907146" w:rsidP="0090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07146" w:rsidRPr="00907146" w:rsidRDefault="00907146" w:rsidP="00907146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З</w:t>
      </w:r>
      <w:proofErr w:type="spellStart"/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аполняется</w:t>
      </w:r>
      <w:proofErr w:type="spellEnd"/>
      <w:r w:rsidRPr="009071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специалистом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: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Специалистом  удостоверен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факт собственноручной подписи  заявителя (представителя заявителя) в заявлении 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__________________________________________       __________  </w:t>
      </w:r>
    </w:p>
    <w:p w:rsidR="00907146" w:rsidRPr="00907146" w:rsidRDefault="00907146" w:rsidP="0090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714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инициалы специалиста)</w:t>
      </w:r>
      <w:r w:rsidRPr="00907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(дата)</w:t>
      </w:r>
      <w:r w:rsidRPr="009071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07146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                                                         </w:t>
      </w:r>
    </w:p>
    <w:p w:rsidR="00907146" w:rsidRPr="00907146" w:rsidRDefault="00907146" w:rsidP="0090714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7146">
        <w:rPr>
          <w:rFonts w:ascii="Times New Roman" w:eastAsia="Times New Roman" w:hAnsi="Times New Roman" w:cs="Times New Roman"/>
          <w:sz w:val="20"/>
          <w:szCs w:val="20"/>
          <w:lang w:eastAsia="x-none"/>
        </w:rPr>
        <w:t>Заявление зарегистрировано в ЦСЗН</w:t>
      </w:r>
      <w:r w:rsidRPr="009071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</w:t>
      </w:r>
      <w:proofErr w:type="gramStart"/>
      <w:r w:rsidRPr="00907146">
        <w:rPr>
          <w:rFonts w:ascii="Times New Roman" w:eastAsia="Times New Roman" w:hAnsi="Times New Roman" w:cs="Times New Roman"/>
          <w:sz w:val="24"/>
          <w:szCs w:val="24"/>
          <w:lang w:eastAsia="x-none"/>
        </w:rPr>
        <w:t>_  _</w:t>
      </w:r>
      <w:proofErr w:type="gramEnd"/>
      <w:r w:rsidRPr="0090714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</w:t>
      </w:r>
      <w:r w:rsidRPr="00907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________________________</w:t>
      </w:r>
    </w:p>
    <w:p w:rsidR="00907146" w:rsidRPr="00907146" w:rsidRDefault="00907146" w:rsidP="00907146">
      <w:pPr>
        <w:spacing w:after="0" w:line="240" w:lineRule="auto"/>
        <w:ind w:left="540" w:right="-625"/>
        <w:rPr>
          <w:rFonts w:ascii="Times New Roman" w:eastAsia="Times New Roman" w:hAnsi="Times New Roman" w:cs="Times New Roman"/>
          <w:vertAlign w:val="superscript"/>
          <w:lang w:val="x-none" w:eastAsia="x-none"/>
        </w:rPr>
      </w:pPr>
      <w:r w:rsidRPr="0090714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</w:t>
      </w:r>
      <w:r w:rsidRPr="0090714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0714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07146">
        <w:rPr>
          <w:rFonts w:ascii="Times New Roman" w:eastAsia="Times New Roman" w:hAnsi="Times New Roman" w:cs="Times New Roman"/>
          <w:vertAlign w:val="superscript"/>
          <w:lang w:val="x-none" w:eastAsia="x-none"/>
        </w:rPr>
        <w:t xml:space="preserve">            </w:t>
      </w:r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                                              (</w:t>
      </w:r>
      <w:proofErr w:type="gramStart"/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дата)   </w:t>
      </w:r>
      <w:proofErr w:type="gramEnd"/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                </w:t>
      </w:r>
      <w:r w:rsidRPr="00907146">
        <w:rPr>
          <w:rFonts w:ascii="Times New Roman" w:eastAsia="Times New Roman" w:hAnsi="Times New Roman" w:cs="Times New Roman"/>
          <w:vertAlign w:val="superscript"/>
          <w:lang w:val="x-none" w:eastAsia="x-none"/>
        </w:rPr>
        <w:t xml:space="preserve"> </w:t>
      </w:r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 </w:t>
      </w:r>
      <w:r w:rsidRPr="00907146">
        <w:rPr>
          <w:rFonts w:ascii="Times New Roman" w:eastAsia="Times New Roman" w:hAnsi="Times New Roman" w:cs="Times New Roman"/>
          <w:vertAlign w:val="superscript"/>
          <w:lang w:val="x-none" w:eastAsia="x-none"/>
        </w:rPr>
        <w:t xml:space="preserve"> (подпись)</w:t>
      </w:r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                             </w:t>
      </w:r>
      <w:r w:rsidRPr="00907146">
        <w:rPr>
          <w:rFonts w:ascii="Times New Roman" w:eastAsia="Times New Roman" w:hAnsi="Times New Roman" w:cs="Times New Roman"/>
          <w:vertAlign w:val="superscript"/>
          <w:lang w:val="x-none" w:eastAsia="x-none"/>
        </w:rPr>
        <w:t>(фамилия, инициалы</w:t>
      </w:r>
      <w:r w:rsidRPr="00907146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специалиста</w:t>
      </w:r>
      <w:r w:rsidRPr="00907146">
        <w:rPr>
          <w:rFonts w:ascii="Times New Roman" w:eastAsia="Times New Roman" w:hAnsi="Times New Roman" w:cs="Times New Roman"/>
          <w:vertAlign w:val="superscript"/>
          <w:lang w:val="x-none" w:eastAsia="x-none"/>
        </w:rPr>
        <w:t>)</w:t>
      </w: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Pr="00907146" w:rsidRDefault="00907146" w:rsidP="0090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46" w:rsidRDefault="00907146"/>
    <w:sectPr w:rsidR="00907146" w:rsidSect="009071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E"/>
    <w:rsid w:val="001E77BE"/>
    <w:rsid w:val="00624B0E"/>
    <w:rsid w:val="009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C55"/>
  <w15:chartTrackingRefBased/>
  <w15:docId w15:val="{2A40F14F-0AEE-4911-9325-6C73B6A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2020-09-03T07:17:00Z</dcterms:created>
  <dcterms:modified xsi:type="dcterms:W3CDTF">2020-09-03T07:18:00Z</dcterms:modified>
</cp:coreProperties>
</file>