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3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79"/>
        <w:gridCol w:w="284"/>
      </w:tblGrid>
      <w:tr w:rsidR="00DF370C" w:rsidRPr="00DF370C" w:rsidTr="008522E5">
        <w:trPr>
          <w:gridAfter w:val="1"/>
          <w:wAfter w:w="284" w:type="dxa"/>
        </w:trPr>
        <w:tc>
          <w:tcPr>
            <w:tcW w:w="8079" w:type="dxa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__________________________________________________________</w:t>
            </w: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(наименование   ЦСЗН)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заявителя ____________________________________________________________    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 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представителя заявителя_______________________________________________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(фамилия, имя, отчество </w:t>
            </w:r>
            <w:proofErr w:type="gramStart"/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заполняется  представителем</w:t>
            </w:r>
            <w:proofErr w:type="gramEnd"/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заявителя от имени заявителя)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  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</w:r>
          </w:p>
        </w:tc>
      </w:tr>
      <w:tr w:rsidR="00DF370C" w:rsidRPr="00DF370C" w:rsidTr="008522E5">
        <w:trPr>
          <w:gridAfter w:val="1"/>
          <w:wAfter w:w="284" w:type="dxa"/>
        </w:trPr>
        <w:tc>
          <w:tcPr>
            <w:tcW w:w="8079" w:type="dxa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 заявителя</w:t>
            </w:r>
            <w:r w:rsidRPr="00DF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_____________________________________________________________________________________________________________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(почтовый индекс, район, населенный пункт, улица, дом, корпус, квартира)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 места</w:t>
            </w:r>
            <w:proofErr w:type="gramEnd"/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пребывания заявителя________________________________________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(почтовый индекс, район, населенный пункт, улица, дом, корпус, квартира)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адрес проживания до переезда в Ленинградскую область      _______________________________________________________________________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(заполняется в случае переезда)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(почтовый индекс, район, населенный пункт, улица, дом, корпус, квартира)</w:t>
            </w:r>
          </w:p>
        </w:tc>
      </w:tr>
      <w:tr w:rsidR="00DF370C" w:rsidRPr="00DF370C" w:rsidTr="008522E5">
        <w:trPr>
          <w:gridAfter w:val="1"/>
          <w:wAfter w:w="284" w:type="dxa"/>
        </w:trPr>
        <w:tc>
          <w:tcPr>
            <w:tcW w:w="8079" w:type="dxa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</w:tc>
      </w:tr>
      <w:tr w:rsidR="00DF370C" w:rsidRPr="00DF370C" w:rsidTr="008522E5">
        <w:trPr>
          <w:gridAfter w:val="1"/>
          <w:wAfter w:w="284" w:type="dxa"/>
        </w:trPr>
        <w:tc>
          <w:tcPr>
            <w:tcW w:w="8079" w:type="dxa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страховой  номер</w:t>
            </w:r>
            <w:proofErr w:type="gramEnd"/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индивидуального лицевого счета  (СНИЛС) – при наличии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телефон_______________________</w:t>
            </w:r>
            <w:r w:rsidRPr="00DF3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370C" w:rsidRPr="00DF370C" w:rsidTr="008522E5">
        <w:trPr>
          <w:trHeight w:val="359"/>
        </w:trPr>
        <w:tc>
          <w:tcPr>
            <w:tcW w:w="8363" w:type="dxa"/>
            <w:gridSpan w:val="2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DF370C" w:rsidRPr="00DF370C" w:rsidRDefault="00DF370C" w:rsidP="00DF370C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F370C" w:rsidRPr="00DF370C" w:rsidRDefault="00DF370C" w:rsidP="00DF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З А Я В Л Е Н И Е</w:t>
      </w:r>
    </w:p>
    <w:p w:rsidR="00DF370C" w:rsidRPr="00DF370C" w:rsidRDefault="00DF370C" w:rsidP="00DF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государственных (ой) услуг(и)</w:t>
      </w:r>
    </w:p>
    <w:p w:rsidR="00DF370C" w:rsidRPr="00DF370C" w:rsidRDefault="00DF370C" w:rsidP="00DF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назначить ежемесячную денежную компенсацию расходов на автомобильное топливо.</w:t>
      </w: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получения процедуры гемодиализа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</w:t>
      </w:r>
    </w:p>
    <w:p w:rsidR="00DF370C" w:rsidRPr="00DF370C" w:rsidRDefault="00DF370C" w:rsidP="00DF370C">
      <w:pPr>
        <w:spacing w:after="0" w:line="240" w:lineRule="auto"/>
        <w:ind w:righ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70C" w:rsidRPr="00DF370C" w:rsidRDefault="00DF370C" w:rsidP="00DF370C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прилагаю: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097"/>
        <w:gridCol w:w="1610"/>
      </w:tblGrid>
      <w:tr w:rsidR="00DF370C" w:rsidRPr="00DF370C" w:rsidTr="008522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</w:t>
            </w:r>
          </w:p>
        </w:tc>
      </w:tr>
      <w:tr w:rsidR="00DF370C" w:rsidRPr="00DF370C" w:rsidTr="008522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0C" w:rsidRPr="00DF370C" w:rsidTr="008522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370C" w:rsidRPr="00DF370C" w:rsidRDefault="00DF370C" w:rsidP="00DF3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F370C" w:rsidRPr="00DF370C" w:rsidRDefault="00DF370C" w:rsidP="00DF3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Инвалидность установлена (заполняется для заявителей, претендующих на получение социальной выплаты как лица, имеющие инвалидность) (заполнить сведения):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5550"/>
      </w:tblGrid>
      <w:tr w:rsidR="00DF370C" w:rsidRPr="00DF370C" w:rsidTr="008522E5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инвалидности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0C" w:rsidRPr="00DF370C" w:rsidTr="008522E5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инвалидности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0C" w:rsidRPr="00DF370C" w:rsidTr="008522E5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установления инвалидности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0C" w:rsidRPr="00DF370C" w:rsidTr="008522E5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инвалидность установлена на срок до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0C" w:rsidRPr="00DF370C" w:rsidTr="008522E5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установившего инвалидность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370C" w:rsidRPr="00DF370C" w:rsidRDefault="00DF370C" w:rsidP="00DF3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F370C" w:rsidRPr="00DF370C" w:rsidRDefault="00DF370C" w:rsidP="00DF3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F370C" w:rsidRPr="00DF370C" w:rsidRDefault="00DF370C" w:rsidP="00DF3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Согласен(а) на запрос документов (сведений), </w:t>
      </w:r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необходимых для предоставления государственн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>ых</w:t>
      </w:r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>ой</w:t>
      </w:r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 услуг(и)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</w:p>
    <w:p w:rsidR="00DF370C" w:rsidRPr="00DF370C" w:rsidRDefault="00DF370C" w:rsidP="00DF37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DF370C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Предупрежден(а) о том, что</w:t>
      </w:r>
      <w:r w:rsidRPr="00DF370C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:</w:t>
      </w:r>
    </w:p>
    <w:p w:rsidR="00DF370C" w:rsidRPr="00DF370C" w:rsidRDefault="00DF370C" w:rsidP="00DF370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F370C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DF370C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предоставления мер(ы) социальной поддержки</w:t>
      </w:r>
      <w:r w:rsidRPr="00DF370C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, предусмотрена уголовная ответственность </w:t>
      </w:r>
      <w:r w:rsidRPr="00DF370C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статьей </w:t>
      </w:r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159.2 Уголовного кодекса Российской Федерации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>;</w:t>
      </w:r>
    </w:p>
    <w:p w:rsidR="00DF370C" w:rsidRPr="00DF370C" w:rsidRDefault="00DF370C" w:rsidP="00DF3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при запросе документов (сведений) </w:t>
      </w:r>
      <w:proofErr w:type="gramStart"/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ЦСЗН,  необходимых</w:t>
      </w:r>
      <w:proofErr w:type="gramEnd"/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>представления таких документов (сведений) по собственной инициативе;</w:t>
      </w:r>
    </w:p>
    <w:p w:rsidR="00DF370C" w:rsidRPr="00DF370C" w:rsidRDefault="00DF370C" w:rsidP="00DF3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 xml:space="preserve">при 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наступлении обстоятельств, влекущих изменение размера мер(ы) социальной поддержки либо прекращения </w:t>
      </w:r>
      <w:proofErr w:type="gramStart"/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ее  предоставления</w:t>
      </w:r>
      <w:proofErr w:type="gramEnd"/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(например: перемена места жительства; изменение номера банковского счета, персональных данных, места получения процедуры гемодиализа), необходимо письменно известить  ЦСЗН через МФЦ либо ПГУ ЛО либо  ЕПГУ, не позднее чем  в месячный срок со дня наступления соответствующих обстоятельств.</w:t>
      </w:r>
    </w:p>
    <w:p w:rsidR="00DF370C" w:rsidRPr="00DF370C" w:rsidRDefault="00DF370C" w:rsidP="00DF3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lastRenderedPageBreak/>
        <w:t xml:space="preserve">Уведомлен(а) о том, что возврат </w:t>
      </w:r>
      <w:r w:rsidRPr="00DF370C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излишне выплаченных средств </w:t>
      </w:r>
      <w:r w:rsidRPr="00DF370C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производится </w:t>
      </w:r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добровольно, 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в противном случае излишне выплаченные </w:t>
      </w:r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средства взыскиваются в судебном порядке.</w:t>
      </w:r>
    </w:p>
    <w:p w:rsidR="00DF370C" w:rsidRPr="00DF370C" w:rsidRDefault="00DF370C" w:rsidP="00DF37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DF370C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               ___________________</w:t>
      </w:r>
      <w:proofErr w:type="gramStart"/>
      <w:r w:rsidRPr="00DF370C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_(</w:t>
      </w:r>
      <w:proofErr w:type="gramEnd"/>
      <w:r w:rsidRPr="00DF370C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подпись заявителя (представителя заявителя)</w:t>
      </w:r>
    </w:p>
    <w:p w:rsidR="00DF370C" w:rsidRPr="00DF370C" w:rsidRDefault="00DF370C" w:rsidP="00DF3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F370C" w:rsidRPr="00DF370C" w:rsidRDefault="00DF370C" w:rsidP="00DF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Денежные средства   прошу </w:t>
      </w:r>
      <w:proofErr w:type="gramStart"/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перечислять  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End"/>
      <w:r w:rsidRPr="00DF37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выбрать нужное и указать)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DF370C" w:rsidRPr="00DF370C" w:rsidTr="008522E5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C" w:rsidRPr="00DF370C" w:rsidRDefault="00DF370C" w:rsidP="00DF370C">
            <w:pPr>
              <w:pBdr>
                <w:bottom w:val="single" w:sz="12" w:space="1" w:color="auto"/>
              </w:pBd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DF370C" w:rsidRPr="00DF370C" w:rsidRDefault="00DF370C" w:rsidP="00DF370C">
            <w:pPr>
              <w:pBdr>
                <w:bottom w:val="single" w:sz="12" w:space="1" w:color="auto"/>
              </w:pBd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70C" w:rsidRPr="00DF370C" w:rsidRDefault="00DF370C" w:rsidP="00DF370C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C" w:rsidRPr="00DF370C" w:rsidRDefault="00DF370C" w:rsidP="00DF370C">
            <w:pPr>
              <w:spacing w:after="0" w:line="240" w:lineRule="auto"/>
              <w:ind w:right="-8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_</w:t>
            </w:r>
            <w:proofErr w:type="gramEnd"/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DF370C" w:rsidRPr="00DF370C" w:rsidRDefault="00DF370C" w:rsidP="00DF370C">
            <w:pPr>
              <w:spacing w:after="0" w:line="240" w:lineRule="auto"/>
              <w:ind w:right="-85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 название</w:t>
            </w:r>
            <w:proofErr w:type="gramEnd"/>
            <w:r w:rsidRPr="00DF3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DF370C" w:rsidRPr="00DF370C" w:rsidRDefault="00DF370C" w:rsidP="00DF370C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70C" w:rsidRPr="00DF370C" w:rsidRDefault="00DF370C" w:rsidP="00DF370C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 __________________________________________________________________</w:t>
            </w:r>
          </w:p>
          <w:p w:rsidR="00DF370C" w:rsidRPr="00DF370C" w:rsidRDefault="00DF370C" w:rsidP="00DF370C">
            <w:pPr>
              <w:spacing w:after="0" w:line="240" w:lineRule="auto"/>
              <w:ind w:right="-8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DF370C" w:rsidRPr="00DF370C" w:rsidRDefault="00DF370C" w:rsidP="00DF370C">
            <w:pPr>
              <w:spacing w:after="0" w:line="240" w:lineRule="auto"/>
              <w:ind w:right="-8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DF370C" w:rsidRPr="00DF370C" w:rsidTr="008522E5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F370C" w:rsidRPr="00DF370C" w:rsidRDefault="00DF370C" w:rsidP="00DF37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F370C" w:rsidRPr="00DF370C" w:rsidRDefault="00DF370C" w:rsidP="00DF37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3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просим поставить отметку «</w:t>
                  </w:r>
                  <w:r w:rsidRPr="00DF3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Pr="00DF37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DF370C" w:rsidRPr="00DF370C" w:rsidRDefault="00DF370C" w:rsidP="00DF370C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70C" w:rsidRPr="00DF370C" w:rsidRDefault="00DF370C" w:rsidP="00DF370C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(клиент кредитной </w:t>
            </w:r>
            <w:proofErr w:type="gramStart"/>
            <w:r w:rsidRPr="00DF3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организации  </w:t>
            </w:r>
            <w:r w:rsidRPr="00DF370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(</w:t>
            </w:r>
            <w:proofErr w:type="gramEnd"/>
            <w:r w:rsidRPr="00DF370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за исключением Северо-Западного банка Сбербанка </w:t>
            </w:r>
          </w:p>
          <w:p w:rsidR="00DF370C" w:rsidRPr="00DF370C" w:rsidRDefault="00DF370C" w:rsidP="00DF370C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России) </w:t>
            </w:r>
            <w:r w:rsidRPr="00DF3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представляет справку (распечатку с сайта кредитной организации) о </w:t>
            </w:r>
          </w:p>
          <w:p w:rsidR="00DF370C" w:rsidRPr="00DF370C" w:rsidRDefault="00DF370C" w:rsidP="00DF370C">
            <w:pPr>
              <w:spacing w:after="0" w:line="240" w:lineRule="auto"/>
              <w:ind w:right="-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реквизитах для перечисления средств на банковский счет в рублях Российской Федерации</w:t>
            </w:r>
            <w:r w:rsidRPr="00DF3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779"/>
      </w:tblGrid>
      <w:tr w:rsidR="00DF370C" w:rsidRPr="00DF370C" w:rsidTr="008522E5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выдать на руки в  МФЦ,  расположенном  по адресу </w:t>
            </w:r>
            <w:hyperlink w:anchor="P464" w:history="1">
              <w:r w:rsidRPr="00DF370C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&lt;*&gt;</w:t>
              </w:r>
            </w:hyperlink>
            <w:r w:rsidRPr="00DF37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 Ленинградская область, ____________________________________</w:t>
            </w:r>
          </w:p>
        </w:tc>
      </w:tr>
      <w:tr w:rsidR="00DF370C" w:rsidRPr="00DF370C" w:rsidTr="008522E5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направить по почте, указать адрес_____________________________________________________________________________</w:t>
            </w:r>
          </w:p>
        </w:tc>
      </w:tr>
      <w:tr w:rsidR="00DF370C" w:rsidRPr="00DF370C" w:rsidTr="008522E5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DF370C" w:rsidRPr="00DF370C" w:rsidTr="008522E5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70C" w:rsidRPr="00DF370C" w:rsidRDefault="00DF370C" w:rsidP="00DF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37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направить по электронной почте, указать электронный адрес______________________________________________________</w:t>
            </w:r>
          </w:p>
        </w:tc>
      </w:tr>
    </w:tbl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________________________________________        _____________</w:t>
      </w: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(</w:t>
      </w:r>
      <w:proofErr w:type="gramStart"/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  <w:t xml:space="preserve"> (фамилия, инициалы заявителя (представителя заявителя))   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  <w:t xml:space="preserve">                                    (дата)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</w:p>
    <w:p w:rsidR="00DF370C" w:rsidRPr="00DF370C" w:rsidRDefault="00DF370C" w:rsidP="00DF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DF370C" w:rsidRPr="00DF370C" w:rsidRDefault="00DF370C" w:rsidP="00DF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F370C" w:rsidRPr="00DF370C" w:rsidRDefault="00DF370C" w:rsidP="00DF370C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>З</w:t>
      </w:r>
      <w:proofErr w:type="spellStart"/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аполняется</w:t>
      </w:r>
      <w:proofErr w:type="spellEnd"/>
      <w:r w:rsidRPr="00DF37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специалистом</w:t>
      </w: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>:</w:t>
      </w: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Специалистом  удостоверен</w:t>
      </w:r>
      <w:proofErr w:type="gramEnd"/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факт собственноручной подписи  заявителя (представителя заявителя) в заявлении </w:t>
      </w: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__________________________________________       __________  </w:t>
      </w:r>
    </w:p>
    <w:p w:rsidR="00DF370C" w:rsidRPr="00DF370C" w:rsidRDefault="00DF370C" w:rsidP="00DF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(</w:t>
      </w:r>
      <w:proofErr w:type="gramStart"/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  <w:t xml:space="preserve"> 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F370C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(фамилия, инициалы </w:t>
      </w:r>
      <w:r w:rsidRPr="00DF370C">
        <w:rPr>
          <w:rFonts w:ascii="Times New Roman" w:eastAsia="Times New Roman" w:hAnsi="Times New Roman" w:cs="Times New Roman"/>
          <w:vertAlign w:val="superscript"/>
          <w:lang w:eastAsia="ru-RU"/>
        </w:rPr>
        <w:t>специалиста</w:t>
      </w:r>
      <w:r w:rsidRPr="00DF370C">
        <w:rPr>
          <w:rFonts w:ascii="Times New Roman" w:eastAsia="Times New Roman" w:hAnsi="Times New Roman" w:cs="Times New Roman"/>
          <w:i/>
          <w:vertAlign w:val="superscript"/>
          <w:lang w:eastAsia="ru-RU"/>
        </w:rPr>
        <w:t>)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(дата)</w:t>
      </w:r>
      <w:r w:rsidRPr="00DF370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 w:rsidRPr="00DF370C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                                                               </w:t>
      </w:r>
    </w:p>
    <w:p w:rsidR="00DF370C" w:rsidRPr="00DF370C" w:rsidRDefault="00DF370C" w:rsidP="00DF370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F370C">
        <w:rPr>
          <w:rFonts w:ascii="Times New Roman" w:eastAsia="Times New Roman" w:hAnsi="Times New Roman" w:cs="Times New Roman"/>
          <w:sz w:val="20"/>
          <w:szCs w:val="20"/>
          <w:lang w:eastAsia="x-none"/>
        </w:rPr>
        <w:t>Заявление зарегистрировано в ЦСЗН</w:t>
      </w:r>
      <w:r w:rsidRPr="00DF37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</w:t>
      </w:r>
      <w:proofErr w:type="gramStart"/>
      <w:r w:rsidRPr="00DF370C">
        <w:rPr>
          <w:rFonts w:ascii="Times New Roman" w:eastAsia="Times New Roman" w:hAnsi="Times New Roman" w:cs="Times New Roman"/>
          <w:sz w:val="24"/>
          <w:szCs w:val="24"/>
          <w:lang w:eastAsia="x-none"/>
        </w:rPr>
        <w:t>_  _</w:t>
      </w:r>
      <w:proofErr w:type="gramEnd"/>
      <w:r w:rsidRPr="00DF370C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</w:t>
      </w:r>
      <w:r w:rsidRPr="00DF3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________________________</w:t>
      </w:r>
    </w:p>
    <w:p w:rsidR="004619E9" w:rsidRDefault="00DF370C" w:rsidP="00DF370C">
      <w:r w:rsidRPr="00DF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70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(</w:t>
      </w:r>
      <w:proofErr w:type="gramStart"/>
      <w:r w:rsidRPr="00DF370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дата)   </w:t>
      </w:r>
      <w:proofErr w:type="gramEnd"/>
      <w:r w:rsidRPr="00DF370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(подпись)                              (фамилия, инициалы специалиста)</w:t>
      </w:r>
      <w:bookmarkStart w:id="0" w:name="_GoBack"/>
      <w:bookmarkEnd w:id="0"/>
    </w:p>
    <w:sectPr w:rsidR="004619E9" w:rsidSect="00DF37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C5"/>
    <w:rsid w:val="004033C5"/>
    <w:rsid w:val="004619E9"/>
    <w:rsid w:val="00D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A15C8-9361-45DB-A150-21AB4CA8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2020-09-15T07:54:00Z</dcterms:created>
  <dcterms:modified xsi:type="dcterms:W3CDTF">2020-09-15T07:54:00Z</dcterms:modified>
</cp:coreProperties>
</file>