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1999"/>
        <w:gridCol w:w="3118"/>
        <w:gridCol w:w="1735"/>
        <w:gridCol w:w="1440"/>
      </w:tblGrid>
      <w:tr w:rsidR="00771132">
        <w:tc>
          <w:tcPr>
            <w:tcW w:w="27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Наименование организации социального обслуживания, в которую предоставляется заявление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ФИО Получателя Услуги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Гражданство Получателя Услуги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Реквизиты документа, удостоверяющего личность Получателя Услуги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Адрес проживания Получателя Услуги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(при наличии)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ФИО уполномоченного представителя (при наличии)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Реквизиты документа, удостоверяющего личность уполномоченного представителя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Реквизиты документа, подтверждающего полномочия уполномоченного представителя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2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(при наличии)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center"/>
            </w:pPr>
            <w:bookmarkStart w:id="0" w:name="P268"/>
            <w:bookmarkEnd w:id="0"/>
            <w:r>
              <w:lastRenderedPageBreak/>
              <w:t>Заявление</w:t>
            </w:r>
          </w:p>
          <w:p w:rsidR="00771132" w:rsidRDefault="00771132">
            <w:pPr>
              <w:pStyle w:val="ConsPlusNormal"/>
              <w:jc w:val="center"/>
            </w:pPr>
            <w:r>
              <w:t>о предоставлении во временное пользование предметов пункта детского инвентаря</w:t>
            </w:r>
          </w:p>
        </w:tc>
      </w:tr>
      <w:tr w:rsidR="007711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ind w:firstLine="283"/>
              <w:jc w:val="both"/>
            </w:pPr>
            <w:r>
              <w:t>Прошу предоставить мне/_______________________________ (</w:t>
            </w:r>
            <w:r>
              <w:rPr>
                <w:i/>
              </w:rPr>
              <w:t>указывается ФИО Получателя Услуги, если обращается уполномоченный представитель</w:t>
            </w:r>
            <w:r>
              <w:t>) во временное пользование на период с _______________ по _____________ следующие предметы пункта детского инвентаря:</w:t>
            </w:r>
          </w:p>
        </w:tc>
      </w:tr>
      <w:tr w:rsidR="00771132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ind w:firstLine="283"/>
              <w:jc w:val="both"/>
            </w:pPr>
            <w:r>
              <w:t>1.</w:t>
            </w:r>
          </w:p>
        </w:tc>
        <w:tc>
          <w:tcPr>
            <w:tcW w:w="68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</w:tr>
      <w:tr w:rsidR="00771132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</w:tr>
      <w:tr w:rsidR="00771132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</w:tr>
      <w:tr w:rsidR="007711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</w:tr>
      <w:tr w:rsidR="007711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ind w:firstLine="283"/>
              <w:jc w:val="both"/>
            </w:pPr>
            <w:r>
              <w:t>С порядком и условиями предоставления услуг пункта проката детского инвентаря ознакомлен(а).</w:t>
            </w:r>
          </w:p>
          <w:p w:rsidR="00771132" w:rsidRDefault="00771132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771132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ind w:firstLine="283"/>
              <w:jc w:val="both"/>
            </w:pPr>
            <w:r>
              <w:t>1.</w:t>
            </w:r>
          </w:p>
        </w:tc>
        <w:tc>
          <w:tcPr>
            <w:tcW w:w="68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</w:tr>
      <w:tr w:rsidR="00771132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</w:tr>
      <w:tr w:rsidR="00771132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</w:tr>
      <w:tr w:rsidR="007711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</w:tr>
      <w:tr w:rsidR="007711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ind w:firstLine="283"/>
              <w:jc w:val="both"/>
            </w:pPr>
            <w:r>
              <w:t>Обязуюсь в письменной форме уведомить о наступлении существенного изменения обстоятельств, влияющих на предоставление услуг пункта проката детского инвентаря (перемена места жительства и др.).</w:t>
            </w:r>
          </w:p>
          <w:p w:rsidR="00771132" w:rsidRDefault="00771132">
            <w:pPr>
              <w:pStyle w:val="ConsPlusNormal"/>
              <w:ind w:firstLine="283"/>
              <w:jc w:val="both"/>
            </w:pPr>
            <w:r>
              <w:t>Обязуюсь вернуть предметы проката в пункт проката детского инвентаря в исправном состоянии.</w:t>
            </w:r>
          </w:p>
          <w:p w:rsidR="00771132" w:rsidRDefault="00771132">
            <w:pPr>
              <w:pStyle w:val="ConsPlusNormal"/>
              <w:ind w:firstLine="283"/>
              <w:jc w:val="both"/>
            </w:pPr>
            <w:r>
              <w:t>Обязуюсь в случае выбытия с территории Ленинградской области вернуть предметы проката до срока истечения договора.</w:t>
            </w:r>
          </w:p>
          <w:p w:rsidR="00771132" w:rsidRDefault="00771132">
            <w:pPr>
              <w:pStyle w:val="ConsPlusNormal"/>
              <w:ind w:firstLine="283"/>
              <w:jc w:val="both"/>
            </w:pPr>
            <w:r>
              <w:t>Достоверность и полноту указанных сведений подтверждаю.</w:t>
            </w:r>
          </w:p>
        </w:tc>
      </w:tr>
    </w:tbl>
    <w:p w:rsidR="00771132" w:rsidRDefault="0077113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24"/>
        <w:gridCol w:w="1531"/>
        <w:gridCol w:w="2041"/>
        <w:gridCol w:w="340"/>
        <w:gridCol w:w="2268"/>
      </w:tblGrid>
      <w:tr w:rsidR="0077113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</w:tr>
      <w:tr w:rsidR="0077113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center"/>
            </w:pPr>
            <w:r>
              <w:t>(дата заполнения)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center"/>
            </w:pPr>
            <w:r>
              <w:t>Ф.И.О. заявителя</w:t>
            </w:r>
          </w:p>
        </w:tc>
      </w:tr>
    </w:tbl>
    <w:p w:rsidR="00771132" w:rsidRDefault="0077113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27"/>
        <w:gridCol w:w="2384"/>
        <w:gridCol w:w="360"/>
      </w:tblGrid>
      <w:tr w:rsidR="0077113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Сотрудником</w:t>
            </w:r>
          </w:p>
        </w:tc>
      </w:tr>
      <w:tr w:rsidR="0077113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</w:tr>
      <w:tr w:rsidR="0077113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center"/>
            </w:pPr>
            <w:r>
              <w:rPr>
                <w:i/>
              </w:rPr>
              <w:t>(ФИО, наименование организации социального обслуживания)</w:t>
            </w:r>
          </w:p>
        </w:tc>
      </w:tr>
      <w:tr w:rsidR="00771132"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</w:pPr>
            <w:r>
              <w:t>удостоверен факт собственноручной подписи в заявлении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</w:p>
        </w:tc>
      </w:tr>
      <w:tr w:rsidR="00771132">
        <w:tc>
          <w:tcPr>
            <w:tcW w:w="8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132" w:rsidRDefault="00771132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both"/>
            </w:pPr>
            <w:r>
              <w:t>.</w:t>
            </w:r>
          </w:p>
        </w:tc>
      </w:tr>
      <w:tr w:rsidR="0077113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132" w:rsidRDefault="00771132">
            <w:pPr>
              <w:pStyle w:val="ConsPlusNormal"/>
              <w:jc w:val="center"/>
            </w:pPr>
            <w:r>
              <w:rPr>
                <w:i/>
              </w:rPr>
              <w:t>(подпись, расшифровка подписи, дата)</w:t>
            </w:r>
          </w:p>
        </w:tc>
      </w:tr>
    </w:tbl>
    <w:p w:rsidR="00771132" w:rsidRDefault="00771132">
      <w:pPr>
        <w:pStyle w:val="ConsPlusNormal"/>
        <w:ind w:firstLine="540"/>
        <w:jc w:val="both"/>
      </w:pPr>
    </w:p>
    <w:p w:rsidR="00771132" w:rsidRDefault="00771132">
      <w:pPr>
        <w:pStyle w:val="ConsPlusNormal"/>
        <w:ind w:firstLine="540"/>
        <w:jc w:val="both"/>
      </w:pPr>
      <w:bookmarkStart w:id="1" w:name="_GoBack"/>
      <w:bookmarkEnd w:id="1"/>
    </w:p>
    <w:sectPr w:rsidR="00771132" w:rsidSect="0077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32"/>
    <w:rsid w:val="007230E8"/>
    <w:rsid w:val="007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6B83"/>
  <w15:chartTrackingRefBased/>
  <w15:docId w15:val="{AF399BE0-BC69-4EB5-AE7B-15DA90FE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11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1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711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1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711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11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11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54 ЦСЗН</dc:creator>
  <cp:keywords/>
  <dc:description/>
  <cp:lastModifiedBy>Пользователь 54 ЦСЗН</cp:lastModifiedBy>
  <cp:revision>1</cp:revision>
  <dcterms:created xsi:type="dcterms:W3CDTF">2025-09-30T10:49:00Z</dcterms:created>
  <dcterms:modified xsi:type="dcterms:W3CDTF">2025-09-30T10:57:00Z</dcterms:modified>
</cp:coreProperties>
</file>