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2268"/>
        <w:gridCol w:w="3572"/>
      </w:tblGrid>
      <w:tr w:rsidR="00980013" w:rsidTr="00980013">
        <w:tc>
          <w:tcPr>
            <w:tcW w:w="3231" w:type="dxa"/>
            <w:vMerge w:val="restart"/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40" w:type="dxa"/>
            <w:gridSpan w:val="2"/>
            <w:hideMark/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ЛОГКУ "Центр социальной защиты населения"</w:t>
            </w:r>
          </w:p>
        </w:tc>
      </w:tr>
      <w:tr w:rsidR="00980013" w:rsidTr="00980013">
        <w:tc>
          <w:tcPr>
            <w:tcW w:w="9071" w:type="dxa"/>
            <w:vMerge/>
            <w:vAlign w:val="center"/>
            <w:hideMark/>
          </w:tcPr>
          <w:p w:rsidR="00980013" w:rsidRDefault="00980013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</w:t>
            </w:r>
          </w:p>
        </w:tc>
      </w:tr>
      <w:tr w:rsidR="00980013" w:rsidTr="00980013">
        <w:tc>
          <w:tcPr>
            <w:tcW w:w="9071" w:type="dxa"/>
            <w:vMerge/>
            <w:vAlign w:val="center"/>
            <w:hideMark/>
          </w:tcPr>
          <w:p w:rsidR="00980013" w:rsidRDefault="00980013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0013" w:rsidRDefault="009800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(фамилия, имя, отчество (при наличии) гражданина)</w:t>
            </w:r>
          </w:p>
        </w:tc>
      </w:tr>
      <w:tr w:rsidR="00980013" w:rsidTr="00980013">
        <w:tc>
          <w:tcPr>
            <w:tcW w:w="9071" w:type="dxa"/>
            <w:vMerge/>
            <w:vAlign w:val="center"/>
            <w:hideMark/>
          </w:tcPr>
          <w:p w:rsidR="00980013" w:rsidRDefault="00980013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0013" w:rsidTr="00980013">
        <w:tc>
          <w:tcPr>
            <w:tcW w:w="9071" w:type="dxa"/>
            <w:vMerge/>
            <w:vAlign w:val="center"/>
            <w:hideMark/>
          </w:tcPr>
          <w:p w:rsidR="00980013" w:rsidRDefault="00980013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0013" w:rsidRDefault="009800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(дата рождения гражданина)</w:t>
            </w:r>
          </w:p>
        </w:tc>
      </w:tr>
      <w:tr w:rsidR="00980013" w:rsidTr="00980013">
        <w:tc>
          <w:tcPr>
            <w:tcW w:w="9071" w:type="dxa"/>
            <w:vMerge/>
            <w:vAlign w:val="center"/>
            <w:hideMark/>
          </w:tcPr>
          <w:p w:rsidR="00980013" w:rsidRDefault="00980013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840" w:type="dxa"/>
            <w:gridSpan w:val="2"/>
            <w:hideMark/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Реквизиты документа, удостоверяющего личность/свидетельства о рождении для граждан РФ в возрасте до 14 лет:</w:t>
            </w:r>
          </w:p>
        </w:tc>
      </w:tr>
      <w:tr w:rsidR="00980013" w:rsidTr="00980013">
        <w:tc>
          <w:tcPr>
            <w:tcW w:w="9071" w:type="dxa"/>
            <w:vMerge/>
            <w:vAlign w:val="center"/>
            <w:hideMark/>
          </w:tcPr>
          <w:p w:rsidR="00980013" w:rsidRDefault="00980013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серия и 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013" w:rsidRDefault="009800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0013" w:rsidTr="00980013">
        <w:tc>
          <w:tcPr>
            <w:tcW w:w="9071" w:type="dxa"/>
            <w:vMerge/>
            <w:vAlign w:val="center"/>
            <w:hideMark/>
          </w:tcPr>
          <w:p w:rsidR="00980013" w:rsidRDefault="00980013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выдачи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013" w:rsidRDefault="009800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0013" w:rsidTr="00980013">
        <w:tc>
          <w:tcPr>
            <w:tcW w:w="9071" w:type="dxa"/>
            <w:vMerge/>
            <w:vAlign w:val="center"/>
            <w:hideMark/>
          </w:tcPr>
          <w:p w:rsidR="00980013" w:rsidRDefault="00980013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кем выдан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013" w:rsidRDefault="009800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0013" w:rsidTr="00980013">
        <w:tc>
          <w:tcPr>
            <w:tcW w:w="9071" w:type="dxa"/>
            <w:vMerge/>
            <w:vAlign w:val="center"/>
            <w:hideMark/>
          </w:tcPr>
          <w:p w:rsidR="00980013" w:rsidRDefault="00980013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 подразделения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013" w:rsidRDefault="009800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0013" w:rsidTr="00980013">
        <w:tc>
          <w:tcPr>
            <w:tcW w:w="9071" w:type="dxa"/>
            <w:vMerge/>
            <w:vAlign w:val="center"/>
            <w:hideMark/>
          </w:tcPr>
          <w:p w:rsidR="00980013" w:rsidRDefault="00980013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гражданство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013" w:rsidRDefault="009800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0013" w:rsidTr="00980013">
        <w:tc>
          <w:tcPr>
            <w:tcW w:w="9071" w:type="dxa"/>
            <w:vMerge/>
            <w:vAlign w:val="center"/>
            <w:hideMark/>
          </w:tcPr>
          <w:p w:rsidR="00980013" w:rsidRDefault="00980013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840" w:type="dxa"/>
            <w:gridSpan w:val="2"/>
            <w:hideMark/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Реквизиты документа, подтверждающего сведения о месте регистрации и(или) фактическом проживании заявителя в Ленинградской области:</w:t>
            </w:r>
          </w:p>
        </w:tc>
      </w:tr>
      <w:tr w:rsidR="00980013" w:rsidTr="00980013">
        <w:tc>
          <w:tcPr>
            <w:tcW w:w="9071" w:type="dxa"/>
            <w:vMerge/>
            <w:vAlign w:val="center"/>
            <w:hideMark/>
          </w:tcPr>
          <w:p w:rsidR="00980013" w:rsidRDefault="00980013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0013" w:rsidTr="00980013">
        <w:tc>
          <w:tcPr>
            <w:tcW w:w="9071" w:type="dxa"/>
            <w:vMerge/>
            <w:vAlign w:val="center"/>
            <w:hideMark/>
          </w:tcPr>
          <w:p w:rsidR="00980013" w:rsidRDefault="00980013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0013" w:rsidTr="00980013">
        <w:tc>
          <w:tcPr>
            <w:tcW w:w="9071" w:type="dxa"/>
            <w:vMerge/>
            <w:vAlign w:val="center"/>
            <w:hideMark/>
          </w:tcPr>
          <w:p w:rsidR="00980013" w:rsidRDefault="00980013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0013" w:rsidTr="00980013">
        <w:tc>
          <w:tcPr>
            <w:tcW w:w="9071" w:type="dxa"/>
            <w:vMerge/>
            <w:vAlign w:val="center"/>
            <w:hideMark/>
          </w:tcPr>
          <w:p w:rsidR="00980013" w:rsidRDefault="00980013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регистрации (сведения о фактическом проживании) заявителя в Ленинградской области:</w:t>
            </w:r>
          </w:p>
        </w:tc>
      </w:tr>
      <w:tr w:rsidR="00980013" w:rsidTr="00980013">
        <w:tc>
          <w:tcPr>
            <w:tcW w:w="9071" w:type="dxa"/>
            <w:vMerge/>
            <w:vAlign w:val="center"/>
            <w:hideMark/>
          </w:tcPr>
          <w:p w:rsidR="00980013" w:rsidRDefault="00980013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0013" w:rsidTr="00980013">
        <w:tc>
          <w:tcPr>
            <w:tcW w:w="9071" w:type="dxa"/>
            <w:vMerge/>
            <w:vAlign w:val="center"/>
            <w:hideMark/>
          </w:tcPr>
          <w:p w:rsidR="00980013" w:rsidRDefault="00980013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</w:t>
            </w:r>
          </w:p>
        </w:tc>
      </w:tr>
      <w:tr w:rsidR="00980013" w:rsidTr="00980013">
        <w:tc>
          <w:tcPr>
            <w:tcW w:w="9071" w:type="dxa"/>
            <w:vMerge/>
            <w:vAlign w:val="center"/>
            <w:hideMark/>
          </w:tcPr>
          <w:p w:rsidR="00980013" w:rsidRDefault="00980013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0013" w:rsidTr="00980013">
        <w:tc>
          <w:tcPr>
            <w:tcW w:w="9071" w:type="dxa"/>
            <w:vMerge/>
            <w:vAlign w:val="center"/>
            <w:hideMark/>
          </w:tcPr>
          <w:p w:rsidR="00980013" w:rsidRDefault="00980013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(фамилия, имя, отчество (при наличии) представителя,</w:t>
            </w:r>
          </w:p>
        </w:tc>
      </w:tr>
      <w:tr w:rsidR="00980013" w:rsidTr="00980013">
        <w:tc>
          <w:tcPr>
            <w:tcW w:w="3231" w:type="dxa"/>
            <w:vMerge w:val="restart"/>
          </w:tcPr>
          <w:p w:rsidR="00980013" w:rsidRDefault="009800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0013" w:rsidTr="00980013">
        <w:tc>
          <w:tcPr>
            <w:tcW w:w="9071" w:type="dxa"/>
            <w:vMerge/>
            <w:vAlign w:val="center"/>
            <w:hideMark/>
          </w:tcPr>
          <w:p w:rsidR="00980013" w:rsidRDefault="00980013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реквизиты документа, подтверждающего полномочия представителя,</w:t>
            </w:r>
          </w:p>
        </w:tc>
      </w:tr>
      <w:tr w:rsidR="00980013" w:rsidTr="00980013">
        <w:tc>
          <w:tcPr>
            <w:tcW w:w="9071" w:type="dxa"/>
            <w:vMerge/>
            <w:vAlign w:val="center"/>
            <w:hideMark/>
          </w:tcPr>
          <w:p w:rsidR="00980013" w:rsidRDefault="00980013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0013" w:rsidTr="00980013">
        <w:tc>
          <w:tcPr>
            <w:tcW w:w="9071" w:type="dxa"/>
            <w:vMerge/>
            <w:vAlign w:val="center"/>
            <w:hideMark/>
          </w:tcPr>
          <w:p w:rsidR="00980013" w:rsidRDefault="00980013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реквизиты документа, удостоверяющего личность представителя заявителя)</w:t>
            </w:r>
          </w:p>
        </w:tc>
      </w:tr>
      <w:tr w:rsidR="00980013" w:rsidTr="00980013">
        <w:tc>
          <w:tcPr>
            <w:tcW w:w="9071" w:type="dxa"/>
            <w:gridSpan w:val="3"/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0013" w:rsidTr="00980013">
        <w:tc>
          <w:tcPr>
            <w:tcW w:w="9071" w:type="dxa"/>
            <w:gridSpan w:val="3"/>
            <w:hideMark/>
          </w:tcPr>
          <w:p w:rsidR="00980013" w:rsidRDefault="009800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0" w:name="P500"/>
            <w:bookmarkEnd w:id="0"/>
            <w:r>
              <w:rPr>
                <w:rFonts w:ascii="Times New Roman" w:hAnsi="Times New Roman" w:cs="Times New Roman"/>
                <w:lang w:eastAsia="en-US"/>
              </w:rPr>
              <w:t>Заявление</w:t>
            </w:r>
          </w:p>
          <w:p w:rsidR="00980013" w:rsidRDefault="009800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 предоставлении государственной услуги по определению права на дополнительную меру социальной поддержки в виде специального транспортного обслуживания отдельных категорий граждан</w:t>
            </w:r>
          </w:p>
        </w:tc>
      </w:tr>
      <w:tr w:rsidR="00980013" w:rsidTr="00980013">
        <w:tc>
          <w:tcPr>
            <w:tcW w:w="9071" w:type="dxa"/>
            <w:gridSpan w:val="3"/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0013" w:rsidTr="00980013">
        <w:tc>
          <w:tcPr>
            <w:tcW w:w="9071" w:type="dxa"/>
            <w:gridSpan w:val="3"/>
            <w:hideMark/>
          </w:tcPr>
          <w:p w:rsidR="00980013" w:rsidRDefault="00980013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Прошу предоставить мне/несовершеннолетнему гражданину (ребенку)/доверителю</w:t>
            </w:r>
          </w:p>
        </w:tc>
      </w:tr>
      <w:tr w:rsidR="00980013" w:rsidTr="00980013">
        <w:tc>
          <w:tcPr>
            <w:tcW w:w="9071" w:type="dxa"/>
            <w:gridSpan w:val="3"/>
            <w:hideMark/>
          </w:tcPr>
          <w:p w:rsidR="00980013" w:rsidRDefault="009800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(нужное отметить)</w:t>
            </w:r>
          </w:p>
        </w:tc>
      </w:tr>
      <w:tr w:rsidR="00980013" w:rsidTr="00980013">
        <w:tc>
          <w:tcPr>
            <w:tcW w:w="9071" w:type="dxa"/>
            <w:gridSpan w:val="3"/>
            <w:hideMark/>
          </w:tcPr>
          <w:p w:rsidR="00980013" w:rsidRDefault="009800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дополнительную меру социальной поддержки в виде специального транспортного обслуживания отдельных категорий граждан как:</w:t>
            </w:r>
          </w:p>
        </w:tc>
      </w:tr>
    </w:tbl>
    <w:p w:rsidR="00980013" w:rsidRDefault="00980013" w:rsidP="0098001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561"/>
      </w:tblGrid>
      <w:tr w:rsidR="00980013" w:rsidTr="009800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13" w:rsidRDefault="006E0DA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E0DA9">
              <w:rPr>
                <w:rFonts w:ascii="Times New Roman" w:hAnsi="Times New Roman" w:cs="Times New Roman"/>
                <w:lang w:eastAsia="en-US"/>
              </w:rPr>
              <w:t>ребенку-инвалиду, имеющему ограничение способности к передвижению и нуждающемуся в обеспечении техническими средствами реабилитации, перечень которых предусмотрен пунктами 6 и 7 утвержденной приказом Минтруда Рос</w:t>
            </w: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Pr="006E0DA9">
              <w:rPr>
                <w:rFonts w:ascii="Times New Roman" w:hAnsi="Times New Roman" w:cs="Times New Roman"/>
                <w:lang w:eastAsia="en-US"/>
              </w:rPr>
              <w:t>ии от 13 февраля 2018 года N 86н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</w:t>
            </w:r>
            <w:r>
              <w:rPr>
                <w:rFonts w:ascii="Times New Roman" w:hAnsi="Times New Roman" w:cs="Times New Roman"/>
                <w:lang w:eastAsia="en-US"/>
              </w:rPr>
              <w:t>н</w:t>
            </w:r>
            <w:r w:rsidRPr="006E0DA9">
              <w:rPr>
                <w:rFonts w:ascii="Times New Roman" w:hAnsi="Times New Roman" w:cs="Times New Roman"/>
                <w:lang w:eastAsia="en-US"/>
              </w:rPr>
              <w:t>валиду, утвержденного распоряжением Правительства Российской Федерации от 30 декабря 2005 года N 2347-р (далее - классификация)</w:t>
            </w:r>
          </w:p>
        </w:tc>
      </w:tr>
      <w:tr w:rsidR="00980013" w:rsidTr="009800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13" w:rsidRDefault="009800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ребенку-инвалиду в возрасте до 7 лет</w:t>
            </w:r>
          </w:p>
        </w:tc>
        <w:bookmarkStart w:id="1" w:name="_GoBack"/>
        <w:bookmarkEnd w:id="1"/>
      </w:tr>
      <w:tr w:rsidR="00980013" w:rsidTr="009800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13" w:rsidRDefault="009800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ребенку-инвалиду по зрению</w:t>
            </w:r>
          </w:p>
        </w:tc>
      </w:tr>
      <w:tr w:rsidR="00980013" w:rsidTr="009800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13" w:rsidRDefault="009800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ребенку-инвалиду, страдающему злокачественными новообразованиями, в том числе злокачественными новообразованиями лимфоидной, кроветворной и родственной им тканей</w:t>
            </w:r>
          </w:p>
        </w:tc>
      </w:tr>
      <w:tr w:rsidR="00980013" w:rsidTr="009800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013" w:rsidRDefault="009800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ребенку, перенесшему пересадку костного мозга</w:t>
            </w:r>
          </w:p>
        </w:tc>
      </w:tr>
      <w:tr w:rsidR="00980013" w:rsidTr="009800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013" w:rsidRDefault="009800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ребенку-инвалиду с 3 или 2 степенью ограничения способности контролировать свое поведение</w:t>
            </w:r>
          </w:p>
        </w:tc>
      </w:tr>
      <w:tr w:rsidR="00980013" w:rsidTr="009800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013" w:rsidRDefault="009800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инвалиду, имеющему I группу инвалидности</w:t>
            </w:r>
          </w:p>
        </w:tc>
      </w:tr>
      <w:tr w:rsidR="00980013" w:rsidTr="009800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013" w:rsidRDefault="009800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инвалиду Великой Отечественной войны</w:t>
            </w:r>
          </w:p>
        </w:tc>
      </w:tr>
      <w:tr w:rsidR="00980013" w:rsidTr="009800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013" w:rsidRDefault="009800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участнику Великой Отечественной войны</w:t>
            </w:r>
          </w:p>
        </w:tc>
      </w:tr>
      <w:tr w:rsidR="00980013" w:rsidTr="009800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013" w:rsidRDefault="009800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ветерану боевых действий, имеющему I или II группу инвалидности и относящемуся к лицам, указанным в подпункте 1 пункта 1 статьи 3 Федерального закона от 12 января 1995 года N 5-ФЗ "О ветеранах", выполнявшие задачи в ходе специальной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области и Херсонской области с 30 сентября 2022 года</w:t>
            </w:r>
          </w:p>
        </w:tc>
      </w:tr>
      <w:tr w:rsidR="00980013" w:rsidTr="009800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013" w:rsidRDefault="009800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ветерану боевых действий, имеющему I или II группу инвалидности и относящемуся к лицам, указанным в подпунктах 1.1, 2.2, 9 пункта 1 статьи 3 Федерального закона от 12 января 1995 года N 5-ФЗ "О ветеранах"</w:t>
            </w:r>
          </w:p>
        </w:tc>
      </w:tr>
      <w:tr w:rsidR="00980013" w:rsidTr="009800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013" w:rsidRDefault="009800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инвалиду/ребенку-инвалиду, страдающему хронической почечной недостаточностью и нуждающемуся по медицинским показаниям в проведении заместительной почечной терапии</w:t>
            </w:r>
          </w:p>
        </w:tc>
      </w:tr>
      <w:tr w:rsidR="00980013" w:rsidTr="009800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013" w:rsidRDefault="006E0DA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E0DA9">
              <w:rPr>
                <w:rFonts w:ascii="Times New Roman" w:hAnsi="Times New Roman" w:cs="Times New Roman"/>
                <w:lang w:eastAsia="en-US"/>
              </w:rPr>
              <w:t>инвалиду, имеющему  ограничения  способности к передвижению и нуждающиеся в обеспечении техническими средствами реабилитации, перечень которых предусмотрен пунктами 6 и 7 классификации</w:t>
            </w:r>
          </w:p>
        </w:tc>
      </w:tr>
      <w:tr w:rsidR="00980013" w:rsidTr="009800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013" w:rsidRDefault="009800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инвалиду по зрению</w:t>
            </w:r>
          </w:p>
        </w:tc>
      </w:tr>
      <w:tr w:rsidR="00980013" w:rsidTr="009800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013" w:rsidRDefault="009800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инвалиду I или II группы, имеющему 3 степень ограничения способности к трудовой деятельности, признанному инвалидом до 1 января 2010 года без указания срока переосвидетельствования</w:t>
            </w:r>
          </w:p>
        </w:tc>
      </w:tr>
      <w:tr w:rsidR="00980013" w:rsidTr="009800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13" w:rsidRDefault="009800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гражданину, страдающему злокачественными новообразованиями III или IV стадии и нуждающемуся по медицинским показаниям в проведении химиотерапевтических или радиотерапевтических методов лечения или в оперативном вмешательстве</w:t>
            </w:r>
          </w:p>
        </w:tc>
      </w:tr>
      <w:tr w:rsidR="00980013" w:rsidTr="009800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013" w:rsidRDefault="009800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гражданину старше 80 лет</w:t>
            </w:r>
          </w:p>
        </w:tc>
      </w:tr>
      <w:tr w:rsidR="00980013" w:rsidTr="009800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13" w:rsidRDefault="009800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бывшему несовершеннолетнему узнику концлагерей, гетто и других мест принудительного содержания, созданных фашистами и их союзниками в периоды Второй мировой войны, имеющему II группу инвалидности</w:t>
            </w:r>
          </w:p>
        </w:tc>
      </w:tr>
      <w:tr w:rsidR="00980013" w:rsidTr="009800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13" w:rsidRDefault="009800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гражданину, награжденному знаком "Жителю блокадного Ленинграда"</w:t>
            </w:r>
          </w:p>
        </w:tc>
      </w:tr>
      <w:tr w:rsidR="006E0DA9" w:rsidTr="009800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A9" w:rsidRDefault="006E0DA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A9" w:rsidRDefault="006E0DA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E0DA9">
              <w:rPr>
                <w:rFonts w:ascii="Times New Roman" w:hAnsi="Times New Roman" w:cs="Times New Roman"/>
                <w:lang w:eastAsia="en-US"/>
              </w:rPr>
              <w:t>ребенку гражданина, погибшего (умершего) вследствие выполнения задач в ходе специальной военной операции</w:t>
            </w:r>
          </w:p>
        </w:tc>
      </w:tr>
    </w:tbl>
    <w:p w:rsidR="00980013" w:rsidRDefault="00980013" w:rsidP="0098001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340"/>
        <w:gridCol w:w="2948"/>
        <w:gridCol w:w="340"/>
        <w:gridCol w:w="3232"/>
      </w:tblGrid>
      <w:tr w:rsidR="00980013" w:rsidTr="00980013">
        <w:tc>
          <w:tcPr>
            <w:tcW w:w="9071" w:type="dxa"/>
            <w:gridSpan w:val="5"/>
            <w:hideMark/>
          </w:tcPr>
          <w:p w:rsidR="00980013" w:rsidRDefault="00980013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Достоверность и полноту настоящих сведений подтверждаю.</w:t>
            </w:r>
          </w:p>
        </w:tc>
      </w:tr>
      <w:tr w:rsidR="00980013" w:rsidTr="00980013">
        <w:tc>
          <w:tcPr>
            <w:tcW w:w="9071" w:type="dxa"/>
            <w:gridSpan w:val="5"/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0013" w:rsidTr="00980013"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hideMark/>
          </w:tcPr>
          <w:p w:rsidR="00980013" w:rsidRDefault="00980013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hideMark/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3232" w:type="dxa"/>
            <w:hideMark/>
          </w:tcPr>
          <w:p w:rsidR="00980013" w:rsidRDefault="00980013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"___" ________________ г.</w:t>
            </w:r>
          </w:p>
        </w:tc>
      </w:tr>
      <w:tr w:rsidR="00980013" w:rsidTr="00980013"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0013" w:rsidRDefault="009800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0013" w:rsidRDefault="009800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(Ф.И.О.)</w:t>
            </w:r>
          </w:p>
        </w:tc>
        <w:tc>
          <w:tcPr>
            <w:tcW w:w="340" w:type="dxa"/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32" w:type="dxa"/>
            <w:hideMark/>
          </w:tcPr>
          <w:p w:rsidR="00980013" w:rsidRDefault="009800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дата заполнения заявления</w:t>
            </w:r>
          </w:p>
        </w:tc>
      </w:tr>
    </w:tbl>
    <w:p w:rsidR="00980013" w:rsidRDefault="00980013" w:rsidP="0098001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0"/>
        <w:gridCol w:w="2381"/>
      </w:tblGrid>
      <w:tr w:rsidR="00980013" w:rsidTr="00980013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заявлению прилагаю:</w:t>
            </w:r>
          </w:p>
        </w:tc>
      </w:tr>
      <w:tr w:rsidR="00980013" w:rsidTr="00980013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13" w:rsidRDefault="009800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документа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13" w:rsidRDefault="009800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документов</w:t>
            </w:r>
          </w:p>
        </w:tc>
      </w:tr>
      <w:tr w:rsidR="00980013" w:rsidTr="00980013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Согласие гражданина на обработку персональных данных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0013" w:rsidTr="00980013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0013" w:rsidTr="00980013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0013" w:rsidTr="00980013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980013" w:rsidRDefault="00980013" w:rsidP="0098001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3"/>
        <w:gridCol w:w="5098"/>
      </w:tblGrid>
      <w:tr w:rsidR="00980013" w:rsidTr="00980013">
        <w:tc>
          <w:tcPr>
            <w:tcW w:w="9071" w:type="dxa"/>
            <w:gridSpan w:val="2"/>
            <w:hideMark/>
          </w:tcPr>
          <w:p w:rsidR="00980013" w:rsidRDefault="009800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Обязуюсь в письменной форме уведомить ЛОГКУ "Центр социальной защиты населения" о наступлении обстоятельств, влияющих на предоставление услуги (перемена места жительства и др.)</w:t>
            </w:r>
          </w:p>
        </w:tc>
      </w:tr>
      <w:tr w:rsidR="00980013" w:rsidTr="00980013"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98" w:type="dxa"/>
            <w:hideMark/>
          </w:tcPr>
          <w:p w:rsidR="00980013" w:rsidRDefault="009800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980013" w:rsidTr="00980013">
        <w:tc>
          <w:tcPr>
            <w:tcW w:w="39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0013" w:rsidRDefault="009800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5098" w:type="dxa"/>
          </w:tcPr>
          <w:p w:rsidR="00980013" w:rsidRDefault="009800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980013" w:rsidRDefault="00980013" w:rsidP="0098001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561"/>
      </w:tblGrid>
      <w:tr w:rsidR="00980013" w:rsidTr="0098001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80013" w:rsidRDefault="00980013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Результат рассмотрения заявления прошу:</w:t>
            </w:r>
          </w:p>
        </w:tc>
      </w:tr>
      <w:tr w:rsidR="00980013" w:rsidTr="009800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выдать на руки в филиале ЦСЗН</w:t>
            </w:r>
          </w:p>
        </w:tc>
      </w:tr>
      <w:tr w:rsidR="00980013" w:rsidTr="009800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направить на адрес электронной почты (указать адрес):</w:t>
            </w:r>
          </w:p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_______________________________________________________________</w:t>
            </w:r>
          </w:p>
        </w:tc>
      </w:tr>
      <w:tr w:rsidR="00980013" w:rsidTr="009800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направить по почте (указать адрес):</w:t>
            </w:r>
          </w:p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________________________________________________________________</w:t>
            </w:r>
          </w:p>
        </w:tc>
      </w:tr>
    </w:tbl>
    <w:p w:rsidR="00980013" w:rsidRDefault="00980013" w:rsidP="0098001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980013" w:rsidTr="00980013">
        <w:tc>
          <w:tcPr>
            <w:tcW w:w="1701" w:type="dxa"/>
            <w:hideMark/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Сотрудником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0013" w:rsidTr="00980013">
        <w:tc>
          <w:tcPr>
            <w:tcW w:w="1701" w:type="dxa"/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0013" w:rsidRDefault="009800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(наименование филиала ЦСЗН)</w:t>
            </w:r>
          </w:p>
        </w:tc>
      </w:tr>
      <w:tr w:rsidR="00980013" w:rsidTr="00980013">
        <w:tc>
          <w:tcPr>
            <w:tcW w:w="9071" w:type="dxa"/>
            <w:gridSpan w:val="2"/>
            <w:hideMark/>
          </w:tcPr>
          <w:p w:rsidR="00980013" w:rsidRDefault="009800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удостоверен факт собственноручной подписи заявителя (представителя заявителя) в заявлении</w:t>
            </w:r>
          </w:p>
        </w:tc>
      </w:tr>
      <w:tr w:rsidR="00980013" w:rsidTr="00980013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0013" w:rsidTr="00980013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0013" w:rsidRDefault="009800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(подпись, расшифровка подписи)</w:t>
            </w:r>
          </w:p>
        </w:tc>
      </w:tr>
      <w:tr w:rsidR="00980013" w:rsidTr="00980013">
        <w:tc>
          <w:tcPr>
            <w:tcW w:w="9071" w:type="dxa"/>
            <w:gridSpan w:val="2"/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0013" w:rsidTr="00980013">
        <w:tc>
          <w:tcPr>
            <w:tcW w:w="9071" w:type="dxa"/>
            <w:gridSpan w:val="2"/>
            <w:hideMark/>
          </w:tcPr>
          <w:p w:rsidR="00980013" w:rsidRDefault="00980013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Заявление и документы в количестве ______ шт. приняты от:</w:t>
            </w:r>
          </w:p>
          <w:p w:rsidR="00980013" w:rsidRDefault="00980013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заявителя (представителя заявителя)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(нужное подчеркнуть)</w:t>
            </w:r>
          </w:p>
          <w:p w:rsidR="00980013" w:rsidRDefault="00980013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"___" ________ 20__ года и зарегистрированы в журнале регистрации под N ____.</w:t>
            </w:r>
          </w:p>
        </w:tc>
      </w:tr>
    </w:tbl>
    <w:p w:rsidR="00980013" w:rsidRDefault="00980013" w:rsidP="0098001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2211"/>
        <w:gridCol w:w="340"/>
        <w:gridCol w:w="3515"/>
      </w:tblGrid>
      <w:tr w:rsidR="00980013" w:rsidTr="00980013">
        <w:tc>
          <w:tcPr>
            <w:tcW w:w="3005" w:type="dxa"/>
            <w:hideMark/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Специалист ЦСЗН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0013" w:rsidTr="00980013">
        <w:tc>
          <w:tcPr>
            <w:tcW w:w="3005" w:type="dxa"/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0013" w:rsidRDefault="009800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0013" w:rsidRDefault="009800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(фамилия, инициалы)</w:t>
            </w:r>
          </w:p>
        </w:tc>
      </w:tr>
    </w:tbl>
    <w:p w:rsidR="00980013" w:rsidRDefault="00980013" w:rsidP="0098001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24"/>
        <w:gridCol w:w="7347"/>
      </w:tblGrid>
      <w:tr w:rsidR="00980013" w:rsidTr="00980013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0013" w:rsidTr="0098001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80013" w:rsidRDefault="00980013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Расписка-уведомление о приеме заявления и документов</w:t>
            </w:r>
          </w:p>
          <w:p w:rsidR="00980013" w:rsidRDefault="009800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для предоставления государственной услуги</w:t>
            </w:r>
          </w:p>
        </w:tc>
      </w:tr>
      <w:tr w:rsidR="00980013" w:rsidTr="0098001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0013" w:rsidTr="00980013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Заявление гр.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013" w:rsidRDefault="009800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0013" w:rsidTr="0098001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80013" w:rsidRDefault="009800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 поименованные в заявлении документы в количестве _________ штук принял и зарегистрировал "___" _____________ 20__ г.</w:t>
            </w:r>
          </w:p>
        </w:tc>
      </w:tr>
    </w:tbl>
    <w:p w:rsidR="00980013" w:rsidRDefault="00980013" w:rsidP="0098001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644"/>
        <w:gridCol w:w="2891"/>
        <w:gridCol w:w="2041"/>
      </w:tblGrid>
      <w:tr w:rsidR="00980013" w:rsidTr="00980013">
        <w:tc>
          <w:tcPr>
            <w:tcW w:w="2494" w:type="dxa"/>
            <w:hideMark/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Специалист ЦСЗН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1" w:type="dxa"/>
            <w:hideMark/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телефон</w:t>
            </w:r>
          </w:p>
        </w:tc>
      </w:tr>
      <w:tr w:rsidR="00980013" w:rsidTr="00980013">
        <w:tc>
          <w:tcPr>
            <w:tcW w:w="2494" w:type="dxa"/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0013" w:rsidRDefault="009800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(подпись)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0013" w:rsidRDefault="009800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(фамилия, инициалы)</w:t>
            </w:r>
          </w:p>
        </w:tc>
        <w:tc>
          <w:tcPr>
            <w:tcW w:w="2041" w:type="dxa"/>
          </w:tcPr>
          <w:p w:rsidR="00980013" w:rsidRDefault="0098001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980013" w:rsidRDefault="00980013" w:rsidP="00980013">
      <w:pPr>
        <w:pStyle w:val="ConsPlusNormal"/>
        <w:rPr>
          <w:rFonts w:ascii="Times New Roman" w:hAnsi="Times New Roman" w:cs="Times New Roman"/>
        </w:rPr>
      </w:pPr>
    </w:p>
    <w:p w:rsidR="00980013" w:rsidRDefault="00980013" w:rsidP="00980013">
      <w:pPr>
        <w:pStyle w:val="ConsPlusNormal"/>
        <w:rPr>
          <w:rFonts w:ascii="Times New Roman" w:hAnsi="Times New Roman" w:cs="Times New Roman"/>
        </w:rPr>
      </w:pPr>
    </w:p>
    <w:p w:rsidR="00980013" w:rsidRDefault="00980013" w:rsidP="00980013">
      <w:pPr>
        <w:pStyle w:val="ConsPlusNormal"/>
        <w:rPr>
          <w:rFonts w:ascii="Times New Roman" w:hAnsi="Times New Roman" w:cs="Times New Roman"/>
        </w:rPr>
      </w:pPr>
    </w:p>
    <w:p w:rsidR="00980013" w:rsidRDefault="00980013" w:rsidP="00980013">
      <w:pPr>
        <w:pStyle w:val="ConsPlusNormal"/>
        <w:rPr>
          <w:rFonts w:ascii="Times New Roman" w:hAnsi="Times New Roman" w:cs="Times New Roman"/>
        </w:rPr>
      </w:pPr>
    </w:p>
    <w:p w:rsidR="00980013" w:rsidRDefault="00980013" w:rsidP="00980013">
      <w:pPr>
        <w:pStyle w:val="ConsPlusNormal"/>
        <w:rPr>
          <w:rFonts w:ascii="Times New Roman" w:hAnsi="Times New Roman" w:cs="Times New Roman"/>
        </w:rPr>
      </w:pPr>
    </w:p>
    <w:p w:rsidR="00F30362" w:rsidRDefault="00F30362"/>
    <w:sectPr w:rsidR="00F30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13"/>
    <w:rsid w:val="006E0DA9"/>
    <w:rsid w:val="00820F40"/>
    <w:rsid w:val="00980013"/>
    <w:rsid w:val="00F3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AF8B"/>
  <w15:chartTrackingRefBased/>
  <w15:docId w15:val="{D4AD45F2-A8CC-4EF6-9FF7-9C1CB4B4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01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0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42 ЦСЗН</dc:creator>
  <cp:keywords/>
  <dc:description/>
  <cp:lastModifiedBy>Пользователь 42 ЦСЗН</cp:lastModifiedBy>
  <cp:revision>2</cp:revision>
  <dcterms:created xsi:type="dcterms:W3CDTF">2023-09-04T07:51:00Z</dcterms:created>
  <dcterms:modified xsi:type="dcterms:W3CDTF">2023-09-04T07:51:00Z</dcterms:modified>
</cp:coreProperties>
</file>