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ED" w:rsidRDefault="00A369ED" w:rsidP="00A369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27"/>
        <w:gridCol w:w="340"/>
        <w:gridCol w:w="993"/>
        <w:gridCol w:w="1251"/>
        <w:gridCol w:w="1417"/>
        <w:gridCol w:w="52"/>
        <w:gridCol w:w="288"/>
        <w:gridCol w:w="1361"/>
        <w:gridCol w:w="1726"/>
      </w:tblGrid>
      <w:tr w:rsidR="00A369ED" w:rsidTr="00651674">
        <w:tc>
          <w:tcPr>
            <w:tcW w:w="3828" w:type="dxa"/>
            <w:gridSpan w:val="4"/>
            <w:vMerge w:val="restart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1674" w:rsidRPr="007B454C" w:rsidRDefault="0065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ЛОГКУ "Центр социальной защиты населения"</w:t>
            </w: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A369ED" w:rsidRDefault="00A369ED" w:rsidP="00651674">
            <w:pPr>
              <w:autoSpaceDE w:val="0"/>
              <w:autoSpaceDN w:val="0"/>
              <w:adjustRightInd w:val="0"/>
              <w:spacing w:after="0" w:line="240" w:lineRule="auto"/>
              <w:ind w:right="6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7B454C" w:rsidTr="00651674">
        <w:tc>
          <w:tcPr>
            <w:tcW w:w="3828" w:type="dxa"/>
            <w:gridSpan w:val="4"/>
            <w:vMerge/>
          </w:tcPr>
          <w:p w:rsidR="007B454C" w:rsidRDefault="007B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7B454C" w:rsidRDefault="007B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 w:rsidP="007B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(фамилия. имя, отчество (при наличии) гражданина)</w:t>
            </w:r>
          </w:p>
          <w:p w:rsidR="007B454C" w:rsidRDefault="007B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54C" w:rsidTr="00651674">
        <w:tc>
          <w:tcPr>
            <w:tcW w:w="3828" w:type="dxa"/>
            <w:gridSpan w:val="4"/>
            <w:vMerge/>
          </w:tcPr>
          <w:p w:rsidR="007B454C" w:rsidRDefault="007B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7B454C" w:rsidRDefault="007B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 w:rsidP="007B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 рождения гражданина)</w:t>
            </w: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личность/свидетельства о рождении для граждан РФ в возрасте до 14 лет:</w:t>
            </w: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375" w:type="dxa"/>
            <w:gridSpan w:val="3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подтверждающего сведения о месте регистрации и(или) фактическом проживании заявителя в Ленинградской области:</w:t>
            </w: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 (сведения о фактическом проживании) заявителя в Ленинградской области:</w:t>
            </w: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651674" w:rsidTr="00651674">
        <w:tc>
          <w:tcPr>
            <w:tcW w:w="3828" w:type="dxa"/>
            <w:gridSpan w:val="4"/>
            <w:vMerge/>
          </w:tcPr>
          <w:p w:rsidR="00651674" w:rsidRDefault="0065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651674" w:rsidRDefault="00651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rPr>
          <w:trHeight w:val="557"/>
        </w:trPr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(при наличии) представителя,</w:t>
            </w:r>
          </w:p>
        </w:tc>
      </w:tr>
      <w:tr w:rsidR="00A369ED" w:rsidTr="00651674">
        <w:trPr>
          <w:trHeight w:val="780"/>
        </w:trPr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реквизиты документа, подтверждающего полномочия представителя,</w:t>
            </w:r>
          </w:p>
        </w:tc>
      </w:tr>
      <w:tr w:rsidR="00A369ED" w:rsidTr="00651674">
        <w:tc>
          <w:tcPr>
            <w:tcW w:w="3828" w:type="dxa"/>
            <w:gridSpan w:val="4"/>
            <w:vMerge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реквизиты документа, удостоверяющего личность представителя заявителя)</w:t>
            </w: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государственной услуги по определению права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дополнительную меру социальной поддержки в виде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специального транспортного обслуживания отдельных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категорий граждан</w:t>
            </w: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мне/несовершеннолетнему гражданину (ребенку)/доверителю</w:t>
            </w:r>
          </w:p>
          <w:p w:rsidR="00E9251F" w:rsidRDefault="00E925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(нужное отметить)</w:t>
            </w: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дополнительную меру социальной поддержки в виде специального транспортного обслуживания отдельных категорий граждан как: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ребенку-инвалиду, имеющему ограничение способности к передвижению и нуждающемуся в обеспечении техническими средствами реабилитации в виде кресел-колясок, костылей, тростей, опор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ребенку-инвалиду в возрасте до 7 лет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ребенку-инвалиду по зрению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ребенку-инвалиду, страдающему злокачественными новообразованиями, в том числе злокачественными новообразованиями лимфоидной, кроветворной и родственной им тканей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ребенку, перенесшему пересадку костного мозга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ребенку-инвалиду с 3 или 2 степенью ограничения способности контролировать свое поведение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инвалиду, имеющему I группу инвалидности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инвалиду Великой Отечественной войны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участнику Великой Отечественной войны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инвалиду/ребенку-инвалиду, страдающему хронической почечной недостаточностью </w:t>
            </w:r>
            <w:r w:rsidR="005C66F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и нуждающемуся по медицинским показаниям в проведении заместительной почечной терапии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инвалиду, имеющему ограничения способности к передвижению и нуждающемуся в обеспечении техническими средствами реабилитации в виде кресел-колясок, костылей, тростей, опор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инвалиду по зрению</w:t>
            </w:r>
          </w:p>
        </w:tc>
      </w:tr>
      <w:tr w:rsidR="00A369ED" w:rsidTr="005C66F5">
        <w:trPr>
          <w:trHeight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инвалиду I или II группы, имеющему 3 степень ограничения способности к трудовой деятельности, признанному инвалидом до 1 января 2010 года без указания срока переосвидетельствования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гражданину старше 80 лет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бывшему несовершеннолетнему узнику концлагерей, гетто и других мест принудительного содержания, созданных фашистами и их союзниками в периоды Второй мировой войны, имеющему II группу инвалидности</w:t>
            </w:r>
          </w:p>
        </w:tc>
      </w:tr>
      <w:tr w:rsidR="00A369ED" w:rsidTr="0065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гражданину, награжденному знаком "Жителю блокадного Ленинграда"</w:t>
            </w: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Достоверность и полноту настоящих сведений подтверждаю.</w:t>
            </w:r>
          </w:p>
        </w:tc>
      </w:tr>
      <w:tr w:rsidR="00A369ED" w:rsidTr="00651674"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A369ED" w:rsidRDefault="00A369ED" w:rsidP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69ED" w:rsidRDefault="00A369ED" w:rsidP="00A3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</w:tcPr>
          <w:p w:rsidR="00A369ED" w:rsidRDefault="00A369ED" w:rsidP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A369ED" w:rsidRDefault="00A369ED" w:rsidP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87" w:type="dxa"/>
            <w:gridSpan w:val="2"/>
          </w:tcPr>
          <w:p w:rsidR="00A369ED" w:rsidRDefault="00A369ED" w:rsidP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_________________ г.</w:t>
            </w:r>
          </w:p>
        </w:tc>
      </w:tr>
      <w:tr w:rsidR="00A369ED" w:rsidTr="00651674"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(Ф.И.О.)</w:t>
            </w:r>
          </w:p>
        </w:tc>
        <w:tc>
          <w:tcPr>
            <w:tcW w:w="340" w:type="dxa"/>
            <w:gridSpan w:val="2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2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дата заполнения заявления</w:t>
            </w:r>
          </w:p>
        </w:tc>
      </w:tr>
      <w:tr w:rsidR="00A369ED" w:rsidTr="00651674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A369ED" w:rsidTr="005C66F5">
        <w:trPr>
          <w:trHeight w:val="357"/>
        </w:trPr>
        <w:tc>
          <w:tcPr>
            <w:tcW w:w="8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A369ED" w:rsidTr="00651674">
        <w:tc>
          <w:tcPr>
            <w:tcW w:w="8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гражданина на обработку персональных данных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8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8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8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9923" w:type="dxa"/>
            <w:gridSpan w:val="10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</w:t>
            </w:r>
          </w:p>
        </w:tc>
      </w:tr>
      <w:tr w:rsidR="00A369ED" w:rsidTr="00651674">
        <w:tc>
          <w:tcPr>
            <w:tcW w:w="5079" w:type="dxa"/>
            <w:gridSpan w:val="5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4" w:type="dxa"/>
            <w:gridSpan w:val="5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 w:rsidTr="00651674">
        <w:tc>
          <w:tcPr>
            <w:tcW w:w="5079" w:type="dxa"/>
            <w:gridSpan w:val="5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844" w:type="dxa"/>
            <w:gridSpan w:val="5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69ED" w:rsidRDefault="00A369ED" w:rsidP="00A36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9"/>
        <w:gridCol w:w="7302"/>
      </w:tblGrid>
      <w:tr w:rsidR="00A369ED">
        <w:tc>
          <w:tcPr>
            <w:tcW w:w="9071" w:type="dxa"/>
            <w:gridSpan w:val="3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Результат рассмотрения заявления прошу:</w:t>
            </w:r>
          </w:p>
        </w:tc>
      </w:tr>
      <w:tr w:rsidR="00A369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филиале ЦСЗН</w:t>
            </w:r>
          </w:p>
        </w:tc>
      </w:tr>
      <w:tr w:rsidR="00A369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адрес электронной почты (указать адрес): _____________________</w:t>
            </w:r>
          </w:p>
        </w:tc>
      </w:tr>
      <w:tr w:rsidR="00A369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 почте (указать адрес): _______________________________</w:t>
            </w:r>
          </w:p>
        </w:tc>
      </w:tr>
      <w:tr w:rsidR="00A369ED">
        <w:tc>
          <w:tcPr>
            <w:tcW w:w="1769" w:type="dxa"/>
            <w:gridSpan w:val="2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Сотрудником</w:t>
            </w:r>
          </w:p>
        </w:tc>
        <w:tc>
          <w:tcPr>
            <w:tcW w:w="7302" w:type="dxa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1769" w:type="dxa"/>
            <w:gridSpan w:val="2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2" w:type="dxa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филиала ЦСЗН)</w:t>
            </w:r>
          </w:p>
        </w:tc>
      </w:tr>
      <w:tr w:rsidR="00A369ED">
        <w:tc>
          <w:tcPr>
            <w:tcW w:w="9071" w:type="dxa"/>
            <w:gridSpan w:val="3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A369ED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(подпись, расшифровка подписи)</w:t>
            </w:r>
          </w:p>
        </w:tc>
      </w:tr>
      <w:tr w:rsidR="00A369ED">
        <w:tc>
          <w:tcPr>
            <w:tcW w:w="9071" w:type="dxa"/>
            <w:gridSpan w:val="3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9071" w:type="dxa"/>
            <w:gridSpan w:val="3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и документы в количестве _____ шт. приняты от: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заявителя (представителя заявителя)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(нужное подчеркнуть)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 20__ года и зарегистрированы в журнале регистрации под N ____.</w:t>
            </w:r>
          </w:p>
        </w:tc>
      </w:tr>
    </w:tbl>
    <w:p w:rsidR="00A369ED" w:rsidRDefault="00A369ED" w:rsidP="00A36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098"/>
        <w:gridCol w:w="340"/>
        <w:gridCol w:w="3515"/>
      </w:tblGrid>
      <w:tr w:rsidR="00A369ED">
        <w:tc>
          <w:tcPr>
            <w:tcW w:w="3118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ЦСЗН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3118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:rsidR="00A369ED" w:rsidRDefault="00A369ED" w:rsidP="00A36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740"/>
        <w:gridCol w:w="1644"/>
        <w:gridCol w:w="2891"/>
        <w:gridCol w:w="2042"/>
      </w:tblGrid>
      <w:tr w:rsidR="00A369ED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9071" w:type="dxa"/>
            <w:gridSpan w:val="5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Расписка-уведомление о приеме заявления и документов</w:t>
            </w:r>
          </w:p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369ED">
        <w:tc>
          <w:tcPr>
            <w:tcW w:w="9071" w:type="dxa"/>
            <w:gridSpan w:val="5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1754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гр.</w:t>
            </w:r>
          </w:p>
        </w:tc>
        <w:tc>
          <w:tcPr>
            <w:tcW w:w="7317" w:type="dxa"/>
            <w:gridSpan w:val="4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ED">
        <w:tc>
          <w:tcPr>
            <w:tcW w:w="9071" w:type="dxa"/>
            <w:gridSpan w:val="5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поименованные в заявлении документы в количестве ________ штук принял и зарегистрировал "</w:t>
            </w:r>
            <w:r w:rsidRPr="00A369ED"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A369ED">
              <w:rPr>
                <w:rFonts w:ascii="Arial" w:hAnsi="Arial" w:cs="Arial"/>
                <w:sz w:val="20"/>
                <w:szCs w:val="20"/>
                <w:u w:val="single"/>
              </w:rPr>
              <w:t xml:space="preserve">____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369ED">
              <w:rPr>
                <w:rFonts w:ascii="Arial" w:hAnsi="Arial" w:cs="Arial"/>
                <w:sz w:val="20"/>
                <w:szCs w:val="20"/>
                <w:u w:val="single"/>
              </w:rPr>
              <w:t xml:space="preserve">__ 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A369ED">
        <w:tc>
          <w:tcPr>
            <w:tcW w:w="2494" w:type="dxa"/>
            <w:gridSpan w:val="2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ЦСЗН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A369ED">
        <w:tc>
          <w:tcPr>
            <w:tcW w:w="2494" w:type="dxa"/>
            <w:gridSpan w:val="2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A369ED" w:rsidRDefault="00A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7783" w:rsidRDefault="00A27783"/>
    <w:sectPr w:rsidR="00A27783" w:rsidSect="005C66F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6"/>
    <w:rsid w:val="00566896"/>
    <w:rsid w:val="005C66F5"/>
    <w:rsid w:val="0062121A"/>
    <w:rsid w:val="00651674"/>
    <w:rsid w:val="007B454C"/>
    <w:rsid w:val="00A27783"/>
    <w:rsid w:val="00A369ED"/>
    <w:rsid w:val="00E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A5AFD-EDFA-4C18-8F7A-4F89F98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42 ЦСЗН</dc:creator>
  <cp:keywords/>
  <dc:description/>
  <cp:lastModifiedBy>Регина Ринатовна Строителева</cp:lastModifiedBy>
  <cp:revision>2</cp:revision>
  <dcterms:created xsi:type="dcterms:W3CDTF">2022-06-21T16:03:00Z</dcterms:created>
  <dcterms:modified xsi:type="dcterms:W3CDTF">2022-06-21T16:03:00Z</dcterms:modified>
</cp:coreProperties>
</file>