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1" w:name="3dy6vkm" w:colFirst="0" w:colLast="0"/>
      <w:bookmarkEnd w:id="1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 Согласие гражданина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на обработку персональных данных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Я, _______________________________________________________________________________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(Ф.И.О. заявителя (уполномоченного лица) полностью)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"______" ____________ _________ года рождения,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Документ, удостоверяющий личность 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Серия _______ номер ___________________ Дата выдачи "    " _____________________ г.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кем выдан _______________________________________________________________________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Адрес регистрации: ______________________________________________________________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Полномочия подтверждены _________________________________________________________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_________________________________________________________________________________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(наименование и реквизиты доверенности или иного документа,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подтверждающего полномочия уполномоченного лица)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spacing w:after="0" w:line="240" w:lineRule="auto"/>
        <w:ind w:right="139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В  соответствии  с  </w:t>
      </w:r>
      <w:hyperlink r:id="rId4">
        <w:r>
          <w:rPr>
            <w:rFonts w:ascii="Courier New" w:eastAsia="Courier New" w:hAnsi="Courier New" w:cs="Courier New"/>
            <w:color w:val="000000"/>
            <w:sz w:val="20"/>
            <w:szCs w:val="20"/>
          </w:rPr>
          <w:t>пунктом  4  статьи  9</w:t>
        </w:r>
      </w:hyperlink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Федерального закона от 27.07.2006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br/>
        <w:t>№ 152-ФЗ "О персональных данных" даю согласие ____________________________________,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            (ЛОГКУ ЦСЗН, адрес - далее оператор)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на  обработку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моих  персональных  данных  (фамилии,  имени, отчества, даты рождения,  паспортных  данных,  места  жительства, сведений, содержащихся в представленных   документах,   фотографии),   персональных   данных   несовершеннолетнего ребенка / доверителя _______________________________________________________________________ / 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(указывается полные фамилия, имя, отчество, дата рождения) с целью получения социального обслуживания, мер социальной поддержки в сфере социальной защиты населения, а   именно:  сбор,  использование,  систематизацию,  передачу,  накопление, блокирование, хранение, уничтожение (обновление,    изменение), распространение,  в  том 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  органам   местного   самоуправления  и  подведомственным  им муниципальным 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  любых   иных   действий   с  моими  персональными  данными, предусмотренных действующим законодательством РФ.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Оператор  гарантирует, что обработка персональных данных осуществляется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br/>
        <w:t>в соответствии с действующим законодательством РФ.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Я  проинформирован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(а),  что  оператор  будет  обрабатывать персональные данные   как   неавтоматизированным,   так  и  автоматизированным  способом обработки.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Настоящее  согласие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действует  до  даты  его отзыва мною, указанного в личном заявлении, заполненного в произвольной форме, поданного оператору.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Подпись заявителя   _______________    ___________________    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(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(фамилия, инициалы)        (дата)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Принял ______________________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_  _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  _____________________</w:t>
      </w:r>
    </w:p>
    <w:p w:rsidR="000C203C" w:rsidRDefault="000C203C" w:rsidP="000C203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(дата приема 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заявления)  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подпись специалиста)  (фамилия, инициалы)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   (линия отреза)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Расписка-уведомление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lastRenderedPageBreak/>
        <w:t>Согласие на обработку персональных данных гражданки (гражданина) _________________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зарегистрировано__________________________________________________________________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(дата, регистрационный номер заявления)</w:t>
      </w: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C203C" w:rsidRDefault="000C203C" w:rsidP="000C20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Принял     _____________    ______________________    _____________________</w:t>
      </w:r>
    </w:p>
    <w:p w:rsidR="00AB3EF9" w:rsidRDefault="000C203C" w:rsidP="000C203C"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(дата приема) (подпись специалиста) (фамилия, инициалы)</w:t>
      </w:r>
    </w:p>
    <w:sectPr w:rsidR="00AB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8"/>
    <w:rsid w:val="000C203C"/>
    <w:rsid w:val="009E5E98"/>
    <w:rsid w:val="00A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7FF"/>
  <w15:chartTrackingRefBased/>
  <w15:docId w15:val="{7A7516DB-9BC3-4B30-8087-7648FB7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203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2022-01-11T09:56:00Z</dcterms:created>
  <dcterms:modified xsi:type="dcterms:W3CDTF">2022-01-11T09:56:00Z</dcterms:modified>
</cp:coreProperties>
</file>