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7B" w:rsidRPr="00040DB5" w:rsidRDefault="000D067B" w:rsidP="000D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067B" w:rsidRPr="00040DB5" w:rsidRDefault="000D067B" w:rsidP="000D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438"/>
        <w:gridCol w:w="1169"/>
        <w:gridCol w:w="5265"/>
        <w:gridCol w:w="375"/>
      </w:tblGrid>
      <w:tr w:rsidR="000D067B" w:rsidRPr="00040DB5" w:rsidTr="00C3202A">
        <w:tc>
          <w:tcPr>
            <w:tcW w:w="9071" w:type="dxa"/>
            <w:gridSpan w:val="5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гражданина на обработку персональных данных</w:t>
            </w:r>
          </w:p>
        </w:tc>
      </w:tr>
      <w:tr w:rsidR="000D067B" w:rsidRPr="00040DB5" w:rsidTr="00C3202A">
        <w:tc>
          <w:tcPr>
            <w:tcW w:w="9071" w:type="dxa"/>
            <w:gridSpan w:val="5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824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</w:t>
            </w:r>
          </w:p>
        </w:tc>
        <w:tc>
          <w:tcPr>
            <w:tcW w:w="8247" w:type="dxa"/>
            <w:gridSpan w:val="4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824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7" w:type="dxa"/>
            <w:gridSpan w:val="4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 заявителя (представителя заявителя) полностью)</w:t>
            </w:r>
          </w:p>
        </w:tc>
      </w:tr>
      <w:tr w:rsidR="000D067B" w:rsidRPr="00040DB5" w:rsidTr="00C3202A">
        <w:tc>
          <w:tcPr>
            <w:tcW w:w="9071" w:type="dxa"/>
            <w:gridSpan w:val="5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"____" _______ _____ года рождения, документ, удостоверяющий личность (заявителя, представителя заявителя) ___________________________________________________,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______ номер _________ дата выдачи "___" ________ ______ года, кем выдан</w:t>
            </w:r>
          </w:p>
        </w:tc>
      </w:tr>
      <w:tr w:rsidR="000D067B" w:rsidRPr="00040DB5" w:rsidTr="00C3202A">
        <w:tc>
          <w:tcPr>
            <w:tcW w:w="8696" w:type="dxa"/>
            <w:gridSpan w:val="4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D067B" w:rsidRPr="00040DB5" w:rsidTr="00C3202A">
        <w:tc>
          <w:tcPr>
            <w:tcW w:w="2262" w:type="dxa"/>
            <w:gridSpan w:val="2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проживания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D067B" w:rsidRPr="00040DB5" w:rsidTr="00C3202A">
        <w:tc>
          <w:tcPr>
            <w:tcW w:w="3431" w:type="dxa"/>
            <w:gridSpan w:val="3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полномочия подтверждены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3431" w:type="dxa"/>
            <w:gridSpan w:val="3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и реквизиты доверенности</w:t>
            </w:r>
          </w:p>
        </w:tc>
      </w:tr>
      <w:tr w:rsidR="000D067B" w:rsidRPr="00040DB5" w:rsidTr="00C3202A">
        <w:tc>
          <w:tcPr>
            <w:tcW w:w="8696" w:type="dxa"/>
            <w:gridSpan w:val="4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</w:tr>
      <w:tr w:rsidR="000D067B" w:rsidRPr="00040DB5" w:rsidTr="00C3202A">
        <w:tc>
          <w:tcPr>
            <w:tcW w:w="8696" w:type="dxa"/>
            <w:gridSpan w:val="4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иного документа, подтверждающего полномочия представителя заявителя)</w:t>
            </w:r>
          </w:p>
        </w:tc>
        <w:tc>
          <w:tcPr>
            <w:tcW w:w="375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9071" w:type="dxa"/>
            <w:gridSpan w:val="5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hyperlink r:id="rId4" w:history="1">
              <w:r w:rsidRPr="00040DB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4 статьи 9</w:t>
              </w:r>
            </w:hyperlink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27 июля 2006 года N 152-ФЗ "О персональных данных" даю согласие оператору - Ленинградскому областному государственному казенному учреждению "Центр социальной защиты населения":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фотографии);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0D067B" w:rsidRPr="00040DB5" w:rsidTr="00C3202A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(указываются фамилия, имя, отчество (при наличии) заявителя)</w:t>
            </w:r>
          </w:p>
        </w:tc>
      </w:tr>
      <w:tr w:rsidR="000D067B" w:rsidRPr="00040DB5" w:rsidTr="00C3202A">
        <w:tc>
          <w:tcPr>
            <w:tcW w:w="9071" w:type="dxa"/>
            <w:gridSpan w:val="5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целью получения единовременной денежной компенсации в целях возмещения расходов на подключение (технологическое присоединение) индивидуальных домовладений к сети газораспределения,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данными, предусмотренных действующим законодательством Российской Федерации.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Оператор гарантирует, что обработка персональных данных осуществляется в соответствии с действующим законодательством Российской Федерации.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проинформирован (проинформирована),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согласие действует до даты его отзыва, указанной в личном заявлении, заполненном в произвольной форме, поданном оператору.</w:t>
            </w:r>
          </w:p>
        </w:tc>
      </w:tr>
    </w:tbl>
    <w:p w:rsidR="000D067B" w:rsidRPr="00040DB5" w:rsidRDefault="000D067B" w:rsidP="000D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40"/>
        <w:gridCol w:w="6633"/>
      </w:tblGrid>
      <w:tr w:rsidR="000D067B" w:rsidRPr="00040DB5" w:rsidTr="00C3202A">
        <w:tc>
          <w:tcPr>
            <w:tcW w:w="2098" w:type="dxa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2098" w:type="dxa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 заявителя/представителя заявителя)</w:t>
            </w:r>
          </w:p>
        </w:tc>
      </w:tr>
      <w:tr w:rsidR="000D067B" w:rsidRPr="00040DB5" w:rsidTr="00C3202A">
        <w:tc>
          <w:tcPr>
            <w:tcW w:w="9071" w:type="dxa"/>
            <w:gridSpan w:val="3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"___" _______ 20__ года</w:t>
            </w:r>
          </w:p>
        </w:tc>
      </w:tr>
    </w:tbl>
    <w:p w:rsidR="000D067B" w:rsidRPr="00040DB5" w:rsidRDefault="000D067B" w:rsidP="000D0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494"/>
        <w:gridCol w:w="341"/>
        <w:gridCol w:w="2608"/>
      </w:tblGrid>
      <w:tr w:rsidR="000D067B" w:rsidRPr="00040DB5" w:rsidTr="00C3202A">
        <w:tc>
          <w:tcPr>
            <w:tcW w:w="3628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Принял "___" _______ 20__ года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067B" w:rsidRPr="00040DB5" w:rsidTr="00C3202A">
        <w:tc>
          <w:tcPr>
            <w:tcW w:w="3628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 специалиста)</w:t>
            </w:r>
          </w:p>
        </w:tc>
        <w:tc>
          <w:tcPr>
            <w:tcW w:w="341" w:type="dxa"/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D067B" w:rsidRPr="00040DB5" w:rsidRDefault="000D067B" w:rsidP="00C32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инициалы)</w:t>
            </w:r>
          </w:p>
        </w:tc>
      </w:tr>
    </w:tbl>
    <w:p w:rsidR="000D067B" w:rsidRPr="00040DB5" w:rsidRDefault="000D067B" w:rsidP="000D067B">
      <w:pPr>
        <w:rPr>
          <w:color w:val="000000" w:themeColor="text1"/>
        </w:rPr>
      </w:pPr>
    </w:p>
    <w:p w:rsidR="007E44D8" w:rsidRDefault="007E44D8">
      <w:bookmarkStart w:id="0" w:name="_GoBack"/>
      <w:bookmarkEnd w:id="0"/>
    </w:p>
    <w:sectPr w:rsidR="007E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D067B"/>
    <w:rsid w:val="007E44D8"/>
    <w:rsid w:val="009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FFA"/>
  <w15:chartTrackingRefBased/>
  <w15:docId w15:val="{C69A72CB-EBC5-467C-AB02-90D3C6A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9D1909C4E0038AE50C6255EC9BD23F7141473A94C6A0E42806A424C980F5E0A37ACB90E7F1DC8B1A319CF043424436F5E48818F8A0509BJ6O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Ринатовна Строителева</dc:creator>
  <cp:keywords/>
  <dc:description/>
  <cp:lastModifiedBy>Регина Ринатовна Строителева</cp:lastModifiedBy>
  <cp:revision>2</cp:revision>
  <dcterms:created xsi:type="dcterms:W3CDTF">2021-07-08T07:15:00Z</dcterms:created>
  <dcterms:modified xsi:type="dcterms:W3CDTF">2021-07-08T07:15:00Z</dcterms:modified>
</cp:coreProperties>
</file>