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07" w:rsidRPr="00506E07" w:rsidRDefault="00506E07" w:rsidP="00506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E07">
        <w:rPr>
          <w:rFonts w:ascii="Times New Roman" w:hAnsi="Times New Roman" w:cs="Times New Roman"/>
          <w:sz w:val="28"/>
          <w:szCs w:val="28"/>
        </w:rPr>
        <w:t>Примерный перечень предметов пункта проката детского инвентаря, который может быть закуплен в рамках организации работы пункта проката детского инвентаря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751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 пункта проката детского инвентаря</w:t>
            </w: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Автокресло детское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Автолюлька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 xml:space="preserve">Бактерицидный </w:t>
            </w:r>
            <w:proofErr w:type="spellStart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Ванночка для купания новорожденных с горкой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Ванночка для купания новорожденных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Велосипед трехколесный с ручкой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Беговел</w:t>
            </w:r>
            <w:proofErr w:type="spellEnd"/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Блендер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-пароварка для детского питания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Весы для новорожденных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 xml:space="preserve">Грелка для новорожденных от </w:t>
            </w:r>
            <w:proofErr w:type="spellStart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коликов</w:t>
            </w:r>
            <w:proofErr w:type="spellEnd"/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Детская кровать с бортиками (до 3 лет)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Детский манеж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Детский массажный коврик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Детский стульчик для кормления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51" w:type="dxa"/>
          </w:tcPr>
          <w:p w:rsidR="00050C3A" w:rsidRPr="00050C3A" w:rsidRDefault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Детский термос для бутылочек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Зимний конверт для новорожденного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 xml:space="preserve">Игрушки развивающие (для возраста от 0 до 3 лет включительно) (развивающий столик, развивающий центр, </w:t>
            </w:r>
            <w:proofErr w:type="spellStart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бизикуб</w:t>
            </w:r>
            <w:proofErr w:type="spellEnd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бизитележка</w:t>
            </w:r>
            <w:proofErr w:type="spellEnd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, конструктор и т.д.)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 xml:space="preserve">Ингалятор / </w:t>
            </w:r>
            <w:proofErr w:type="spellStart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небулайзер</w:t>
            </w:r>
            <w:proofErr w:type="spellEnd"/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Каталка-</w:t>
            </w:r>
            <w:proofErr w:type="spellStart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толокар</w:t>
            </w:r>
            <w:proofErr w:type="spellEnd"/>
            <w:r w:rsidRPr="00050C3A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от 1 года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Коврик развивающий детский для ползания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Коляска прогулочная, в том числе для погодок, двойни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Коляска универсальная 2 в 1 (детская), в том числе для погодок, двойни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Кокон для новорожденного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51" w:type="dxa"/>
          </w:tcPr>
          <w:p w:rsidR="00050C3A" w:rsidRPr="00050C3A" w:rsidRDefault="00050C3A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A">
              <w:rPr>
                <w:rFonts w:ascii="Times New Roman" w:hAnsi="Times New Roman" w:cs="Times New Roman"/>
                <w:sz w:val="28"/>
                <w:szCs w:val="28"/>
              </w:rPr>
              <w:t>Конструктор, в том числе электронный для детей до 3 лет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Массажный мяч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Матрас в детскую кровать (до 3 лет)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Молокоотсос (электрический / ручной)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Муфта на коляску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Напольный детский спортивный комплекс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050C3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Ножницы для новорожденного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506E07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Облучатель бактерицидный (детский)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506E07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Пеленальный</w:t>
            </w:r>
            <w:proofErr w:type="spellEnd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 xml:space="preserve"> столик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506E07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Пеленальная</w:t>
            </w:r>
            <w:proofErr w:type="spellEnd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506E07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Переноска для новорожденных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Подогреватель для бутылочек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Подушка для кормления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Послеродовой бандаж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Прыгунки</w:t>
            </w:r>
            <w:proofErr w:type="spellEnd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 xml:space="preserve"> детские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Радионяня</w:t>
            </w:r>
            <w:proofErr w:type="spellEnd"/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Санки детские</w:t>
            </w:r>
          </w:p>
        </w:tc>
      </w:tr>
      <w:tr w:rsidR="00050C3A" w:rsidTr="00050C3A">
        <w:tc>
          <w:tcPr>
            <w:tcW w:w="594" w:type="dxa"/>
            <w:vAlign w:val="center"/>
          </w:tcPr>
          <w:p w:rsidR="00050C3A" w:rsidRPr="00050C3A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751" w:type="dxa"/>
          </w:tcPr>
          <w:p w:rsidR="00050C3A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Слинг</w:t>
            </w:r>
            <w:proofErr w:type="spellEnd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 xml:space="preserve"> для новорожденных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Стерилизатор для детской посуды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Сухой бассейн с наполнителем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Тактильные мячики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Термометр детский для тела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Термометр для воды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Увлажнитель воздуха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Хипсит</w:t>
            </w:r>
            <w:proofErr w:type="spellEnd"/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Ходунки детские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Шезлонг для новорожденных</w:t>
            </w:r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Электрокачели</w:t>
            </w:r>
            <w:proofErr w:type="spellEnd"/>
          </w:p>
        </w:tc>
      </w:tr>
      <w:tr w:rsidR="00506E07" w:rsidTr="00050C3A">
        <w:tc>
          <w:tcPr>
            <w:tcW w:w="594" w:type="dxa"/>
            <w:vAlign w:val="center"/>
          </w:tcPr>
          <w:p w:rsidR="00506E07" w:rsidRDefault="00FB23BA" w:rsidP="0005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bookmarkStart w:id="0" w:name="_GoBack"/>
            <w:bookmarkEnd w:id="0"/>
          </w:p>
        </w:tc>
        <w:tc>
          <w:tcPr>
            <w:tcW w:w="8751" w:type="dxa"/>
          </w:tcPr>
          <w:p w:rsidR="00506E07" w:rsidRPr="00050C3A" w:rsidRDefault="00506E07" w:rsidP="0005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Эрго</w:t>
            </w:r>
            <w:proofErr w:type="spellEnd"/>
            <w:r w:rsidRPr="00506E07">
              <w:rPr>
                <w:rFonts w:ascii="Times New Roman" w:hAnsi="Times New Roman" w:cs="Times New Roman"/>
                <w:sz w:val="28"/>
                <w:szCs w:val="28"/>
              </w:rPr>
              <w:t>-рюкзак</w:t>
            </w:r>
          </w:p>
        </w:tc>
      </w:tr>
    </w:tbl>
    <w:p w:rsidR="009D134C" w:rsidRDefault="00506E07">
      <w:r>
        <w:br/>
      </w:r>
    </w:p>
    <w:sectPr w:rsidR="009D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A"/>
    <w:rsid w:val="00050C3A"/>
    <w:rsid w:val="00506E07"/>
    <w:rsid w:val="009D134C"/>
    <w:rsid w:val="00F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CC55"/>
  <w15:chartTrackingRefBased/>
  <w15:docId w15:val="{79277DBB-83D6-4329-A964-19F4B4DD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Регина Ринатовна Строителева</cp:lastModifiedBy>
  <cp:revision>2</cp:revision>
  <dcterms:created xsi:type="dcterms:W3CDTF">2025-11-24T11:15:00Z</dcterms:created>
  <dcterms:modified xsi:type="dcterms:W3CDTF">2025-11-24T11:15:00Z</dcterms:modified>
</cp:coreProperties>
</file>