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40" w:rsidRDefault="00247440" w:rsidP="00247440">
      <w:pPr>
        <w:autoSpaceDE w:val="0"/>
        <w:autoSpaceDN w:val="0"/>
        <w:adjustRightInd w:val="0"/>
        <w:spacing w:after="0" w:line="240" w:lineRule="auto"/>
        <w:rPr>
          <w:rFonts w:ascii="PTSans" w:hAnsi="PTSans" w:cs="PTSans"/>
          <w:sz w:val="20"/>
          <w:szCs w:val="20"/>
        </w:rPr>
      </w:pPr>
      <w:r>
        <w:rPr>
          <w:rFonts w:ascii="PTSans" w:hAnsi="PTSans" w:cs="PTSans"/>
          <w:sz w:val="20"/>
          <w:szCs w:val="20"/>
        </w:rPr>
        <w:t>Форма</w:t>
      </w:r>
    </w:p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190"/>
        <w:gridCol w:w="396"/>
        <w:gridCol w:w="737"/>
        <w:gridCol w:w="850"/>
        <w:gridCol w:w="2551"/>
      </w:tblGrid>
      <w:tr w:rsidR="00247440">
        <w:tc>
          <w:tcPr>
            <w:tcW w:w="3344" w:type="dxa"/>
            <w:vMerge w:val="restart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В ЛОГКУ "Центр социальной защиты населения Ленинградской области"</w:t>
            </w: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586" w:type="dxa"/>
            <w:gridSpan w:val="2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от заявителя</w:t>
            </w:r>
          </w:p>
        </w:tc>
        <w:tc>
          <w:tcPr>
            <w:tcW w:w="4138" w:type="dxa"/>
            <w:gridSpan w:val="3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586" w:type="dxa"/>
            <w:gridSpan w:val="2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имя, отчество заполняется заявителем)</w:t>
            </w: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73" w:type="dxa"/>
            <w:gridSpan w:val="4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от представителя заявителя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имя, отчество заполняется представителем заявителя)</w:t>
            </w: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19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телефон</w:t>
            </w:r>
          </w:p>
        </w:tc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344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электронный адрес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9068" w:type="dxa"/>
            <w:gridSpan w:val="6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9068" w:type="dxa"/>
            <w:gridSpan w:val="6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bookmarkStart w:id="0" w:name="Par557"/>
            <w:bookmarkEnd w:id="0"/>
            <w:r>
              <w:rPr>
                <w:rFonts w:ascii="PTSans" w:hAnsi="PTSans" w:cs="PTSans"/>
                <w:sz w:val="20"/>
                <w:szCs w:val="20"/>
              </w:rPr>
              <w:t>ЗАЯВЛЕНИЕ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о предоставлении государственной услуги</w:t>
            </w:r>
          </w:p>
        </w:tc>
      </w:tr>
      <w:tr w:rsidR="00247440">
        <w:tc>
          <w:tcPr>
            <w:tcW w:w="9068" w:type="dxa"/>
            <w:gridSpan w:val="6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9068" w:type="dxa"/>
            <w:gridSpan w:val="6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 xml:space="preserve">Прошу назначить ежемесячную денежную выплату в соответствии с областным </w:t>
            </w:r>
            <w:hyperlink r:id="rId4" w:history="1">
              <w:r>
                <w:rPr>
                  <w:rFonts w:ascii="PTSans" w:hAnsi="PTSans" w:cs="PTSans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PTSans" w:hAnsi="PTSans" w:cs="PTSans"/>
                <w:sz w:val="20"/>
                <w:szCs w:val="20"/>
              </w:rPr>
              <w:t xml:space="preserve"> от 19.06.2017 N 34-оз "О дополнительной мере социальной поддержки в виде ежемесячной денежной выплаты родителю (отчиму, мачехе) погибших при исполнении обязанностей военной службы (служебных обязанностей) ветеранов боевых действий"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18"/>
        <w:gridCol w:w="3005"/>
      </w:tblGrid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Дата рождения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Место рождения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Гражданство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Место жительства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Дата регистрации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Адрес регистрации по месту пребывания в Ленинградской области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Дата регистрации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lastRenderedPageBreak/>
              <w:t>Последний адрес проживания до переезда в Ленинградскую область - в случае переезда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СНИЛС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Паспорт гражданина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серия и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дата выдачи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код подразделения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Сведения об изменении ФИО (указываются ФИО до изменения, дата и номер документа/актовой записи об изменении ФИО, орган, выдавший документ об изменении ФИО)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18"/>
        <w:gridCol w:w="3005"/>
      </w:tblGrid>
      <w:tr w:rsidR="00247440">
        <w:tc>
          <w:tcPr>
            <w:tcW w:w="9071" w:type="dxa"/>
            <w:gridSpan w:val="3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24744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Паспорт гражданина РФ &lt;1&gt;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серия и номер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дата выдачи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код подразделения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216"/>
        <w:gridCol w:w="2279"/>
      </w:tblGrid>
      <w:tr w:rsidR="0024744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К заявлению прилагаю:</w:t>
            </w:r>
          </w:p>
        </w:tc>
      </w:tr>
      <w:tr w:rsidR="00247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N п/п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Наименование документа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Количество документов</w:t>
            </w:r>
          </w:p>
        </w:tc>
      </w:tr>
      <w:tr w:rsidR="00247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2759"/>
        <w:gridCol w:w="5038"/>
      </w:tblGrid>
      <w:tr w:rsidR="00247440">
        <w:tc>
          <w:tcPr>
            <w:tcW w:w="9071" w:type="dxa"/>
            <w:gridSpan w:val="3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Предупрежден(а) о том, что: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5" w:history="1">
              <w:r>
                <w:rPr>
                  <w:rFonts w:ascii="PTSans" w:hAnsi="PTSans" w:cs="PTSans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PTSans" w:hAnsi="PTSans" w:cs="PTSans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данных, изменение номера банковского счета), необходимо письменно известить ЦСЗН через МФЦ, либо ПГУ ЛО, либо ЕПГУ, не позднее чем в месячный срок со дня наступления соответствующих обстоятельств.</w:t>
            </w:r>
          </w:p>
        </w:tc>
      </w:tr>
      <w:tr w:rsidR="00247440">
        <w:tc>
          <w:tcPr>
            <w:tcW w:w="9071" w:type="dxa"/>
            <w:gridSpan w:val="3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1274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038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 заявителя (представителя заявителя)</w:t>
            </w:r>
          </w:p>
        </w:tc>
      </w:tr>
      <w:tr w:rsidR="00247440">
        <w:tc>
          <w:tcPr>
            <w:tcW w:w="9071" w:type="dxa"/>
            <w:gridSpan w:val="3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lastRenderedPageBreak/>
              <w:t>Подтверждаю, что сведения, указанные в заявлении, достоверны</w:t>
            </w:r>
          </w:p>
        </w:tc>
      </w:tr>
      <w:tr w:rsidR="00247440">
        <w:tc>
          <w:tcPr>
            <w:tcW w:w="1274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038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 заявителя (представителя заявителя)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8050"/>
      </w:tblGrid>
      <w:tr w:rsidR="00247440">
        <w:tc>
          <w:tcPr>
            <w:tcW w:w="510" w:type="dxa"/>
            <w:tcBorders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050" w:type="dxa"/>
            <w:vMerge w:val="restart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247440">
        <w:tc>
          <w:tcPr>
            <w:tcW w:w="51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050" w:type="dxa"/>
            <w:vMerge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51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560" w:type="dxa"/>
            <w:gridSpan w:val="2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Или</w:t>
            </w:r>
          </w:p>
        </w:tc>
      </w:tr>
      <w:tr w:rsidR="00247440">
        <w:tc>
          <w:tcPr>
            <w:tcW w:w="510" w:type="dxa"/>
            <w:tcBorders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Денежные средства прошу выплачивать через почтовое отделение: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24744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Адрес получателя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Номер почтового отделения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47440">
        <w:tc>
          <w:tcPr>
            <w:tcW w:w="9071" w:type="dxa"/>
            <w:gridSpan w:val="2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Результат рассмотрения заявления прошу (поставить отметку "V"):</w:t>
            </w:r>
          </w:p>
        </w:tc>
      </w:tr>
      <w:tr w:rsidR="0024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выдать на руки в МФЦ, расположенном по адресу &lt;*&gt;: Ленинградская область, _______________________________________________________</w:t>
            </w:r>
          </w:p>
        </w:tc>
      </w:tr>
      <w:tr w:rsidR="00247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3855"/>
        <w:gridCol w:w="340"/>
        <w:gridCol w:w="2268"/>
      </w:tblGrid>
      <w:tr w:rsidR="00247440">
        <w:tc>
          <w:tcPr>
            <w:tcW w:w="2268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268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(дата)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3855"/>
        <w:gridCol w:w="340"/>
        <w:gridCol w:w="2268"/>
      </w:tblGrid>
      <w:tr w:rsidR="00247440">
        <w:tc>
          <w:tcPr>
            <w:tcW w:w="9071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--------------------------------</w:t>
            </w:r>
          </w:p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247440">
        <w:tc>
          <w:tcPr>
            <w:tcW w:w="9071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9071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Заполняется специалистом:</w:t>
            </w:r>
          </w:p>
        </w:tc>
      </w:tr>
      <w:tr w:rsidR="00247440">
        <w:tc>
          <w:tcPr>
            <w:tcW w:w="9071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247440">
        <w:tc>
          <w:tcPr>
            <w:tcW w:w="9071" w:type="dxa"/>
            <w:gridSpan w:val="5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268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268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(дата)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340"/>
        <w:gridCol w:w="1814"/>
        <w:gridCol w:w="340"/>
        <w:gridCol w:w="2948"/>
      </w:tblGrid>
      <w:tr w:rsidR="00247440">
        <w:tc>
          <w:tcPr>
            <w:tcW w:w="2098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Заявление зарегистрировано в ЦСЗН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</w:tr>
      <w:tr w:rsidR="00247440">
        <w:tc>
          <w:tcPr>
            <w:tcW w:w="2098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Sans" w:hAnsi="PTSans" w:cs="PTSan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247440" w:rsidRDefault="00247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" w:hAnsi="PTSans" w:cs="PTSans"/>
                <w:sz w:val="20"/>
                <w:szCs w:val="20"/>
              </w:rPr>
            </w:pPr>
            <w:r>
              <w:rPr>
                <w:rFonts w:ascii="PTSans" w:hAnsi="PTSans" w:cs="PTSans"/>
                <w:sz w:val="20"/>
                <w:szCs w:val="20"/>
              </w:rPr>
              <w:t>(фамилия, инициалы специалиста)</w:t>
            </w:r>
          </w:p>
        </w:tc>
      </w:tr>
    </w:tbl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</w:p>
    <w:p w:rsidR="00247440" w:rsidRDefault="00247440" w:rsidP="00247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Sans" w:hAnsi="PTSans" w:cs="PTSans"/>
          <w:sz w:val="20"/>
          <w:szCs w:val="20"/>
        </w:rPr>
      </w:pPr>
      <w:bookmarkStart w:id="1" w:name="_GoBack"/>
      <w:bookmarkEnd w:id="1"/>
    </w:p>
    <w:sectPr w:rsidR="00247440" w:rsidSect="00790CA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20"/>
    <w:rsid w:val="00247440"/>
    <w:rsid w:val="00356668"/>
    <w:rsid w:val="00422997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535"/>
  <w15:chartTrackingRefBased/>
  <w15:docId w15:val="{AED6518F-694F-4C15-B62F-3EC8EA3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21C8DBCA8653038E11CB245D3B4AA70AF8E12FA557299BD7FF014C2CB7E537F6694A1DCCDAE4160DE6195857B01E35AC5E4991C7A77nFI" TargetMode="External"/><Relationship Id="rId4" Type="http://schemas.openxmlformats.org/officeDocument/2006/relationships/hyperlink" Target="consultantplus://offline/ref=15F21C8DBCA8653038E103A350D3B4AA76A8841AFA537299BD7FF014C2CB7E536D66CCADDCCEB44A3D9127C08A77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Братыгина</dc:creator>
  <cp:keywords/>
  <dc:description/>
  <cp:lastModifiedBy>Анастасия Алексеевна Сухова</cp:lastModifiedBy>
  <cp:revision>3</cp:revision>
  <dcterms:created xsi:type="dcterms:W3CDTF">2022-09-21T08:40:00Z</dcterms:created>
  <dcterms:modified xsi:type="dcterms:W3CDTF">2022-09-21T10:05:00Z</dcterms:modified>
</cp:coreProperties>
</file>