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13" w:type="dxa"/>
        <w:tblInd w:w="2660" w:type="dxa"/>
        <w:tblLayout w:type="fixed"/>
        <w:tblLook w:val="04A0" w:firstRow="1" w:lastRow="0" w:firstColumn="1" w:lastColumn="0" w:noHBand="0" w:noVBand="1"/>
      </w:tblPr>
      <w:tblGrid>
        <w:gridCol w:w="7229"/>
        <w:gridCol w:w="284"/>
      </w:tblGrid>
      <w:tr w:rsidR="00ED1EE0" w:rsidRPr="00A654C9" w:rsidTr="008A1894">
        <w:trPr>
          <w:gridAfter w:val="1"/>
          <w:wAfter w:w="284" w:type="dxa"/>
        </w:trPr>
        <w:tc>
          <w:tcPr>
            <w:tcW w:w="7229" w:type="dxa"/>
          </w:tcPr>
          <w:p w:rsidR="00ED1EE0" w:rsidRPr="00A654C9" w:rsidRDefault="00ED1EE0" w:rsidP="008A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</w:t>
            </w:r>
            <w:r w:rsidRPr="00A65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__________________________________________________</w:t>
            </w: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D1EE0" w:rsidRPr="00A654C9" w:rsidRDefault="00ED1EE0" w:rsidP="008A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  <w:t xml:space="preserve">(наименование </w:t>
            </w:r>
            <w:proofErr w:type="gramStart"/>
            <w:r w:rsidRPr="00A654C9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  <w:t>филиала  ЦСЗН</w:t>
            </w:r>
            <w:proofErr w:type="gramEnd"/>
            <w:r w:rsidRPr="00A654C9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ED1EE0" w:rsidRPr="00A654C9" w:rsidRDefault="00ED1EE0" w:rsidP="008A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заявителя ___________________________________________________________________    </w:t>
            </w:r>
          </w:p>
          <w:p w:rsidR="00ED1EE0" w:rsidRPr="00A654C9" w:rsidRDefault="00ED1EE0" w:rsidP="008A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      (фамилия, имя отчество заполняется заявителем)</w:t>
            </w:r>
          </w:p>
          <w:p w:rsidR="00ED1EE0" w:rsidRPr="00A654C9" w:rsidRDefault="00ED1EE0" w:rsidP="008A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___________________________________________________________________ </w:t>
            </w:r>
          </w:p>
          <w:p w:rsidR="00ED1EE0" w:rsidRPr="00A654C9" w:rsidRDefault="00ED1EE0" w:rsidP="008A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представителя заявителя___________________________________________________________</w:t>
            </w:r>
          </w:p>
          <w:p w:rsidR="00ED1EE0" w:rsidRPr="00A654C9" w:rsidRDefault="00ED1EE0" w:rsidP="008A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ED1EE0" w:rsidRPr="00A654C9" w:rsidRDefault="00ED1EE0" w:rsidP="008A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  <w:t xml:space="preserve">(фамилия, имя, отчество </w:t>
            </w:r>
            <w:proofErr w:type="gramStart"/>
            <w:r w:rsidRPr="00A654C9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  <w:t>заполняется  представителем</w:t>
            </w:r>
            <w:proofErr w:type="gramEnd"/>
            <w:r w:rsidRPr="00A654C9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  <w:t xml:space="preserve"> заявителя от имени заявителя)</w:t>
            </w:r>
          </w:p>
          <w:p w:rsidR="00ED1EE0" w:rsidRPr="00A654C9" w:rsidRDefault="00ED1EE0" w:rsidP="008A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___________________________________________________________________  </w:t>
            </w:r>
          </w:p>
          <w:p w:rsidR="00ED1EE0" w:rsidRPr="00A654C9" w:rsidRDefault="00ED1EE0" w:rsidP="008A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(указать фамилию, имя, отчество заявителя)                                                                                         </w:t>
            </w:r>
          </w:p>
        </w:tc>
      </w:tr>
      <w:tr w:rsidR="00ED1EE0" w:rsidRPr="00A654C9" w:rsidTr="008A1894">
        <w:trPr>
          <w:gridAfter w:val="1"/>
          <w:wAfter w:w="284" w:type="dxa"/>
        </w:trPr>
        <w:tc>
          <w:tcPr>
            <w:tcW w:w="7229" w:type="dxa"/>
          </w:tcPr>
          <w:p w:rsidR="00ED1EE0" w:rsidRPr="00A654C9" w:rsidRDefault="00ED1EE0" w:rsidP="008A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жительства заявителя</w:t>
            </w:r>
            <w:r w:rsidRPr="00A65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__________________________________________________________</w:t>
            </w:r>
          </w:p>
          <w:p w:rsidR="00ED1EE0" w:rsidRPr="00A654C9" w:rsidRDefault="00ED1EE0" w:rsidP="008A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ED1EE0" w:rsidRPr="00A654C9" w:rsidRDefault="00ED1EE0" w:rsidP="008A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  <w:t xml:space="preserve"> (почтовый индекс, район, населенный пункт, улица, дом, корпус, квартира)</w:t>
            </w:r>
          </w:p>
          <w:p w:rsidR="00ED1EE0" w:rsidRPr="00A654C9" w:rsidRDefault="00ED1EE0" w:rsidP="008A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Адрес места пребывания </w:t>
            </w:r>
            <w:r w:rsidRPr="00A654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заявителя</w:t>
            </w: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</w:t>
            </w:r>
          </w:p>
          <w:p w:rsidR="00ED1EE0" w:rsidRPr="00A654C9" w:rsidRDefault="00ED1EE0" w:rsidP="008A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EE0" w:rsidRPr="00A654C9" w:rsidRDefault="00ED1EE0" w:rsidP="008A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  <w:t>__________________________________________________________________________________________________________</w:t>
            </w:r>
          </w:p>
          <w:p w:rsidR="00ED1EE0" w:rsidRPr="00A654C9" w:rsidRDefault="00ED1EE0" w:rsidP="008A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  <w:t>(почтовый индекс, район, населенный пункт, улица, дом, корпус, квартира)</w:t>
            </w:r>
          </w:p>
          <w:p w:rsidR="00ED1EE0" w:rsidRPr="00A654C9" w:rsidRDefault="00ED1EE0" w:rsidP="008A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Последний адрес проживания до переезда в Ленинградскую область      ______________________________________________________________________</w:t>
            </w:r>
          </w:p>
          <w:p w:rsidR="00ED1EE0" w:rsidRPr="00A654C9" w:rsidRDefault="00ED1EE0" w:rsidP="008A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  <w:t>(заполняется в случае переезда)</w:t>
            </w:r>
          </w:p>
          <w:p w:rsidR="00ED1EE0" w:rsidRPr="00A654C9" w:rsidRDefault="00ED1EE0" w:rsidP="008A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ED1EE0" w:rsidRPr="00A654C9" w:rsidRDefault="00ED1EE0" w:rsidP="008A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  <w:t>(почтовый индекс, район, населенный пункт, улица, дом, корпус, квартира)</w:t>
            </w:r>
          </w:p>
        </w:tc>
      </w:tr>
      <w:tr w:rsidR="00ED1EE0" w:rsidRPr="00A654C9" w:rsidTr="008A1894">
        <w:trPr>
          <w:gridAfter w:val="1"/>
          <w:wAfter w:w="284" w:type="dxa"/>
        </w:trPr>
        <w:tc>
          <w:tcPr>
            <w:tcW w:w="7229" w:type="dxa"/>
          </w:tcPr>
          <w:p w:rsidR="00ED1EE0" w:rsidRPr="00A654C9" w:rsidRDefault="00ED1EE0" w:rsidP="008A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</w:tc>
      </w:tr>
      <w:tr w:rsidR="00ED1EE0" w:rsidRPr="00A654C9" w:rsidTr="008A1894">
        <w:trPr>
          <w:gridAfter w:val="1"/>
          <w:wAfter w:w="284" w:type="dxa"/>
        </w:trPr>
        <w:tc>
          <w:tcPr>
            <w:tcW w:w="7229" w:type="dxa"/>
          </w:tcPr>
          <w:p w:rsidR="00ED1EE0" w:rsidRPr="00A654C9" w:rsidRDefault="00ED1EE0" w:rsidP="008A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A654C9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  <w:t>страховой  номер</w:t>
            </w:r>
            <w:proofErr w:type="gramEnd"/>
            <w:r w:rsidRPr="00A654C9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  <w:t xml:space="preserve"> индивидуального лицевого счета  (СНИЛС) – при наличии</w:t>
            </w:r>
          </w:p>
          <w:p w:rsidR="00ED1EE0" w:rsidRPr="00A654C9" w:rsidRDefault="00ED1EE0" w:rsidP="008A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телефон_______________________________________________________________</w:t>
            </w:r>
          </w:p>
          <w:p w:rsidR="00ED1EE0" w:rsidRPr="00A654C9" w:rsidRDefault="00ED1EE0" w:rsidP="008A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D1EE0" w:rsidRPr="00A654C9" w:rsidTr="008A1894">
        <w:trPr>
          <w:trHeight w:val="132"/>
        </w:trPr>
        <w:tc>
          <w:tcPr>
            <w:tcW w:w="7513" w:type="dxa"/>
            <w:gridSpan w:val="2"/>
          </w:tcPr>
          <w:p w:rsidR="00ED1EE0" w:rsidRPr="00A654C9" w:rsidRDefault="00ED1EE0" w:rsidP="008A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ED1EE0" w:rsidRPr="00A654C9" w:rsidRDefault="00ED1EE0" w:rsidP="00ED1EE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54C9">
        <w:rPr>
          <w:rFonts w:ascii="Times New Roman" w:eastAsia="Times New Roman" w:hAnsi="Times New Roman"/>
          <w:sz w:val="20"/>
          <w:szCs w:val="20"/>
          <w:lang w:eastAsia="ru-RU"/>
        </w:rPr>
        <w:t>З А Я В Л Е Н И Е</w:t>
      </w:r>
    </w:p>
    <w:p w:rsidR="00ED1EE0" w:rsidRPr="00A654C9" w:rsidRDefault="00ED1EE0" w:rsidP="00ED1EE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54C9">
        <w:rPr>
          <w:rFonts w:ascii="Times New Roman" w:eastAsia="Times New Roman" w:hAnsi="Times New Roman"/>
          <w:sz w:val="20"/>
          <w:szCs w:val="20"/>
          <w:lang w:eastAsia="ru-RU"/>
        </w:rPr>
        <w:t>о предоставлении государственных (ой) услуг(и)</w:t>
      </w:r>
    </w:p>
    <w:p w:rsidR="00ED1EE0" w:rsidRPr="00A654C9" w:rsidRDefault="00ED1EE0" w:rsidP="00ED1EE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1EE0" w:rsidRPr="00A654C9" w:rsidRDefault="00ED1EE0" w:rsidP="00ED1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4C9">
        <w:rPr>
          <w:rFonts w:ascii="Times New Roman" w:eastAsia="Times New Roman" w:hAnsi="Times New Roman"/>
          <w:sz w:val="24"/>
          <w:szCs w:val="24"/>
          <w:lang w:eastAsia="ru-RU"/>
        </w:rPr>
        <w:t>Прошу (поставить отметку «V»):</w:t>
      </w:r>
    </w:p>
    <w:p w:rsidR="00ED1EE0" w:rsidRPr="00A654C9" w:rsidRDefault="00ED1EE0" w:rsidP="00ED1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379"/>
        <w:gridCol w:w="379"/>
        <w:gridCol w:w="381"/>
        <w:gridCol w:w="7855"/>
      </w:tblGrid>
      <w:tr w:rsidR="00ED1EE0" w:rsidRPr="00A654C9" w:rsidTr="008A1894">
        <w:tc>
          <w:tcPr>
            <w:tcW w:w="187" w:type="pct"/>
            <w:vMerge w:val="restart"/>
            <w:shd w:val="clear" w:color="auto" w:fill="auto"/>
          </w:tcPr>
          <w:p w:rsidR="00ED1EE0" w:rsidRPr="00A654C9" w:rsidRDefault="00ED1EE0" w:rsidP="008A1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3" w:type="pct"/>
            <w:gridSpan w:val="4"/>
            <w:shd w:val="clear" w:color="auto" w:fill="auto"/>
          </w:tcPr>
          <w:p w:rsidR="00ED1EE0" w:rsidRPr="00A654C9" w:rsidRDefault="00ED1EE0" w:rsidP="008A1894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Определить право на льготный проезд и выдать бесконтактную электронную пластиковую карту </w:t>
            </w:r>
            <w:r w:rsidRPr="00A654C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(далее - БЭПК) для проезда на</w:t>
            </w:r>
          </w:p>
        </w:tc>
      </w:tr>
      <w:tr w:rsidR="00ED1EE0" w:rsidRPr="00A654C9" w:rsidTr="008A1894">
        <w:tc>
          <w:tcPr>
            <w:tcW w:w="187" w:type="pct"/>
            <w:vMerge/>
            <w:shd w:val="clear" w:color="auto" w:fill="auto"/>
          </w:tcPr>
          <w:p w:rsidR="00ED1EE0" w:rsidRPr="00A654C9" w:rsidRDefault="00ED1EE0" w:rsidP="008A1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shd w:val="clear" w:color="auto" w:fill="auto"/>
          </w:tcPr>
          <w:p w:rsidR="00ED1EE0" w:rsidRPr="00A654C9" w:rsidRDefault="00ED1EE0" w:rsidP="008A1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0" w:type="pct"/>
            <w:gridSpan w:val="3"/>
            <w:shd w:val="clear" w:color="auto" w:fill="auto"/>
          </w:tcPr>
          <w:p w:rsidR="00ED1EE0" w:rsidRPr="00A654C9" w:rsidRDefault="00ED1EE0" w:rsidP="008A1894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автомобильном транспорте на смежных межрегиональных, межмуниципальных и муниципальных маршрутах регулярных перевозок по единым социальным проездным билетам</w:t>
            </w:r>
          </w:p>
        </w:tc>
      </w:tr>
      <w:tr w:rsidR="00ED1EE0" w:rsidRPr="00A654C9" w:rsidTr="008A1894">
        <w:tc>
          <w:tcPr>
            <w:tcW w:w="187" w:type="pct"/>
            <w:vMerge/>
            <w:shd w:val="clear" w:color="auto" w:fill="auto"/>
          </w:tcPr>
          <w:p w:rsidR="00ED1EE0" w:rsidRPr="00A654C9" w:rsidRDefault="00ED1EE0" w:rsidP="008A1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shd w:val="clear" w:color="auto" w:fill="auto"/>
          </w:tcPr>
          <w:p w:rsidR="00ED1EE0" w:rsidRPr="00A654C9" w:rsidRDefault="00ED1EE0" w:rsidP="008A1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0" w:type="pct"/>
            <w:gridSpan w:val="3"/>
            <w:shd w:val="clear" w:color="auto" w:fill="auto"/>
          </w:tcPr>
          <w:p w:rsidR="00ED1EE0" w:rsidRPr="00A654C9" w:rsidRDefault="00ED1EE0" w:rsidP="008A18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железнодорожном транспорте пригородного сообщения</w:t>
            </w:r>
          </w:p>
        </w:tc>
      </w:tr>
      <w:tr w:rsidR="00ED1EE0" w:rsidRPr="00A654C9" w:rsidTr="008A1894">
        <w:tc>
          <w:tcPr>
            <w:tcW w:w="187" w:type="pct"/>
            <w:vMerge w:val="restart"/>
            <w:shd w:val="clear" w:color="auto" w:fill="auto"/>
          </w:tcPr>
          <w:p w:rsidR="00ED1EE0" w:rsidRPr="00A654C9" w:rsidRDefault="00ED1EE0" w:rsidP="008A1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3" w:type="pct"/>
            <w:gridSpan w:val="4"/>
            <w:shd w:val="clear" w:color="auto" w:fill="auto"/>
          </w:tcPr>
          <w:p w:rsidR="00ED1EE0" w:rsidRPr="00A654C9" w:rsidRDefault="00ED1EE0" w:rsidP="008A18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и:</w:t>
            </w:r>
          </w:p>
        </w:tc>
      </w:tr>
      <w:tr w:rsidR="00ED1EE0" w:rsidRPr="00A654C9" w:rsidTr="008A1894">
        <w:tc>
          <w:tcPr>
            <w:tcW w:w="187" w:type="pct"/>
            <w:vMerge/>
            <w:shd w:val="clear" w:color="auto" w:fill="auto"/>
          </w:tcPr>
          <w:p w:rsidR="00ED1EE0" w:rsidRPr="00A654C9" w:rsidRDefault="00ED1EE0" w:rsidP="008A1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shd w:val="clear" w:color="auto" w:fill="auto"/>
          </w:tcPr>
          <w:p w:rsidR="00ED1EE0" w:rsidRPr="00A654C9" w:rsidRDefault="00ED1EE0" w:rsidP="008A1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0" w:type="pct"/>
            <w:gridSpan w:val="3"/>
            <w:shd w:val="clear" w:color="auto" w:fill="auto"/>
          </w:tcPr>
          <w:p w:rsidR="00ED1EE0" w:rsidRPr="00A654C9" w:rsidRDefault="00ED1EE0" w:rsidP="008A1894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выдать БЭПК</w:t>
            </w: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фотографией</w:t>
            </w:r>
          </w:p>
        </w:tc>
      </w:tr>
      <w:tr w:rsidR="00ED1EE0" w:rsidRPr="00A654C9" w:rsidTr="008A1894">
        <w:tc>
          <w:tcPr>
            <w:tcW w:w="187" w:type="pct"/>
            <w:vMerge/>
            <w:shd w:val="clear" w:color="auto" w:fill="auto"/>
          </w:tcPr>
          <w:p w:rsidR="00ED1EE0" w:rsidRPr="00A654C9" w:rsidRDefault="00ED1EE0" w:rsidP="008A1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shd w:val="clear" w:color="auto" w:fill="auto"/>
          </w:tcPr>
          <w:p w:rsidR="00ED1EE0" w:rsidRPr="00A654C9" w:rsidRDefault="00ED1EE0" w:rsidP="008A1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0" w:type="pct"/>
            <w:gridSpan w:val="3"/>
            <w:shd w:val="clear" w:color="auto" w:fill="auto"/>
          </w:tcPr>
          <w:p w:rsidR="00ED1EE0" w:rsidRPr="00A654C9" w:rsidRDefault="00ED1EE0" w:rsidP="008A18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Записать ресурс на имеющуюся БЭПК</w:t>
            </w:r>
          </w:p>
        </w:tc>
      </w:tr>
      <w:tr w:rsidR="00ED1EE0" w:rsidRPr="00A654C9" w:rsidTr="008A1894">
        <w:tc>
          <w:tcPr>
            <w:tcW w:w="187" w:type="pct"/>
            <w:shd w:val="clear" w:color="auto" w:fill="auto"/>
          </w:tcPr>
          <w:p w:rsidR="00ED1EE0" w:rsidRPr="00A654C9" w:rsidRDefault="00ED1EE0" w:rsidP="008A1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3" w:type="pct"/>
            <w:gridSpan w:val="4"/>
            <w:shd w:val="clear" w:color="auto" w:fill="auto"/>
          </w:tcPr>
          <w:p w:rsidR="00ED1EE0" w:rsidRPr="00A654C9" w:rsidRDefault="00ED1EE0" w:rsidP="008A1894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54C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2)Заменить: </w:t>
            </w:r>
          </w:p>
        </w:tc>
      </w:tr>
      <w:tr w:rsidR="00ED1EE0" w:rsidRPr="00A654C9" w:rsidTr="008A1894">
        <w:tc>
          <w:tcPr>
            <w:tcW w:w="187" w:type="pct"/>
            <w:vMerge w:val="restart"/>
            <w:shd w:val="clear" w:color="auto" w:fill="auto"/>
          </w:tcPr>
          <w:p w:rsidR="00ED1EE0" w:rsidRPr="00A654C9" w:rsidRDefault="00ED1EE0" w:rsidP="008A1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shd w:val="clear" w:color="auto" w:fill="auto"/>
          </w:tcPr>
          <w:p w:rsidR="00ED1EE0" w:rsidRPr="00A654C9" w:rsidRDefault="00ED1EE0" w:rsidP="008A1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0" w:type="pct"/>
            <w:gridSpan w:val="3"/>
            <w:shd w:val="clear" w:color="auto" w:fill="auto"/>
          </w:tcPr>
          <w:p w:rsidR="00ED1EE0" w:rsidRPr="00A654C9" w:rsidRDefault="00ED1EE0" w:rsidP="008A1894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54C9">
              <w:rPr>
                <w:rFonts w:ascii="Times New Roman" w:eastAsia="Times New Roman" w:hAnsi="Times New Roman"/>
                <w:sz w:val="20"/>
                <w:szCs w:val="20"/>
              </w:rPr>
              <w:t>БЭПК</w:t>
            </w:r>
          </w:p>
        </w:tc>
      </w:tr>
      <w:tr w:rsidR="00ED1EE0" w:rsidRPr="00A654C9" w:rsidTr="008A1894">
        <w:tc>
          <w:tcPr>
            <w:tcW w:w="187" w:type="pct"/>
            <w:vMerge/>
            <w:shd w:val="clear" w:color="auto" w:fill="auto"/>
          </w:tcPr>
          <w:p w:rsidR="00ED1EE0" w:rsidRPr="00A654C9" w:rsidRDefault="00ED1EE0" w:rsidP="008A1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vMerge w:val="restart"/>
            <w:shd w:val="clear" w:color="auto" w:fill="auto"/>
          </w:tcPr>
          <w:p w:rsidR="00ED1EE0" w:rsidRPr="00A654C9" w:rsidRDefault="00ED1EE0" w:rsidP="008A1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shd w:val="clear" w:color="auto" w:fill="auto"/>
          </w:tcPr>
          <w:p w:rsidR="00ED1EE0" w:rsidRPr="00A654C9" w:rsidRDefault="00ED1EE0" w:rsidP="008A18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07" w:type="pct"/>
            <w:gridSpan w:val="2"/>
            <w:shd w:val="clear" w:color="auto" w:fill="auto"/>
          </w:tcPr>
          <w:p w:rsidR="00ED1EE0" w:rsidRPr="00A654C9" w:rsidRDefault="00ED1EE0" w:rsidP="008A1894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54C9">
              <w:rPr>
                <w:rFonts w:ascii="Times New Roman" w:eastAsia="Times New Roman" w:hAnsi="Times New Roman"/>
                <w:sz w:val="20"/>
                <w:szCs w:val="20"/>
              </w:rPr>
              <w:t>утрата__________________________________________________(указать причину утраты)</w:t>
            </w:r>
          </w:p>
        </w:tc>
      </w:tr>
      <w:tr w:rsidR="00ED1EE0" w:rsidRPr="00A654C9" w:rsidTr="008A1894">
        <w:tc>
          <w:tcPr>
            <w:tcW w:w="187" w:type="pct"/>
            <w:vMerge/>
            <w:shd w:val="clear" w:color="auto" w:fill="auto"/>
          </w:tcPr>
          <w:p w:rsidR="00ED1EE0" w:rsidRPr="00A654C9" w:rsidRDefault="00ED1EE0" w:rsidP="008A1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auto"/>
          </w:tcPr>
          <w:p w:rsidR="00ED1EE0" w:rsidRPr="00A654C9" w:rsidRDefault="00ED1EE0" w:rsidP="008A1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shd w:val="clear" w:color="auto" w:fill="auto"/>
          </w:tcPr>
          <w:p w:rsidR="00ED1EE0" w:rsidRPr="00A654C9" w:rsidRDefault="00ED1EE0" w:rsidP="008A18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07" w:type="pct"/>
            <w:gridSpan w:val="2"/>
            <w:shd w:val="clear" w:color="auto" w:fill="auto"/>
          </w:tcPr>
          <w:p w:rsidR="00ED1EE0" w:rsidRPr="00A654C9" w:rsidRDefault="00ED1EE0" w:rsidP="008A1894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54C9">
              <w:rPr>
                <w:rFonts w:ascii="Times New Roman" w:eastAsia="Times New Roman" w:hAnsi="Times New Roman"/>
                <w:sz w:val="20"/>
                <w:szCs w:val="20"/>
              </w:rPr>
              <w:t>порча__________________________________________________(указать причину порчи)</w:t>
            </w:r>
          </w:p>
        </w:tc>
      </w:tr>
      <w:tr w:rsidR="00ED1EE0" w:rsidRPr="00A654C9" w:rsidTr="008A1894">
        <w:tc>
          <w:tcPr>
            <w:tcW w:w="187" w:type="pct"/>
            <w:vMerge/>
            <w:shd w:val="clear" w:color="auto" w:fill="auto"/>
          </w:tcPr>
          <w:p w:rsidR="00ED1EE0" w:rsidRPr="00A654C9" w:rsidRDefault="00ED1EE0" w:rsidP="008A1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auto"/>
          </w:tcPr>
          <w:p w:rsidR="00ED1EE0" w:rsidRPr="00A654C9" w:rsidRDefault="00ED1EE0" w:rsidP="008A1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shd w:val="clear" w:color="auto" w:fill="auto"/>
          </w:tcPr>
          <w:p w:rsidR="00ED1EE0" w:rsidRPr="00A654C9" w:rsidRDefault="00ED1EE0" w:rsidP="008A18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07" w:type="pct"/>
            <w:gridSpan w:val="2"/>
            <w:shd w:val="clear" w:color="auto" w:fill="auto"/>
          </w:tcPr>
          <w:p w:rsidR="00ED1EE0" w:rsidRPr="00A654C9" w:rsidRDefault="00ED1EE0" w:rsidP="008A1894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54C9">
              <w:rPr>
                <w:rFonts w:ascii="Times New Roman" w:eastAsia="Times New Roman" w:hAnsi="Times New Roman"/>
                <w:bCs/>
                <w:sz w:val="20"/>
                <w:szCs w:val="20"/>
              </w:rPr>
              <w:t>изменения,  содержащиеся в БЭПК</w:t>
            </w:r>
          </w:p>
        </w:tc>
      </w:tr>
      <w:tr w:rsidR="00ED1EE0" w:rsidRPr="00A654C9" w:rsidTr="008A1894">
        <w:tc>
          <w:tcPr>
            <w:tcW w:w="187" w:type="pct"/>
            <w:vMerge/>
            <w:shd w:val="clear" w:color="auto" w:fill="auto"/>
          </w:tcPr>
          <w:p w:rsidR="00ED1EE0" w:rsidRPr="00A654C9" w:rsidRDefault="00ED1EE0" w:rsidP="008A1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auto"/>
          </w:tcPr>
          <w:p w:rsidR="00ED1EE0" w:rsidRPr="00A654C9" w:rsidRDefault="00ED1EE0" w:rsidP="008A1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vMerge w:val="restart"/>
            <w:shd w:val="clear" w:color="auto" w:fill="auto"/>
          </w:tcPr>
          <w:p w:rsidR="00ED1EE0" w:rsidRPr="00A654C9" w:rsidRDefault="00ED1EE0" w:rsidP="008A18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shd w:val="clear" w:color="auto" w:fill="auto"/>
          </w:tcPr>
          <w:p w:rsidR="00ED1EE0" w:rsidRPr="00A654C9" w:rsidRDefault="00ED1EE0" w:rsidP="008A1894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03" w:type="pct"/>
            <w:shd w:val="clear" w:color="auto" w:fill="auto"/>
          </w:tcPr>
          <w:p w:rsidR="00ED1EE0" w:rsidRPr="00A654C9" w:rsidRDefault="00ED1EE0" w:rsidP="008A1894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54C9">
              <w:rPr>
                <w:rFonts w:ascii="Times New Roman" w:eastAsia="Times New Roman" w:hAnsi="Times New Roman"/>
                <w:bCs/>
                <w:sz w:val="20"/>
                <w:szCs w:val="20"/>
              </w:rPr>
              <w:t>фамилия</w:t>
            </w:r>
          </w:p>
        </w:tc>
      </w:tr>
      <w:tr w:rsidR="00ED1EE0" w:rsidRPr="00A654C9" w:rsidTr="008A1894">
        <w:tc>
          <w:tcPr>
            <w:tcW w:w="187" w:type="pct"/>
            <w:vMerge/>
            <w:shd w:val="clear" w:color="auto" w:fill="auto"/>
          </w:tcPr>
          <w:p w:rsidR="00ED1EE0" w:rsidRPr="00A654C9" w:rsidRDefault="00ED1EE0" w:rsidP="008A1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auto"/>
          </w:tcPr>
          <w:p w:rsidR="00ED1EE0" w:rsidRPr="00A654C9" w:rsidRDefault="00ED1EE0" w:rsidP="008A1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auto"/>
          </w:tcPr>
          <w:p w:rsidR="00ED1EE0" w:rsidRPr="00A654C9" w:rsidRDefault="00ED1EE0" w:rsidP="008A18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shd w:val="clear" w:color="auto" w:fill="auto"/>
          </w:tcPr>
          <w:p w:rsidR="00ED1EE0" w:rsidRPr="00A654C9" w:rsidRDefault="00ED1EE0" w:rsidP="008A1894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03" w:type="pct"/>
            <w:shd w:val="clear" w:color="auto" w:fill="auto"/>
          </w:tcPr>
          <w:p w:rsidR="00ED1EE0" w:rsidRPr="00A654C9" w:rsidRDefault="00ED1EE0" w:rsidP="008A1894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54C9">
              <w:rPr>
                <w:rFonts w:ascii="Times New Roman" w:eastAsia="Times New Roman" w:hAnsi="Times New Roman"/>
                <w:bCs/>
                <w:sz w:val="20"/>
                <w:szCs w:val="20"/>
              </w:rPr>
              <w:t>имя</w:t>
            </w:r>
          </w:p>
        </w:tc>
      </w:tr>
      <w:tr w:rsidR="00ED1EE0" w:rsidRPr="00A654C9" w:rsidTr="008A1894">
        <w:tc>
          <w:tcPr>
            <w:tcW w:w="187" w:type="pct"/>
            <w:vMerge/>
            <w:shd w:val="clear" w:color="auto" w:fill="auto"/>
          </w:tcPr>
          <w:p w:rsidR="00ED1EE0" w:rsidRPr="00A654C9" w:rsidRDefault="00ED1EE0" w:rsidP="008A1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auto"/>
          </w:tcPr>
          <w:p w:rsidR="00ED1EE0" w:rsidRPr="00A654C9" w:rsidRDefault="00ED1EE0" w:rsidP="008A1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auto"/>
          </w:tcPr>
          <w:p w:rsidR="00ED1EE0" w:rsidRPr="00A654C9" w:rsidRDefault="00ED1EE0" w:rsidP="008A18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shd w:val="clear" w:color="auto" w:fill="auto"/>
          </w:tcPr>
          <w:p w:rsidR="00ED1EE0" w:rsidRPr="00A654C9" w:rsidRDefault="00ED1EE0" w:rsidP="008A1894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03" w:type="pct"/>
            <w:shd w:val="clear" w:color="auto" w:fill="auto"/>
          </w:tcPr>
          <w:p w:rsidR="00ED1EE0" w:rsidRPr="00A654C9" w:rsidRDefault="00ED1EE0" w:rsidP="008A1894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54C9">
              <w:rPr>
                <w:rFonts w:ascii="Times New Roman" w:eastAsia="Times New Roman" w:hAnsi="Times New Roman"/>
                <w:bCs/>
                <w:sz w:val="20"/>
                <w:szCs w:val="20"/>
              </w:rPr>
              <w:t>отчество</w:t>
            </w:r>
          </w:p>
        </w:tc>
      </w:tr>
      <w:tr w:rsidR="00ED1EE0" w:rsidRPr="00A654C9" w:rsidTr="008A1894">
        <w:tc>
          <w:tcPr>
            <w:tcW w:w="187" w:type="pct"/>
            <w:vMerge/>
            <w:shd w:val="clear" w:color="auto" w:fill="auto"/>
          </w:tcPr>
          <w:p w:rsidR="00ED1EE0" w:rsidRPr="00A654C9" w:rsidRDefault="00ED1EE0" w:rsidP="008A1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auto"/>
          </w:tcPr>
          <w:p w:rsidR="00ED1EE0" w:rsidRPr="00A654C9" w:rsidRDefault="00ED1EE0" w:rsidP="008A1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auto"/>
          </w:tcPr>
          <w:p w:rsidR="00ED1EE0" w:rsidRPr="00A654C9" w:rsidRDefault="00ED1EE0" w:rsidP="008A18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shd w:val="clear" w:color="auto" w:fill="auto"/>
          </w:tcPr>
          <w:p w:rsidR="00ED1EE0" w:rsidRPr="00A654C9" w:rsidRDefault="00ED1EE0" w:rsidP="008A1894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03" w:type="pct"/>
            <w:shd w:val="clear" w:color="auto" w:fill="auto"/>
          </w:tcPr>
          <w:p w:rsidR="00ED1EE0" w:rsidRPr="00A654C9" w:rsidRDefault="00ED1EE0" w:rsidP="008A1894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54C9">
              <w:rPr>
                <w:rFonts w:ascii="Times New Roman" w:eastAsia="Times New Roman" w:hAnsi="Times New Roman"/>
                <w:bCs/>
                <w:sz w:val="20"/>
                <w:szCs w:val="20"/>
              </w:rPr>
              <w:t>социальная категория</w:t>
            </w:r>
          </w:p>
        </w:tc>
      </w:tr>
    </w:tbl>
    <w:p w:rsidR="00ED1EE0" w:rsidRPr="00A654C9" w:rsidRDefault="00ED1EE0" w:rsidP="00ED1EE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1EE0" w:rsidRPr="00A654C9" w:rsidRDefault="00ED1EE0" w:rsidP="00ED1EE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A654C9">
        <w:rPr>
          <w:rFonts w:ascii="Times New Roman" w:eastAsia="Times New Roman" w:hAnsi="Times New Roman"/>
          <w:sz w:val="20"/>
          <w:szCs w:val="20"/>
          <w:lang w:eastAsia="ru-RU"/>
        </w:rPr>
        <w:t>Являюсь  (</w:t>
      </w:r>
      <w:proofErr w:type="gramEnd"/>
      <w:r w:rsidRPr="00A654C9">
        <w:rPr>
          <w:rFonts w:ascii="Times New Roman" w:eastAsia="Times New Roman" w:hAnsi="Times New Roman"/>
          <w:sz w:val="20"/>
          <w:szCs w:val="20"/>
          <w:lang w:eastAsia="ru-RU"/>
        </w:rPr>
        <w:t>поставить отметку «V»):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8194"/>
      </w:tblGrid>
      <w:tr w:rsidR="00ED1EE0" w:rsidRPr="00A654C9" w:rsidTr="008A1894">
        <w:trPr>
          <w:trHeight w:val="113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0" w:rsidRPr="00A654C9" w:rsidRDefault="00ED1EE0" w:rsidP="008A1894">
            <w:pPr>
              <w:keepNext/>
              <w:spacing w:after="0" w:line="240" w:lineRule="auto"/>
              <w:outlineLvl w:val="3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E0" w:rsidRPr="00A654C9" w:rsidRDefault="00ED1EE0" w:rsidP="008A18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супругой (супругом) участника специальной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военной операции</w:t>
            </w: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состоящей (состоящим) в зарегистрированном браке с ним (ней), для получения в том числе права льготного проезда для детей</w:t>
            </w:r>
          </w:p>
        </w:tc>
      </w:tr>
      <w:tr w:rsidR="00ED1EE0" w:rsidRPr="00A654C9" w:rsidTr="008A1894">
        <w:trPr>
          <w:trHeight w:val="113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0" w:rsidRPr="00A654C9" w:rsidRDefault="00ED1EE0" w:rsidP="008A1894">
            <w:pPr>
              <w:keepNext/>
              <w:spacing w:after="0" w:line="240" w:lineRule="auto"/>
              <w:outlineLvl w:val="3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E0" w:rsidRPr="00A654C9" w:rsidRDefault="00ED1EE0" w:rsidP="008A18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родителем</w:t>
            </w: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ребенка участника специальной военной операции в возрасте до 18 лет, в целях определения ему права льготного проезда</w:t>
            </w:r>
          </w:p>
        </w:tc>
      </w:tr>
      <w:tr w:rsidR="00ED1EE0" w:rsidRPr="00A654C9" w:rsidTr="008A1894">
        <w:trPr>
          <w:trHeight w:val="113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0" w:rsidRPr="00A654C9" w:rsidRDefault="00ED1EE0" w:rsidP="008A1894">
            <w:pPr>
              <w:keepNext/>
              <w:spacing w:after="0" w:line="240" w:lineRule="auto"/>
              <w:outlineLvl w:val="3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E0" w:rsidRPr="00A654C9" w:rsidRDefault="00ED1EE0" w:rsidP="008A18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ребенком участника специальной военной операции,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достигшим возраста</w:t>
            </w: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23 лет и обучающимся в образовательной организации по очной форме обучения, - до окончания такого обучения</w:t>
            </w:r>
          </w:p>
        </w:tc>
      </w:tr>
      <w:tr w:rsidR="00ED1EE0" w:rsidRPr="00A654C9" w:rsidTr="008A1894">
        <w:trPr>
          <w:trHeight w:val="113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0" w:rsidRPr="00A654C9" w:rsidRDefault="00ED1EE0" w:rsidP="008A1894">
            <w:pPr>
              <w:keepNext/>
              <w:spacing w:after="0" w:line="240" w:lineRule="auto"/>
              <w:outlineLvl w:val="3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E0" w:rsidRPr="00A654C9" w:rsidRDefault="00ED1EE0" w:rsidP="008A18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родителем</w:t>
            </w: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пасынка (падчерицы) участника специальной военной операции в возрасте до 18 лет, в целях определения ему права льготного проезда</w:t>
            </w:r>
          </w:p>
        </w:tc>
      </w:tr>
      <w:tr w:rsidR="00ED1EE0" w:rsidRPr="00A654C9" w:rsidTr="008A1894">
        <w:trPr>
          <w:trHeight w:val="113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0" w:rsidRPr="00A654C9" w:rsidRDefault="00ED1EE0" w:rsidP="008A1894">
            <w:pPr>
              <w:keepNext/>
              <w:spacing w:after="0" w:line="240" w:lineRule="auto"/>
              <w:outlineLvl w:val="3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E0" w:rsidRPr="00A654C9" w:rsidRDefault="00ED1EE0" w:rsidP="008A18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пасынком (падчерицей) участника специальной военной операции, достигшим возраста 23 лет и обучающимся в образовательной организации по очной форме обучения, - до окончания такого обучения</w:t>
            </w:r>
          </w:p>
        </w:tc>
      </w:tr>
      <w:tr w:rsidR="00ED1EE0" w:rsidRPr="00A654C9" w:rsidTr="008A1894">
        <w:trPr>
          <w:trHeight w:val="113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0" w:rsidRPr="00A654C9" w:rsidRDefault="00ED1EE0" w:rsidP="008A1894">
            <w:pPr>
              <w:keepNext/>
              <w:spacing w:after="0" w:line="240" w:lineRule="auto"/>
              <w:outlineLvl w:val="3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родителям участника специальной военной операции</w:t>
            </w:r>
          </w:p>
        </w:tc>
      </w:tr>
      <w:tr w:rsidR="00ED1EE0" w:rsidRPr="00A654C9" w:rsidTr="008A1894">
        <w:trPr>
          <w:trHeight w:val="113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0" w:rsidRPr="00A654C9" w:rsidRDefault="00ED1EE0" w:rsidP="008A1894">
            <w:pPr>
              <w:keepNext/>
              <w:spacing w:after="0" w:line="240" w:lineRule="auto"/>
              <w:outlineLvl w:val="3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опекуном (попечителем)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участника специальной 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оенной операции, осуществлявшим</w:t>
            </w: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опеку (попечительство) до достижения участником специальной военной операции совершеннолетия</w:t>
            </w:r>
          </w:p>
        </w:tc>
      </w:tr>
    </w:tbl>
    <w:p w:rsidR="00ED1EE0" w:rsidRDefault="00ED1EE0" w:rsidP="00ED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D1EE0" w:rsidRDefault="00ED1EE0" w:rsidP="00ED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D1EE0" w:rsidRPr="00A654C9" w:rsidRDefault="00ED1EE0" w:rsidP="00ED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D1EE0" w:rsidRPr="00A654C9" w:rsidRDefault="00ED1EE0" w:rsidP="00ED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4C9">
        <w:rPr>
          <w:rFonts w:ascii="Times New Roman" w:hAnsi="Times New Roman"/>
          <w:sz w:val="20"/>
          <w:szCs w:val="20"/>
        </w:rPr>
        <w:t>Сведения о заявителе</w:t>
      </w:r>
    </w:p>
    <w:p w:rsidR="00ED1EE0" w:rsidRPr="00A654C9" w:rsidRDefault="00ED1EE0" w:rsidP="00ED1E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3207"/>
        <w:gridCol w:w="3003"/>
      </w:tblGrid>
      <w:tr w:rsidR="00ED1EE0" w:rsidRPr="00A654C9" w:rsidTr="008A1894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4C9">
              <w:rPr>
                <w:rFonts w:ascii="Times New Roman" w:hAnsi="Times New Roman"/>
                <w:sz w:val="20"/>
                <w:szCs w:val="20"/>
              </w:rPr>
              <w:t>Прежние фамилия, имя, отчество (в случае изменения)</w:t>
            </w:r>
          </w:p>
        </w:tc>
        <w:tc>
          <w:tcPr>
            <w:tcW w:w="3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EE0" w:rsidRPr="00A654C9" w:rsidTr="008A1894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4C9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3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EE0" w:rsidRPr="00A654C9" w:rsidTr="008A1894">
        <w:tc>
          <w:tcPr>
            <w:tcW w:w="1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4C9">
              <w:rPr>
                <w:rFonts w:ascii="Times New Roman" w:hAnsi="Times New Roman"/>
                <w:sz w:val="20"/>
                <w:szCs w:val="20"/>
              </w:rPr>
              <w:t>Паспорт РФ</w:t>
            </w:r>
            <w:r w:rsidRPr="00A654C9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4C9">
              <w:rPr>
                <w:rFonts w:ascii="Times New Roman" w:hAnsi="Times New Roman"/>
                <w:sz w:val="20"/>
                <w:szCs w:val="20"/>
              </w:rPr>
              <w:t>серия и номер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EE0" w:rsidRPr="00A654C9" w:rsidTr="008A1894"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4C9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EE0" w:rsidRPr="00A654C9" w:rsidTr="008A1894"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4C9">
              <w:rPr>
                <w:rFonts w:ascii="Times New Roman" w:hAnsi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EE0" w:rsidRPr="00A654C9" w:rsidTr="008A1894">
        <w:trPr>
          <w:trHeight w:val="260"/>
        </w:trPr>
        <w:tc>
          <w:tcPr>
            <w:tcW w:w="1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654C9">
              <w:rPr>
                <w:rFonts w:ascii="Times New Roman" w:hAnsi="Times New Roman"/>
                <w:sz w:val="20"/>
                <w:szCs w:val="20"/>
              </w:rPr>
              <w:t>Сведения о перемене имени (в том числе по причине заключении и расторжении брака) (при наличии)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4C9">
              <w:rPr>
                <w:rFonts w:ascii="Times New Roman" w:hAnsi="Times New Roman"/>
                <w:sz w:val="20"/>
                <w:szCs w:val="20"/>
              </w:rPr>
              <w:t>номер и дата актовой записи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EE0" w:rsidRPr="00A654C9" w:rsidTr="008A1894">
        <w:trPr>
          <w:trHeight w:val="259"/>
        </w:trPr>
        <w:tc>
          <w:tcPr>
            <w:tcW w:w="1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органа, составившего запись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1EE0" w:rsidRPr="00A654C9" w:rsidRDefault="00ED1EE0" w:rsidP="00ED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D1EE0" w:rsidRPr="00A654C9" w:rsidRDefault="00ED1EE0" w:rsidP="00ED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4C9">
        <w:rPr>
          <w:rFonts w:ascii="Times New Roman" w:hAnsi="Times New Roman"/>
          <w:sz w:val="20"/>
          <w:szCs w:val="20"/>
        </w:rPr>
        <w:t>Сведения о представителе заявителя при подаче документов представителем заявителя</w:t>
      </w:r>
    </w:p>
    <w:p w:rsidR="00ED1EE0" w:rsidRPr="00A654C9" w:rsidRDefault="00ED1EE0" w:rsidP="00ED1E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3207"/>
        <w:gridCol w:w="3003"/>
      </w:tblGrid>
      <w:tr w:rsidR="00ED1EE0" w:rsidRPr="00A654C9" w:rsidTr="008A1894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4C9">
              <w:rPr>
                <w:rFonts w:ascii="Times New Roman" w:hAnsi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3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EE0" w:rsidRPr="00A654C9" w:rsidTr="008A1894">
        <w:tc>
          <w:tcPr>
            <w:tcW w:w="1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4C9">
              <w:rPr>
                <w:rFonts w:ascii="Times New Roman" w:hAnsi="Times New Roman"/>
                <w:sz w:val="20"/>
                <w:szCs w:val="20"/>
              </w:rPr>
              <w:t>Паспорт РФ</w:t>
            </w:r>
            <w:r w:rsidRPr="00A654C9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54C9">
              <w:rPr>
                <w:rFonts w:ascii="Times New Roman" w:hAnsi="Times New Roman"/>
                <w:sz w:val="20"/>
                <w:szCs w:val="20"/>
              </w:rPr>
              <w:t>серия и номер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EE0" w:rsidRPr="00A654C9" w:rsidTr="008A1894"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4C9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EE0" w:rsidRPr="00A654C9" w:rsidTr="008A1894"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4C9">
              <w:rPr>
                <w:rFonts w:ascii="Times New Roman" w:hAnsi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1EE0" w:rsidRPr="00A654C9" w:rsidRDefault="00ED1EE0" w:rsidP="00ED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EE0" w:rsidRPr="00A654C9" w:rsidRDefault="00ED1EE0" w:rsidP="00ED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4C9">
        <w:rPr>
          <w:rFonts w:ascii="Times New Roman" w:eastAsia="Times New Roman" w:hAnsi="Times New Roman"/>
          <w:sz w:val="24"/>
          <w:szCs w:val="24"/>
          <w:lang w:eastAsia="ru-RU"/>
        </w:rPr>
        <w:t>В случае замены БЭПК последующие сведения не заполняются.</w:t>
      </w:r>
    </w:p>
    <w:p w:rsidR="00ED1EE0" w:rsidRPr="00A654C9" w:rsidRDefault="00ED1EE0" w:rsidP="00ED1EE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pacing w:val="2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1"/>
        <w:gridCol w:w="2800"/>
        <w:gridCol w:w="635"/>
        <w:gridCol w:w="191"/>
        <w:gridCol w:w="3628"/>
      </w:tblGrid>
      <w:tr w:rsidR="00ED1EE0" w:rsidRPr="00A654C9" w:rsidTr="008A1894">
        <w:tc>
          <w:tcPr>
            <w:tcW w:w="5000" w:type="pct"/>
            <w:gridSpan w:val="5"/>
          </w:tcPr>
          <w:p w:rsidR="00ED1EE0" w:rsidRPr="00C94196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41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Сведения о ребёнке, на которого запрашивается право проезда</w:t>
            </w:r>
          </w:p>
        </w:tc>
      </w:tr>
      <w:tr w:rsidR="00ED1EE0" w:rsidRPr="00A654C9" w:rsidTr="008A1894">
        <w:tc>
          <w:tcPr>
            <w:tcW w:w="1119" w:type="pct"/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Фамилия, имя, отчество</w:t>
            </w:r>
          </w:p>
        </w:tc>
        <w:tc>
          <w:tcPr>
            <w:tcW w:w="3881" w:type="pct"/>
            <w:gridSpan w:val="4"/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ED1EE0" w:rsidRPr="00A654C9" w:rsidTr="008A1894">
        <w:tc>
          <w:tcPr>
            <w:tcW w:w="1119" w:type="pct"/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881" w:type="pct"/>
            <w:gridSpan w:val="4"/>
          </w:tcPr>
          <w:p w:rsidR="00ED1EE0" w:rsidRPr="00A654C9" w:rsidRDefault="00ED1EE0" w:rsidP="008A18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EE0" w:rsidRPr="00A654C9" w:rsidTr="008A1894">
        <w:tc>
          <w:tcPr>
            <w:tcW w:w="1119" w:type="pct"/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3881" w:type="pct"/>
            <w:gridSpan w:val="4"/>
          </w:tcPr>
          <w:p w:rsidR="00ED1EE0" w:rsidRPr="00A654C9" w:rsidRDefault="00ED1EE0" w:rsidP="008A18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EE0" w:rsidRPr="00A654C9" w:rsidTr="008A1894">
        <w:tc>
          <w:tcPr>
            <w:tcW w:w="1119" w:type="pct"/>
            <w:vMerge w:val="restart"/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Реквизиты актовой записи о рождении </w:t>
            </w:r>
          </w:p>
        </w:tc>
        <w:tc>
          <w:tcPr>
            <w:tcW w:w="1940" w:type="pct"/>
            <w:gridSpan w:val="3"/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и дата актовой записи</w:t>
            </w:r>
          </w:p>
        </w:tc>
        <w:tc>
          <w:tcPr>
            <w:tcW w:w="1941" w:type="pct"/>
          </w:tcPr>
          <w:p w:rsidR="00ED1EE0" w:rsidRPr="00A654C9" w:rsidRDefault="00ED1EE0" w:rsidP="008A18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EE0" w:rsidRPr="00A654C9" w:rsidTr="008A1894">
        <w:tc>
          <w:tcPr>
            <w:tcW w:w="1119" w:type="pct"/>
            <w:vMerge/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pct"/>
            <w:gridSpan w:val="3"/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органа, составившего запись </w:t>
            </w:r>
          </w:p>
        </w:tc>
        <w:tc>
          <w:tcPr>
            <w:tcW w:w="1941" w:type="pct"/>
          </w:tcPr>
          <w:p w:rsidR="00ED1EE0" w:rsidRPr="00A654C9" w:rsidRDefault="00ED1EE0" w:rsidP="008A18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EE0" w:rsidRPr="00A654C9" w:rsidTr="008A1894">
        <w:tc>
          <w:tcPr>
            <w:tcW w:w="1119" w:type="pct"/>
            <w:vMerge w:val="restart"/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4C9">
              <w:rPr>
                <w:rFonts w:ascii="Times New Roman" w:hAnsi="Times New Roman"/>
                <w:sz w:val="20"/>
                <w:szCs w:val="20"/>
              </w:rPr>
              <w:t>Паспорт РФ</w:t>
            </w:r>
            <w:r w:rsidRPr="00A654C9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3"/>
            </w:r>
            <w:r w:rsidRPr="00A654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4C9">
              <w:rPr>
                <w:rFonts w:ascii="Times New Roman" w:hAnsi="Times New Roman"/>
                <w:sz w:val="20"/>
                <w:szCs w:val="20"/>
              </w:rPr>
              <w:t>(ребенка, при наличии)</w:t>
            </w:r>
          </w:p>
        </w:tc>
        <w:tc>
          <w:tcPr>
            <w:tcW w:w="1940" w:type="pct"/>
            <w:gridSpan w:val="3"/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4C9">
              <w:rPr>
                <w:rFonts w:ascii="Times New Roman" w:hAnsi="Times New Roman"/>
                <w:sz w:val="20"/>
                <w:szCs w:val="20"/>
              </w:rPr>
              <w:t>серия и номер</w:t>
            </w:r>
          </w:p>
        </w:tc>
        <w:tc>
          <w:tcPr>
            <w:tcW w:w="1941" w:type="pct"/>
          </w:tcPr>
          <w:p w:rsidR="00ED1EE0" w:rsidRPr="00A654C9" w:rsidRDefault="00ED1EE0" w:rsidP="008A18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EE0" w:rsidRPr="00A654C9" w:rsidTr="008A1894">
        <w:tc>
          <w:tcPr>
            <w:tcW w:w="1119" w:type="pct"/>
            <w:vMerge/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pct"/>
            <w:gridSpan w:val="3"/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4C9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1941" w:type="pct"/>
          </w:tcPr>
          <w:p w:rsidR="00ED1EE0" w:rsidRPr="00A654C9" w:rsidRDefault="00ED1EE0" w:rsidP="008A18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EE0" w:rsidRPr="00A654C9" w:rsidTr="008A1894">
        <w:tc>
          <w:tcPr>
            <w:tcW w:w="1119" w:type="pct"/>
            <w:vMerge/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pct"/>
            <w:gridSpan w:val="3"/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4C9">
              <w:rPr>
                <w:rFonts w:ascii="Times New Roman" w:hAnsi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941" w:type="pct"/>
          </w:tcPr>
          <w:p w:rsidR="00ED1EE0" w:rsidRPr="00A654C9" w:rsidRDefault="00ED1EE0" w:rsidP="008A18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EE0" w:rsidRPr="00A654C9" w:rsidTr="008A1894">
        <w:tc>
          <w:tcPr>
            <w:tcW w:w="1119" w:type="pct"/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3881" w:type="pct"/>
            <w:gridSpan w:val="4"/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ED1EE0" w:rsidRPr="00A654C9" w:rsidTr="008A1894">
        <w:tc>
          <w:tcPr>
            <w:tcW w:w="1119" w:type="pct"/>
            <w:vMerge w:val="restart"/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1838" w:type="pct"/>
            <w:gridSpan w:val="2"/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жительства (указывается при достижении 14 летнего возраста)</w:t>
            </w:r>
          </w:p>
        </w:tc>
        <w:tc>
          <w:tcPr>
            <w:tcW w:w="2043" w:type="pct"/>
            <w:gridSpan w:val="2"/>
          </w:tcPr>
          <w:p w:rsidR="00ED1EE0" w:rsidRPr="00A654C9" w:rsidRDefault="00ED1EE0" w:rsidP="008A18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EE0" w:rsidRPr="00A654C9" w:rsidTr="008A1894">
        <w:tc>
          <w:tcPr>
            <w:tcW w:w="1119" w:type="pct"/>
            <w:vMerge/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pct"/>
            <w:gridSpan w:val="2"/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регистрации (указывается при достижении 14 летнего возраста)</w:t>
            </w:r>
          </w:p>
        </w:tc>
        <w:tc>
          <w:tcPr>
            <w:tcW w:w="2043" w:type="pct"/>
            <w:gridSpan w:val="2"/>
          </w:tcPr>
          <w:p w:rsidR="00ED1EE0" w:rsidRPr="00A654C9" w:rsidRDefault="00ED1EE0" w:rsidP="008A18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EE0" w:rsidRPr="00A654C9" w:rsidTr="008A1894">
        <w:tc>
          <w:tcPr>
            <w:tcW w:w="1119" w:type="pct"/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 участника специальной военной операции</w:t>
            </w:r>
          </w:p>
        </w:tc>
        <w:tc>
          <w:tcPr>
            <w:tcW w:w="3881" w:type="pct"/>
            <w:gridSpan w:val="4"/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1EE0" w:rsidRPr="00A654C9" w:rsidTr="008A1894">
        <w:tc>
          <w:tcPr>
            <w:tcW w:w="1119" w:type="pct"/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 участника специальной военной операции</w:t>
            </w:r>
          </w:p>
        </w:tc>
        <w:tc>
          <w:tcPr>
            <w:tcW w:w="3881" w:type="pct"/>
            <w:gridSpan w:val="4"/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1EE0" w:rsidRPr="00A654C9" w:rsidTr="008A1894">
        <w:tc>
          <w:tcPr>
            <w:tcW w:w="1119" w:type="pct"/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 участника специальной военной операции (при наличии)</w:t>
            </w:r>
          </w:p>
        </w:tc>
        <w:tc>
          <w:tcPr>
            <w:tcW w:w="3881" w:type="pct"/>
            <w:gridSpan w:val="4"/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1EE0" w:rsidRPr="00A654C9" w:rsidTr="008A1894">
        <w:tc>
          <w:tcPr>
            <w:tcW w:w="1119" w:type="pct"/>
            <w:vMerge w:val="restart"/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гражданина РФ</w:t>
            </w:r>
            <w:r w:rsidRPr="00A654C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footnoteReference w:id="4"/>
            </w:r>
          </w:p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участника специальной военной операции</w:t>
            </w:r>
          </w:p>
        </w:tc>
        <w:tc>
          <w:tcPr>
            <w:tcW w:w="1498" w:type="pct"/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 и номер</w:t>
            </w:r>
          </w:p>
        </w:tc>
        <w:tc>
          <w:tcPr>
            <w:tcW w:w="2383" w:type="pct"/>
            <w:gridSpan w:val="3"/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1EE0" w:rsidRPr="00A654C9" w:rsidTr="008A1894">
        <w:tc>
          <w:tcPr>
            <w:tcW w:w="1119" w:type="pct"/>
            <w:vMerge/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pct"/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383" w:type="pct"/>
            <w:gridSpan w:val="3"/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1EE0" w:rsidRPr="00A654C9" w:rsidTr="008A1894">
        <w:tc>
          <w:tcPr>
            <w:tcW w:w="1119" w:type="pct"/>
            <w:vMerge/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pct"/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подразделения </w:t>
            </w:r>
          </w:p>
        </w:tc>
        <w:tc>
          <w:tcPr>
            <w:tcW w:w="2383" w:type="pct"/>
            <w:gridSpan w:val="3"/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1EE0" w:rsidRPr="00A654C9" w:rsidTr="008A1894">
        <w:tc>
          <w:tcPr>
            <w:tcW w:w="1119" w:type="pct"/>
            <w:vMerge w:val="restart"/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актовой записи о регистрации брака – для супруга, пасынка (падчерицы)</w:t>
            </w:r>
          </w:p>
        </w:tc>
        <w:tc>
          <w:tcPr>
            <w:tcW w:w="1498" w:type="pct"/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и дата актовой записи</w:t>
            </w:r>
          </w:p>
        </w:tc>
        <w:tc>
          <w:tcPr>
            <w:tcW w:w="2383" w:type="pct"/>
            <w:gridSpan w:val="3"/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1EE0" w:rsidRPr="00A654C9" w:rsidTr="008A1894">
        <w:tc>
          <w:tcPr>
            <w:tcW w:w="1119" w:type="pct"/>
            <w:vMerge/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pct"/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органа, составившего запись </w:t>
            </w:r>
          </w:p>
        </w:tc>
        <w:tc>
          <w:tcPr>
            <w:tcW w:w="2383" w:type="pct"/>
            <w:gridSpan w:val="3"/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1EE0" w:rsidRPr="00A654C9" w:rsidTr="008A1894">
        <w:tc>
          <w:tcPr>
            <w:tcW w:w="1119" w:type="pct"/>
            <w:vMerge w:val="restart"/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об изменении ФИО </w:t>
            </w: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(указывается ФИО до изменения и основание изменений)</w:t>
            </w:r>
          </w:p>
        </w:tc>
        <w:tc>
          <w:tcPr>
            <w:tcW w:w="1498" w:type="pct"/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ФИО до изменения</w:t>
            </w:r>
          </w:p>
        </w:tc>
        <w:tc>
          <w:tcPr>
            <w:tcW w:w="2383" w:type="pct"/>
            <w:gridSpan w:val="3"/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1EE0" w:rsidRPr="00A654C9" w:rsidTr="008A1894">
        <w:tc>
          <w:tcPr>
            <w:tcW w:w="1119" w:type="pct"/>
            <w:vMerge/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pct"/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для изменения</w:t>
            </w:r>
          </w:p>
        </w:tc>
        <w:tc>
          <w:tcPr>
            <w:tcW w:w="2383" w:type="pct"/>
            <w:gridSpan w:val="3"/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1EE0" w:rsidRPr="00A654C9" w:rsidTr="008A1894">
        <w:tc>
          <w:tcPr>
            <w:tcW w:w="1119" w:type="pct"/>
            <w:vMerge/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pct"/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4C9">
              <w:rPr>
                <w:rFonts w:ascii="Times New Roman" w:hAnsi="Times New Roman"/>
                <w:sz w:val="20"/>
                <w:szCs w:val="20"/>
              </w:rPr>
              <w:t>номер и дата актовой записи</w:t>
            </w:r>
          </w:p>
        </w:tc>
        <w:tc>
          <w:tcPr>
            <w:tcW w:w="2383" w:type="pct"/>
            <w:gridSpan w:val="3"/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1EE0" w:rsidRPr="00A654C9" w:rsidTr="008A1894">
        <w:tc>
          <w:tcPr>
            <w:tcW w:w="1119" w:type="pct"/>
            <w:vMerge/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pct"/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органа, составившего запись</w:t>
            </w:r>
          </w:p>
        </w:tc>
        <w:tc>
          <w:tcPr>
            <w:tcW w:w="2383" w:type="pct"/>
            <w:gridSpan w:val="3"/>
          </w:tcPr>
          <w:p w:rsidR="00ED1EE0" w:rsidRPr="00A654C9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D1EE0" w:rsidRDefault="00ED1EE0" w:rsidP="00ED1EE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54C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</w:t>
      </w:r>
    </w:p>
    <w:p w:rsidR="00ED1EE0" w:rsidRPr="009C58BC" w:rsidRDefault="00ED1EE0" w:rsidP="00ED1EE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8649"/>
      </w:tblGrid>
      <w:tr w:rsidR="00ED1EE0" w:rsidRPr="009C58BC" w:rsidTr="008A189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0" w:rsidRPr="009C58BC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5" w:type="pct"/>
            <w:tcBorders>
              <w:left w:val="single" w:sz="4" w:space="0" w:color="auto"/>
            </w:tcBorders>
          </w:tcPr>
          <w:p w:rsidR="00ED1EE0" w:rsidRPr="009C58BC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hyperlink r:id="rId6" w:history="1">
              <w:r w:rsidRPr="009C58BC">
                <w:rPr>
                  <w:rFonts w:ascii="Times New Roman" w:eastAsia="Times New Roman" w:hAnsi="Times New Roman"/>
                  <w:sz w:val="20"/>
                  <w:szCs w:val="20"/>
                </w:rPr>
                <w:t>&lt;</w:t>
              </w:r>
              <w:r>
                <w:rPr>
                  <w:rStyle w:val="a5"/>
                  <w:rFonts w:ascii="Times New Roman" w:eastAsia="Times New Roman" w:hAnsi="Times New Roman"/>
                  <w:sz w:val="20"/>
                  <w:szCs w:val="20"/>
                </w:rPr>
                <w:footnoteReference w:id="5"/>
              </w:r>
              <w:r w:rsidRPr="009C58BC">
                <w:rPr>
                  <w:rFonts w:ascii="Times New Roman" w:eastAsia="Times New Roman" w:hAnsi="Times New Roman"/>
                  <w:sz w:val="20"/>
                  <w:szCs w:val="20"/>
                </w:rPr>
                <w:t>&gt;</w:t>
              </w:r>
            </w:hyperlink>
            <w:r w:rsidRPr="009C58BC">
              <w:rPr>
                <w:rFonts w:ascii="Times New Roman" w:eastAsia="Times New Roman" w:hAnsi="Times New Roman"/>
                <w:sz w:val="20"/>
                <w:szCs w:val="20"/>
              </w:rPr>
              <w:t xml:space="preserve"> Отказ от предоставления аналогичной (взаимоисключающей) меры социальной поддержки подтверждаю (поставить отметку "V" в случае выбора в пользу текущей меры социальной поддержки)</w:t>
            </w:r>
          </w:p>
        </w:tc>
      </w:tr>
      <w:tr w:rsidR="00ED1EE0" w:rsidRPr="009C58BC" w:rsidTr="008A1894">
        <w:tc>
          <w:tcPr>
            <w:tcW w:w="375" w:type="pct"/>
            <w:tcBorders>
              <w:top w:val="single" w:sz="4" w:space="0" w:color="auto"/>
            </w:tcBorders>
          </w:tcPr>
          <w:p w:rsidR="00ED1EE0" w:rsidRPr="009C58BC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5" w:type="pct"/>
            <w:tcBorders>
              <w:bottom w:val="single" w:sz="4" w:space="0" w:color="auto"/>
            </w:tcBorders>
          </w:tcPr>
          <w:p w:rsidR="00ED1EE0" w:rsidRPr="009C58BC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D1EE0" w:rsidRPr="009C58BC" w:rsidTr="008A1894">
        <w:tc>
          <w:tcPr>
            <w:tcW w:w="375" w:type="pct"/>
          </w:tcPr>
          <w:p w:rsidR="00ED1EE0" w:rsidRPr="009C58BC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5" w:type="pct"/>
            <w:tcBorders>
              <w:top w:val="single" w:sz="4" w:space="0" w:color="auto"/>
            </w:tcBorders>
          </w:tcPr>
          <w:p w:rsidR="00ED1EE0" w:rsidRPr="009C58BC" w:rsidRDefault="00ED1EE0" w:rsidP="008A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C58BC">
              <w:rPr>
                <w:rFonts w:ascii="Times New Roman" w:eastAsia="Times New Roman" w:hAnsi="Times New Roman"/>
                <w:sz w:val="20"/>
                <w:szCs w:val="20"/>
              </w:rPr>
              <w:t>(вписать наименование МСП</w:t>
            </w:r>
            <w:r w:rsidRPr="000629C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C58BC">
              <w:rPr>
                <w:rFonts w:ascii="Times New Roman" w:eastAsia="Times New Roman" w:hAnsi="Times New Roman"/>
                <w:sz w:val="20"/>
                <w:szCs w:val="20"/>
              </w:rPr>
              <w:t>от которой отказывается заявитель</w:t>
            </w:r>
            <w:r w:rsidRPr="000629C8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орган</w:t>
            </w:r>
            <w:r w:rsidRPr="000629C8">
              <w:rPr>
                <w:rFonts w:ascii="Times New Roman" w:eastAsia="Times New Roman" w:hAnsi="Times New Roman"/>
                <w:sz w:val="20"/>
                <w:szCs w:val="20"/>
              </w:rPr>
              <w:t xml:space="preserve"> ее предоставления</w:t>
            </w:r>
            <w:r w:rsidRPr="009C58BC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</w:tbl>
    <w:p w:rsidR="00ED1EE0" w:rsidRDefault="00ED1EE0" w:rsidP="00ED1EE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1EE0" w:rsidRPr="00A654C9" w:rsidRDefault="00ED1EE0" w:rsidP="00ED1EE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1EE0" w:rsidRPr="00A654C9" w:rsidRDefault="00ED1EE0" w:rsidP="00ED1EE0">
      <w:pPr>
        <w:spacing w:after="0" w:line="240" w:lineRule="auto"/>
        <w:ind w:right="1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54C9">
        <w:rPr>
          <w:rFonts w:ascii="Times New Roman" w:eastAsia="Times New Roman" w:hAnsi="Times New Roman"/>
          <w:sz w:val="20"/>
          <w:szCs w:val="20"/>
          <w:lang w:eastAsia="ru-RU"/>
        </w:rPr>
        <w:t>К заявлению прилагаю: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7414"/>
        <w:gridCol w:w="1428"/>
      </w:tblGrid>
      <w:tr w:rsidR="00ED1EE0" w:rsidRPr="00A654C9" w:rsidTr="008A1894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0" w:rsidRPr="00A654C9" w:rsidRDefault="00ED1EE0" w:rsidP="008A1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0" w:rsidRPr="00A654C9" w:rsidRDefault="00ED1EE0" w:rsidP="008A1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0" w:rsidRPr="00A654C9" w:rsidRDefault="00ED1EE0" w:rsidP="008A1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документов</w:t>
            </w:r>
          </w:p>
        </w:tc>
      </w:tr>
      <w:tr w:rsidR="00ED1EE0" w:rsidRPr="00A654C9" w:rsidTr="008A1894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0" w:rsidRPr="00A654C9" w:rsidRDefault="00ED1EE0" w:rsidP="008A1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0" w:rsidRPr="00A654C9" w:rsidRDefault="00ED1EE0" w:rsidP="008A1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0" w:rsidRPr="00A654C9" w:rsidRDefault="00ED1EE0" w:rsidP="008A1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1EE0" w:rsidRPr="00A654C9" w:rsidTr="008A1894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0" w:rsidRPr="00A654C9" w:rsidRDefault="00ED1EE0" w:rsidP="008A1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0" w:rsidRPr="00A654C9" w:rsidRDefault="00ED1EE0" w:rsidP="008A1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0" w:rsidRPr="00A654C9" w:rsidRDefault="00ED1EE0" w:rsidP="008A1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1EE0" w:rsidRPr="00A654C9" w:rsidTr="008A1894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0" w:rsidRPr="00A654C9" w:rsidRDefault="00ED1EE0" w:rsidP="008A1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0" w:rsidRPr="00A654C9" w:rsidRDefault="00ED1EE0" w:rsidP="008A1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0" w:rsidRPr="00A654C9" w:rsidRDefault="00ED1EE0" w:rsidP="008A1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1EE0" w:rsidRPr="00A654C9" w:rsidTr="008A1894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0" w:rsidRPr="00A654C9" w:rsidRDefault="00ED1EE0" w:rsidP="008A1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0" w:rsidRPr="00A654C9" w:rsidRDefault="00ED1EE0" w:rsidP="008A1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0" w:rsidRPr="00A654C9" w:rsidRDefault="00ED1EE0" w:rsidP="008A1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D1EE0" w:rsidRPr="00A654C9" w:rsidRDefault="00ED1EE0" w:rsidP="00ED1EE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ED1EE0" w:rsidRPr="00A654C9" w:rsidRDefault="00ED1EE0" w:rsidP="00ED1E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A654C9">
        <w:rPr>
          <w:rFonts w:ascii="Times New Roman" w:eastAsia="Times New Roman" w:hAnsi="Times New Roman"/>
          <w:sz w:val="20"/>
          <w:szCs w:val="20"/>
        </w:rPr>
        <w:t xml:space="preserve">Согласен(а) на запрос документов (сведений), необходимых для предоставления государственных(ой) услуг(и). </w:t>
      </w:r>
    </w:p>
    <w:p w:rsidR="00ED1EE0" w:rsidRPr="00A654C9" w:rsidRDefault="00ED1EE0" w:rsidP="00ED1EE0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A654C9">
        <w:rPr>
          <w:rFonts w:ascii="Times New Roman" w:eastAsia="Times New Roman" w:hAnsi="Times New Roman"/>
          <w:bCs/>
          <w:sz w:val="20"/>
          <w:szCs w:val="20"/>
        </w:rPr>
        <w:t>Предупрежден(а) о том, что:</w:t>
      </w:r>
    </w:p>
    <w:p w:rsidR="00ED1EE0" w:rsidRPr="00A654C9" w:rsidRDefault="00ED1EE0" w:rsidP="00ED1EE0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A654C9">
        <w:rPr>
          <w:rFonts w:ascii="Times New Roman" w:eastAsia="Times New Roman" w:hAnsi="Times New Roman"/>
          <w:bCs/>
          <w:sz w:val="20"/>
          <w:szCs w:val="20"/>
        </w:rPr>
        <w:t xml:space="preserve"> при представлении заведомо ложных и (или) недостоверных сведений, а также при умолчании о фактах, влекущих отказ в предоставлении, прекращение предоставления мер(ы) социальной поддержки, предусмотрена уголовная ответственность статьей </w:t>
      </w:r>
      <w:r w:rsidRPr="00A654C9">
        <w:rPr>
          <w:rFonts w:ascii="Times New Roman" w:eastAsia="Times New Roman" w:hAnsi="Times New Roman"/>
          <w:sz w:val="20"/>
          <w:szCs w:val="20"/>
        </w:rPr>
        <w:t>159.2 Уголовного кодекса Российской Федерации;</w:t>
      </w:r>
    </w:p>
    <w:p w:rsidR="00ED1EE0" w:rsidRPr="00A654C9" w:rsidRDefault="00ED1EE0" w:rsidP="00ED1EE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654C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при запросе документов (сведений) </w:t>
      </w:r>
      <w:proofErr w:type="gramStart"/>
      <w:r w:rsidRPr="00A654C9">
        <w:rPr>
          <w:rFonts w:ascii="Times New Roman" w:eastAsia="Times New Roman" w:hAnsi="Times New Roman"/>
          <w:sz w:val="20"/>
          <w:szCs w:val="20"/>
          <w:lang w:eastAsia="ru-RU"/>
        </w:rPr>
        <w:t>ЦСЗН,  необходимых</w:t>
      </w:r>
      <w:proofErr w:type="gramEnd"/>
      <w:r w:rsidRPr="00A654C9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предоставления государственных(ой) услуг(и), вопрос предоставления государственных(ой) услуг(и) будет рассмотрен после получения сведений и о возможности </w:t>
      </w:r>
      <w:r w:rsidRPr="00A654C9">
        <w:rPr>
          <w:rFonts w:ascii="Times New Roman" w:eastAsia="Times New Roman" w:hAnsi="Times New Roman"/>
          <w:sz w:val="20"/>
          <w:szCs w:val="20"/>
        </w:rPr>
        <w:t>представления таких документов (сведений) по собственной инициативе;</w:t>
      </w:r>
    </w:p>
    <w:p w:rsidR="00ED1EE0" w:rsidRPr="00A654C9" w:rsidRDefault="00ED1EE0" w:rsidP="00ED1EE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54C9">
        <w:rPr>
          <w:rFonts w:ascii="Times New Roman" w:eastAsia="Times New Roman" w:hAnsi="Times New Roman"/>
          <w:sz w:val="20"/>
          <w:szCs w:val="20"/>
        </w:rPr>
        <w:tab/>
        <w:t xml:space="preserve">при </w:t>
      </w:r>
      <w:r w:rsidRPr="00A654C9">
        <w:rPr>
          <w:rFonts w:ascii="Times New Roman" w:eastAsia="Times New Roman" w:hAnsi="Times New Roman"/>
          <w:sz w:val="20"/>
          <w:szCs w:val="20"/>
          <w:lang w:eastAsia="ru-RU"/>
        </w:rPr>
        <w:t xml:space="preserve">наступлении обстоятельств, влияющих на предоставление меры социальной поддержки (например: изменение места жительства и выезд за пределы Ленинградской области; утрата права; изменение персональных данных), письменно </w:t>
      </w:r>
      <w:proofErr w:type="gramStart"/>
      <w:r w:rsidRPr="00A654C9">
        <w:rPr>
          <w:rFonts w:ascii="Times New Roman" w:eastAsia="Times New Roman" w:hAnsi="Times New Roman"/>
          <w:sz w:val="20"/>
          <w:szCs w:val="20"/>
          <w:lang w:eastAsia="ru-RU"/>
        </w:rPr>
        <w:t>известить  ЦСЗН</w:t>
      </w:r>
      <w:proofErr w:type="gramEnd"/>
      <w:r w:rsidRPr="00A654C9">
        <w:rPr>
          <w:rFonts w:ascii="Times New Roman" w:eastAsia="Times New Roman" w:hAnsi="Times New Roman"/>
          <w:sz w:val="20"/>
          <w:szCs w:val="20"/>
          <w:lang w:eastAsia="ru-RU"/>
        </w:rPr>
        <w:t xml:space="preserve"> через МФЦ, не позднее чем  в месячный срок со дня наступления соответствующих обстоятельств;</w:t>
      </w:r>
    </w:p>
    <w:p w:rsidR="00ED1EE0" w:rsidRPr="00A654C9" w:rsidRDefault="00ED1EE0" w:rsidP="00ED1EE0">
      <w:pPr>
        <w:spacing w:after="0" w:line="240" w:lineRule="auto"/>
        <w:ind w:right="2"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A654C9">
        <w:rPr>
          <w:rFonts w:ascii="Times New Roman" w:eastAsia="Times New Roman" w:hAnsi="Times New Roman"/>
          <w:sz w:val="20"/>
          <w:szCs w:val="20"/>
        </w:rPr>
        <w:t>необходимо бережно хранить выданный (выданную) БЭПК, не допускать передачи (продажи) его другому лицу, утери и порчи;</w:t>
      </w:r>
    </w:p>
    <w:p w:rsidR="00ED1EE0" w:rsidRPr="00A654C9" w:rsidRDefault="00ED1EE0" w:rsidP="00ED1EE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54C9">
        <w:rPr>
          <w:rFonts w:ascii="Times New Roman" w:eastAsia="Times New Roman" w:hAnsi="Times New Roman"/>
          <w:sz w:val="20"/>
          <w:szCs w:val="20"/>
          <w:lang w:eastAsia="ru-RU"/>
        </w:rPr>
        <w:t xml:space="preserve">при утрате БЭПК </w:t>
      </w:r>
      <w:proofErr w:type="gramStart"/>
      <w:r w:rsidRPr="00A654C9">
        <w:rPr>
          <w:rFonts w:ascii="Times New Roman" w:eastAsia="Times New Roman" w:hAnsi="Times New Roman"/>
          <w:sz w:val="20"/>
          <w:szCs w:val="20"/>
          <w:lang w:eastAsia="ru-RU"/>
        </w:rPr>
        <w:t>необходимо  незамедлительно</w:t>
      </w:r>
      <w:proofErr w:type="gramEnd"/>
      <w:r w:rsidRPr="00A654C9">
        <w:rPr>
          <w:rFonts w:ascii="Times New Roman" w:eastAsia="Times New Roman" w:hAnsi="Times New Roman"/>
          <w:sz w:val="20"/>
          <w:szCs w:val="20"/>
          <w:lang w:eastAsia="ru-RU"/>
        </w:rPr>
        <w:t xml:space="preserve"> сообщить любым способом (лично, по телефону, факсом, по почте) в уполномоченный орган по месту жительства.</w:t>
      </w:r>
    </w:p>
    <w:p w:rsidR="00ED1EE0" w:rsidRPr="00A654C9" w:rsidRDefault="00ED1EE0" w:rsidP="00ED1E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A654C9">
        <w:rPr>
          <w:rFonts w:ascii="Times New Roman" w:eastAsia="Times New Roman" w:hAnsi="Times New Roman"/>
          <w:sz w:val="20"/>
          <w:szCs w:val="20"/>
        </w:rPr>
        <w:t xml:space="preserve">Уведомлен(а) о том, что возврат </w:t>
      </w:r>
      <w:r w:rsidRPr="00A654C9">
        <w:rPr>
          <w:rFonts w:ascii="Times New Roman" w:eastAsia="Times New Roman" w:hAnsi="Times New Roman"/>
          <w:bCs/>
          <w:sz w:val="20"/>
          <w:szCs w:val="20"/>
        </w:rPr>
        <w:t xml:space="preserve">излишне выплаченных средств производится </w:t>
      </w:r>
      <w:r w:rsidRPr="00A654C9">
        <w:rPr>
          <w:rFonts w:ascii="Times New Roman" w:eastAsia="Times New Roman" w:hAnsi="Times New Roman"/>
          <w:sz w:val="20"/>
          <w:szCs w:val="20"/>
        </w:rPr>
        <w:t xml:space="preserve">добровольно, в противном случае излишне </w:t>
      </w:r>
      <w:proofErr w:type="gramStart"/>
      <w:r w:rsidRPr="00A654C9">
        <w:rPr>
          <w:rFonts w:ascii="Times New Roman" w:eastAsia="Times New Roman" w:hAnsi="Times New Roman"/>
          <w:sz w:val="20"/>
          <w:szCs w:val="20"/>
        </w:rPr>
        <w:t>выплаченные  средства</w:t>
      </w:r>
      <w:proofErr w:type="gramEnd"/>
      <w:r w:rsidRPr="00A654C9">
        <w:rPr>
          <w:rFonts w:ascii="Times New Roman" w:eastAsia="Times New Roman" w:hAnsi="Times New Roman"/>
          <w:sz w:val="20"/>
          <w:szCs w:val="20"/>
        </w:rPr>
        <w:t xml:space="preserve"> взыскиваются в судебном порядке.</w:t>
      </w:r>
    </w:p>
    <w:p w:rsidR="00ED1EE0" w:rsidRPr="00A654C9" w:rsidRDefault="00ED1EE0" w:rsidP="00ED1EE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ED1EE0" w:rsidRPr="00A654C9" w:rsidRDefault="00ED1EE0" w:rsidP="00ED1EE0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A654C9">
        <w:rPr>
          <w:rFonts w:ascii="Times New Roman" w:eastAsia="Times New Roman" w:hAnsi="Times New Roman"/>
          <w:bCs/>
          <w:sz w:val="20"/>
          <w:szCs w:val="20"/>
        </w:rPr>
        <w:t xml:space="preserve">                                                                   ___________________</w:t>
      </w:r>
      <w:proofErr w:type="gramStart"/>
      <w:r w:rsidRPr="00A654C9">
        <w:rPr>
          <w:rFonts w:ascii="Times New Roman" w:eastAsia="Times New Roman" w:hAnsi="Times New Roman"/>
          <w:bCs/>
          <w:sz w:val="20"/>
          <w:szCs w:val="20"/>
        </w:rPr>
        <w:t>_(</w:t>
      </w:r>
      <w:proofErr w:type="gramEnd"/>
      <w:r w:rsidRPr="00A654C9">
        <w:rPr>
          <w:rFonts w:ascii="Times New Roman" w:eastAsia="Times New Roman" w:hAnsi="Times New Roman"/>
          <w:bCs/>
          <w:sz w:val="20"/>
          <w:szCs w:val="20"/>
        </w:rPr>
        <w:t>подпись заявителя (представителя заявителя)</w:t>
      </w:r>
    </w:p>
    <w:p w:rsidR="00ED1EE0" w:rsidRPr="00A654C9" w:rsidRDefault="00ED1EE0" w:rsidP="00ED1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1EE0" w:rsidRPr="00A654C9" w:rsidRDefault="00ED1EE0" w:rsidP="00ED1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54C9">
        <w:rPr>
          <w:rFonts w:ascii="Times New Roman" w:eastAsia="Times New Roman" w:hAnsi="Times New Roman"/>
          <w:sz w:val="20"/>
          <w:szCs w:val="20"/>
          <w:lang w:eastAsia="ru-RU"/>
        </w:rPr>
        <w:t>Результат рассмотрения заявления прошу (поставить отметку «V»):</w:t>
      </w:r>
    </w:p>
    <w:p w:rsidR="00ED1EE0" w:rsidRPr="00A654C9" w:rsidRDefault="00ED1EE0" w:rsidP="00ED1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8772"/>
      </w:tblGrid>
      <w:tr w:rsidR="00ED1EE0" w:rsidRPr="00A654C9" w:rsidTr="008A1894">
        <w:tc>
          <w:tcPr>
            <w:tcW w:w="309" w:type="pct"/>
            <w:tcBorders>
              <w:right w:val="single" w:sz="4" w:space="0" w:color="auto"/>
            </w:tcBorders>
            <w:shd w:val="clear" w:color="auto" w:fill="auto"/>
          </w:tcPr>
          <w:p w:rsidR="00ED1EE0" w:rsidRPr="00A654C9" w:rsidRDefault="00ED1EE0" w:rsidP="008A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1EE0" w:rsidRPr="00A654C9" w:rsidRDefault="00ED1EE0" w:rsidP="008A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выдать на руки в ЦСЗН по месту подачи заявления </w:t>
            </w:r>
          </w:p>
        </w:tc>
      </w:tr>
      <w:tr w:rsidR="00ED1EE0" w:rsidRPr="00A654C9" w:rsidTr="008A1894">
        <w:trPr>
          <w:trHeight w:val="70"/>
        </w:trPr>
        <w:tc>
          <w:tcPr>
            <w:tcW w:w="309" w:type="pct"/>
            <w:tcBorders>
              <w:right w:val="single" w:sz="4" w:space="0" w:color="auto"/>
            </w:tcBorders>
            <w:shd w:val="clear" w:color="auto" w:fill="auto"/>
          </w:tcPr>
          <w:p w:rsidR="00ED1EE0" w:rsidRPr="00A654C9" w:rsidRDefault="00ED1EE0" w:rsidP="008A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ED1EE0" w:rsidRPr="00A654C9" w:rsidRDefault="00ED1EE0" w:rsidP="008A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1EE0" w:rsidRPr="00A654C9" w:rsidRDefault="00ED1EE0" w:rsidP="008A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выдать на руки в МФЦ по месту подачи заявления</w:t>
            </w:r>
          </w:p>
        </w:tc>
      </w:tr>
      <w:tr w:rsidR="00ED1EE0" w:rsidRPr="00A654C9" w:rsidTr="008A1894">
        <w:trPr>
          <w:trHeight w:val="70"/>
        </w:trPr>
        <w:tc>
          <w:tcPr>
            <w:tcW w:w="309" w:type="pct"/>
            <w:tcBorders>
              <w:right w:val="single" w:sz="4" w:space="0" w:color="auto"/>
            </w:tcBorders>
            <w:shd w:val="clear" w:color="auto" w:fill="auto"/>
          </w:tcPr>
          <w:p w:rsidR="00ED1EE0" w:rsidRPr="00A654C9" w:rsidRDefault="00ED1EE0" w:rsidP="008A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1EE0" w:rsidRPr="00A654C9" w:rsidRDefault="00ED1EE0" w:rsidP="008A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направить по электронной почте, указать электронный адрес______________________________________________________</w:t>
            </w:r>
          </w:p>
        </w:tc>
      </w:tr>
    </w:tbl>
    <w:p w:rsidR="00ED1EE0" w:rsidRPr="00A654C9" w:rsidRDefault="00ED1EE0" w:rsidP="00ED1EE0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ED1EE0" w:rsidRPr="00A654C9" w:rsidTr="008A1894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1EE0" w:rsidRPr="00A654C9" w:rsidRDefault="00ED1EE0" w:rsidP="008A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Прошу выдать оформленную БЭПК в</w:t>
            </w:r>
            <w:r w:rsidRPr="00A654C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или ЦСЗН (подчеркнуть), расположенном  по адресу </w:t>
            </w:r>
            <w:hyperlink w:anchor="P464" w:history="1">
              <w:r w:rsidRPr="00A654C9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  <w:r w:rsidRPr="00A65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Ленинградская область</w:t>
            </w:r>
          </w:p>
          <w:p w:rsidR="00ED1EE0" w:rsidRPr="00A654C9" w:rsidRDefault="00ED1EE0" w:rsidP="008A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5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</w:tc>
      </w:tr>
    </w:tbl>
    <w:p w:rsidR="00ED1EE0" w:rsidRPr="00A654C9" w:rsidRDefault="00ED1EE0" w:rsidP="00ED1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EE0" w:rsidRPr="00A654C9" w:rsidRDefault="00ED1EE0" w:rsidP="00ED1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4C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    ________________________________________        _____________</w:t>
      </w:r>
    </w:p>
    <w:p w:rsidR="00ED1EE0" w:rsidRPr="00A654C9" w:rsidRDefault="00ED1EE0" w:rsidP="00ED1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 w:rsidRPr="00A654C9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A654C9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   (</w:t>
      </w:r>
      <w:proofErr w:type="gramStart"/>
      <w:r w:rsidRPr="00A654C9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подпись)   </w:t>
      </w:r>
      <w:proofErr w:type="gramEnd"/>
      <w:r w:rsidRPr="00A654C9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             </w:t>
      </w:r>
      <w:r w:rsidRPr="00A654C9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ab/>
      </w:r>
      <w:r w:rsidRPr="00A654C9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ab/>
      </w:r>
      <w:r w:rsidRPr="00A654C9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ab/>
        <w:t xml:space="preserve"> (фамилия, инициалы заявителя (представителя заявителя))   </w:t>
      </w:r>
      <w:r w:rsidRPr="00A654C9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ab/>
        <w:t xml:space="preserve">                                                 (дата)</w:t>
      </w:r>
      <w:r w:rsidRPr="00A654C9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ab/>
      </w:r>
    </w:p>
    <w:p w:rsidR="00ED1EE0" w:rsidRPr="00A654C9" w:rsidRDefault="00ED1EE0" w:rsidP="00ED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1EE0" w:rsidRPr="00A654C9" w:rsidRDefault="00ED1EE0" w:rsidP="00ED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54C9">
        <w:rPr>
          <w:rFonts w:ascii="Times New Roman" w:eastAsia="Times New Roman" w:hAnsi="Times New Roman"/>
          <w:sz w:val="20"/>
          <w:szCs w:val="20"/>
          <w:lang w:eastAsia="ru-RU"/>
        </w:rPr>
        <w:t>&lt;*&gt; Адрес МФЦ указывается при подаче документов в МФЦ, находящемся по другому адресу.</w:t>
      </w:r>
    </w:p>
    <w:p w:rsidR="00ED1EE0" w:rsidRPr="00A654C9" w:rsidRDefault="00ED1EE0" w:rsidP="00ED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ED1EE0" w:rsidRPr="00A654C9" w:rsidRDefault="00ED1EE0" w:rsidP="00ED1EE0">
      <w:pPr>
        <w:spacing w:after="0" w:line="240" w:lineRule="auto"/>
        <w:ind w:right="2" w:firstLine="567"/>
        <w:jc w:val="center"/>
        <w:rPr>
          <w:rFonts w:ascii="Times New Roman" w:eastAsia="Times New Roman" w:hAnsi="Times New Roman"/>
          <w:sz w:val="20"/>
          <w:szCs w:val="20"/>
        </w:rPr>
      </w:pPr>
      <w:r w:rsidRPr="00A654C9">
        <w:rPr>
          <w:rFonts w:ascii="Times New Roman" w:eastAsia="Times New Roman" w:hAnsi="Times New Roman"/>
          <w:sz w:val="20"/>
          <w:szCs w:val="20"/>
        </w:rPr>
        <w:t>Заполняется специалистом:</w:t>
      </w:r>
    </w:p>
    <w:p w:rsidR="00ED1EE0" w:rsidRPr="00A654C9" w:rsidRDefault="00ED1EE0" w:rsidP="00ED1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A654C9">
        <w:rPr>
          <w:rFonts w:ascii="Times New Roman" w:eastAsia="Times New Roman" w:hAnsi="Times New Roman"/>
          <w:sz w:val="20"/>
          <w:szCs w:val="20"/>
          <w:lang w:eastAsia="ru-RU"/>
        </w:rPr>
        <w:t>Специалистом  удостоверен</w:t>
      </w:r>
      <w:proofErr w:type="gramEnd"/>
      <w:r w:rsidRPr="00A654C9">
        <w:rPr>
          <w:rFonts w:ascii="Times New Roman" w:eastAsia="Times New Roman" w:hAnsi="Times New Roman"/>
          <w:sz w:val="20"/>
          <w:szCs w:val="20"/>
          <w:lang w:eastAsia="ru-RU"/>
        </w:rPr>
        <w:t xml:space="preserve">  факт собственноручной подписи  заявителя (представителя заявителя) в заявлении </w:t>
      </w:r>
    </w:p>
    <w:p w:rsidR="00ED1EE0" w:rsidRPr="00A654C9" w:rsidRDefault="00ED1EE0" w:rsidP="00ED1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654C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__________________________________________       __________  </w:t>
      </w:r>
    </w:p>
    <w:p w:rsidR="00ED1EE0" w:rsidRPr="00A654C9" w:rsidRDefault="00ED1EE0" w:rsidP="00ED1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 w:rsidRPr="00A654C9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A654C9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   (</w:t>
      </w:r>
      <w:proofErr w:type="gramStart"/>
      <w:r w:rsidRPr="00A654C9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подпись)   </w:t>
      </w:r>
      <w:proofErr w:type="gramEnd"/>
      <w:r w:rsidRPr="00A654C9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             </w:t>
      </w:r>
      <w:r w:rsidRPr="00A654C9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ab/>
      </w:r>
      <w:r w:rsidRPr="00A654C9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ab/>
      </w:r>
      <w:r w:rsidRPr="00A654C9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ab/>
        <w:t xml:space="preserve"> </w:t>
      </w:r>
      <w:r w:rsidRPr="00A654C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A654C9">
        <w:rPr>
          <w:rFonts w:ascii="Times New Roman" w:eastAsia="Times New Roman" w:hAnsi="Times New Roman"/>
          <w:i/>
          <w:vertAlign w:val="superscript"/>
          <w:lang w:eastAsia="ru-RU"/>
        </w:rPr>
        <w:t xml:space="preserve">(фамилия, инициалы </w:t>
      </w:r>
      <w:r w:rsidRPr="00A654C9">
        <w:rPr>
          <w:rFonts w:ascii="Times New Roman" w:eastAsia="Times New Roman" w:hAnsi="Times New Roman"/>
          <w:vertAlign w:val="superscript"/>
          <w:lang w:eastAsia="ru-RU"/>
        </w:rPr>
        <w:t>специалиста</w:t>
      </w:r>
      <w:r w:rsidRPr="00A654C9">
        <w:rPr>
          <w:rFonts w:ascii="Times New Roman" w:eastAsia="Times New Roman" w:hAnsi="Times New Roman"/>
          <w:i/>
          <w:vertAlign w:val="superscript"/>
          <w:lang w:eastAsia="ru-RU"/>
        </w:rPr>
        <w:t>)</w:t>
      </w:r>
      <w:r w:rsidRPr="00A654C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</w:t>
      </w:r>
      <w:r w:rsidRPr="00A654C9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(дата)</w:t>
      </w:r>
      <w:r w:rsidRPr="00A654C9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ab/>
      </w:r>
    </w:p>
    <w:p w:rsidR="00ED1EE0" w:rsidRPr="00A654C9" w:rsidRDefault="00ED1EE0" w:rsidP="00ED1EE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A654C9">
        <w:rPr>
          <w:rFonts w:ascii="Times New Roman" w:eastAsia="Times New Roman" w:hAnsi="Times New Roman"/>
          <w:sz w:val="20"/>
          <w:szCs w:val="20"/>
        </w:rPr>
        <w:t>Заявление зарегистрировано в ЦСЗН</w:t>
      </w:r>
      <w:r w:rsidRPr="00A654C9">
        <w:rPr>
          <w:rFonts w:ascii="Times New Roman" w:eastAsia="Times New Roman" w:hAnsi="Times New Roman"/>
          <w:sz w:val="28"/>
          <w:szCs w:val="24"/>
        </w:rPr>
        <w:t xml:space="preserve"> _________</w:t>
      </w:r>
      <w:proofErr w:type="gramStart"/>
      <w:r w:rsidRPr="00A654C9">
        <w:rPr>
          <w:rFonts w:ascii="Times New Roman" w:eastAsia="Times New Roman" w:hAnsi="Times New Roman"/>
          <w:sz w:val="28"/>
          <w:szCs w:val="24"/>
        </w:rPr>
        <w:t>_  _</w:t>
      </w:r>
      <w:proofErr w:type="gramEnd"/>
      <w:r w:rsidRPr="00A654C9">
        <w:rPr>
          <w:rFonts w:ascii="Times New Roman" w:eastAsia="Times New Roman" w:hAnsi="Times New Roman"/>
          <w:sz w:val="28"/>
          <w:szCs w:val="24"/>
        </w:rPr>
        <w:t>____________   ______________</w:t>
      </w:r>
    </w:p>
    <w:p w:rsidR="00ED1EE0" w:rsidRDefault="00ED1EE0" w:rsidP="00ED1EE0">
      <w:pPr>
        <w:spacing w:after="0" w:line="240" w:lineRule="auto"/>
        <w:ind w:left="540" w:right="-625"/>
        <w:rPr>
          <w:rFonts w:ascii="Times New Roman" w:eastAsia="Times New Roman" w:hAnsi="Times New Roman"/>
          <w:vertAlign w:val="superscript"/>
        </w:rPr>
      </w:pPr>
      <w:r w:rsidRPr="00A654C9">
        <w:rPr>
          <w:rFonts w:ascii="Times New Roman" w:eastAsia="Times New Roman" w:hAnsi="Times New Roman"/>
          <w:sz w:val="28"/>
          <w:szCs w:val="24"/>
        </w:rPr>
        <w:t xml:space="preserve">       </w:t>
      </w:r>
      <w:r w:rsidRPr="00A654C9">
        <w:rPr>
          <w:rFonts w:ascii="Times New Roman" w:eastAsia="Times New Roman" w:hAnsi="Times New Roman"/>
          <w:sz w:val="28"/>
          <w:szCs w:val="24"/>
        </w:rPr>
        <w:tab/>
      </w:r>
      <w:r w:rsidRPr="00A654C9">
        <w:rPr>
          <w:rFonts w:ascii="Times New Roman" w:eastAsia="Times New Roman" w:hAnsi="Times New Roman"/>
          <w:sz w:val="28"/>
          <w:szCs w:val="24"/>
        </w:rPr>
        <w:tab/>
      </w:r>
      <w:r w:rsidRPr="00A654C9">
        <w:rPr>
          <w:rFonts w:ascii="Times New Roman" w:eastAsia="Times New Roman" w:hAnsi="Times New Roman"/>
          <w:vertAlign w:val="superscript"/>
        </w:rPr>
        <w:t xml:space="preserve">                                                           (</w:t>
      </w:r>
      <w:proofErr w:type="gramStart"/>
      <w:r w:rsidRPr="00A654C9">
        <w:rPr>
          <w:rFonts w:ascii="Times New Roman" w:eastAsia="Times New Roman" w:hAnsi="Times New Roman"/>
          <w:vertAlign w:val="superscript"/>
        </w:rPr>
        <w:t xml:space="preserve">дата)   </w:t>
      </w:r>
      <w:proofErr w:type="gramEnd"/>
      <w:r w:rsidRPr="00A654C9">
        <w:rPr>
          <w:rFonts w:ascii="Times New Roman" w:eastAsia="Times New Roman" w:hAnsi="Times New Roman"/>
          <w:vertAlign w:val="superscript"/>
        </w:rPr>
        <w:t xml:space="preserve">                     (подпись)                              (фамилия, инициалы специалиста)</w:t>
      </w:r>
    </w:p>
    <w:p w:rsidR="00ED1EE0" w:rsidRPr="00A654C9" w:rsidRDefault="00ED1EE0" w:rsidP="00ED1EE0">
      <w:pPr>
        <w:spacing w:after="0" w:line="240" w:lineRule="auto"/>
        <w:ind w:right="-625"/>
        <w:rPr>
          <w:rFonts w:ascii="Times New Roman" w:eastAsia="Times New Roman" w:hAnsi="Times New Roman"/>
          <w:vertAlign w:val="superscript"/>
        </w:rPr>
      </w:pPr>
      <w:r>
        <w:rPr>
          <w:rFonts w:ascii="Times New Roman" w:eastAsia="Times New Roman" w:hAnsi="Times New Roman"/>
          <w:vertAlign w:val="superscript"/>
        </w:rPr>
        <w:t>_____________________________________________________________________________________________________________________________________</w:t>
      </w:r>
      <w:bookmarkStart w:id="0" w:name="_GoBack"/>
      <w:bookmarkEnd w:id="0"/>
    </w:p>
    <w:p w:rsidR="00ED1EE0" w:rsidRPr="00F30463" w:rsidRDefault="00ED1EE0" w:rsidP="00ED1EE0">
      <w:pPr>
        <w:pStyle w:val="a3"/>
        <w:rPr>
          <w:rFonts w:ascii="Times New Roman" w:hAnsi="Times New Roman"/>
        </w:rPr>
      </w:pPr>
      <w:r w:rsidRPr="00F30463">
        <w:rPr>
          <w:rStyle w:val="a5"/>
          <w:rFonts w:ascii="Times New Roman" w:hAnsi="Times New Roman"/>
        </w:rPr>
        <w:footnoteRef/>
      </w:r>
      <w:r w:rsidRPr="00F30463">
        <w:rPr>
          <w:rFonts w:ascii="Times New Roman" w:hAnsi="Times New Roman"/>
        </w:rPr>
        <w:t xml:space="preserve"> Заполняется в случае если заявителю определено право льготного (бесплатного) проезда на автомобильном транспорте или железнодорожном транспорте пригородного сообщения по иным основаниям. ЦСЗН при подтверждении отказа направляет информацию об отказе в орган, определивший право.</w:t>
      </w:r>
    </w:p>
    <w:p w:rsidR="00783C76" w:rsidRDefault="00783C76"/>
    <w:sectPr w:rsidR="0078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111" w:rsidRDefault="00C67111" w:rsidP="00ED1EE0">
      <w:pPr>
        <w:spacing w:after="0" w:line="240" w:lineRule="auto"/>
      </w:pPr>
      <w:r>
        <w:separator/>
      </w:r>
    </w:p>
  </w:endnote>
  <w:endnote w:type="continuationSeparator" w:id="0">
    <w:p w:rsidR="00C67111" w:rsidRDefault="00C67111" w:rsidP="00ED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111" w:rsidRDefault="00C67111" w:rsidP="00ED1EE0">
      <w:pPr>
        <w:spacing w:after="0" w:line="240" w:lineRule="auto"/>
      </w:pPr>
      <w:r>
        <w:separator/>
      </w:r>
    </w:p>
  </w:footnote>
  <w:footnote w:type="continuationSeparator" w:id="0">
    <w:p w:rsidR="00C67111" w:rsidRDefault="00C67111" w:rsidP="00ED1EE0">
      <w:pPr>
        <w:spacing w:after="0" w:line="240" w:lineRule="auto"/>
      </w:pPr>
      <w:r>
        <w:continuationSeparator/>
      </w:r>
    </w:p>
  </w:footnote>
  <w:footnote w:id="1">
    <w:p w:rsidR="00ED1EE0" w:rsidRPr="00EE5E42" w:rsidRDefault="00ED1EE0" w:rsidP="00ED1EE0">
      <w:pPr>
        <w:pStyle w:val="a3"/>
        <w:jc w:val="both"/>
        <w:rPr>
          <w:rFonts w:ascii="Times New Roman" w:hAnsi="Times New Roman"/>
        </w:rPr>
      </w:pPr>
      <w:r w:rsidRPr="000E1D32">
        <w:rPr>
          <w:rStyle w:val="a5"/>
          <w:rFonts w:ascii="Times New Roman" w:hAnsi="Times New Roman"/>
        </w:rPr>
        <w:footnoteRef/>
      </w:r>
      <w:r w:rsidRPr="000E1D32">
        <w:rPr>
          <w:rFonts w:ascii="Times New Roman" w:hAnsi="Times New Roman"/>
        </w:rPr>
        <w:t xml:space="preserve"> В случае обращения заявителя, являющегося иностранным граждан</w:t>
      </w:r>
      <w:r>
        <w:rPr>
          <w:rFonts w:ascii="Times New Roman" w:hAnsi="Times New Roman"/>
        </w:rPr>
        <w:t>ином или лицом без гражданства,</w:t>
      </w:r>
      <w:r w:rsidRPr="000E1D32">
        <w:rPr>
          <w:rFonts w:ascii="Times New Roman" w:hAnsi="Times New Roman"/>
        </w:rPr>
        <w:t xml:space="preserve"> поле не заполняется, и к комплекту документов прилагается копия документа, удостоверяющего личность.</w:t>
      </w:r>
    </w:p>
  </w:footnote>
  <w:footnote w:id="2">
    <w:p w:rsidR="00ED1EE0" w:rsidRPr="00EE5E42" w:rsidRDefault="00ED1EE0" w:rsidP="00ED1EE0">
      <w:pPr>
        <w:pStyle w:val="a3"/>
        <w:jc w:val="both"/>
        <w:rPr>
          <w:rFonts w:ascii="Times New Roman" w:hAnsi="Times New Roman"/>
        </w:rPr>
      </w:pPr>
      <w:r w:rsidRPr="000E1D32">
        <w:rPr>
          <w:rStyle w:val="a5"/>
          <w:rFonts w:ascii="Times New Roman" w:hAnsi="Times New Roman"/>
        </w:rPr>
        <w:footnoteRef/>
      </w:r>
      <w:r w:rsidRPr="000E1D32">
        <w:rPr>
          <w:rFonts w:ascii="Times New Roman" w:hAnsi="Times New Roman"/>
        </w:rPr>
        <w:t xml:space="preserve"> В случае обращения представителя заявителя, являющегося иностранным гражданином или лицом без гражданства</w:t>
      </w:r>
      <w:r>
        <w:rPr>
          <w:rFonts w:ascii="Times New Roman" w:hAnsi="Times New Roman"/>
        </w:rPr>
        <w:t>,</w:t>
      </w:r>
      <w:r w:rsidRPr="000E1D32">
        <w:rPr>
          <w:rFonts w:ascii="Times New Roman" w:hAnsi="Times New Roman"/>
        </w:rPr>
        <w:t xml:space="preserve"> поле не заполняется, и к комплекту документов прилагается копия документа, удостоверяющего личность.</w:t>
      </w:r>
    </w:p>
  </w:footnote>
  <w:footnote w:id="3">
    <w:p w:rsidR="00ED1EE0" w:rsidRDefault="00ED1EE0" w:rsidP="00ED1EE0">
      <w:pPr>
        <w:pStyle w:val="a3"/>
        <w:jc w:val="both"/>
      </w:pPr>
      <w:r w:rsidRPr="00C94196">
        <w:rPr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C94196">
        <w:rPr>
          <w:rFonts w:ascii="Times New Roman" w:hAnsi="Times New Roman"/>
        </w:rPr>
        <w:t>В случае обращения представителя заявителя, являющегося иностранным гражданином или лицом без гражданства, поле не заполняется, и к комплекту документов прилагается копия документа, удостоверяющего личность.</w:t>
      </w:r>
    </w:p>
  </w:footnote>
  <w:footnote w:id="4">
    <w:p w:rsidR="00ED1EE0" w:rsidRDefault="00ED1EE0" w:rsidP="00ED1EE0">
      <w:pPr>
        <w:pStyle w:val="a3"/>
      </w:pPr>
      <w:r>
        <w:rPr>
          <w:rStyle w:val="a5"/>
        </w:rPr>
        <w:footnoteRef/>
      </w:r>
      <w:r>
        <w:t xml:space="preserve"> </w:t>
      </w:r>
      <w:r w:rsidRPr="00AE30C3">
        <w:t xml:space="preserve">  В случае обращения представителя заявителя, являющегося иностранным гражданином или лицом без гражданства, поле не заполняется, и к комплекту документов прилагается копия документа, удостоверяющего личность.</w:t>
      </w:r>
    </w:p>
  </w:footnote>
  <w:footnote w:id="5">
    <w:p w:rsidR="00ED1EE0" w:rsidRPr="00F30463" w:rsidRDefault="00ED1EE0" w:rsidP="00ED1EE0">
      <w:pPr>
        <w:pStyle w:val="a3"/>
        <w:rPr>
          <w:rFonts w:ascii="Times New Roman" w:hAnsi="Times New Roman"/>
        </w:rPr>
      </w:pPr>
      <w:r w:rsidRPr="00F30463">
        <w:rPr>
          <w:rStyle w:val="a5"/>
          <w:rFonts w:ascii="Times New Roman" w:hAnsi="Times New Roman"/>
        </w:rPr>
        <w:footnoteRef/>
      </w:r>
      <w:r w:rsidRPr="00F30463">
        <w:rPr>
          <w:rFonts w:ascii="Times New Roman" w:hAnsi="Times New Roman"/>
        </w:rPr>
        <w:t xml:space="preserve"> Заполняется в случае если заявителю определено право льготного (бесплатного) проезда на автомобильном транспорте или железнодорожном транспорте пригородного сообщения по иным основаниям. ЦСЗН при подтверждении отказа направляет информацию об отказе в орган, определивший право.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BA"/>
    <w:rsid w:val="00543F09"/>
    <w:rsid w:val="00783C76"/>
    <w:rsid w:val="00C67111"/>
    <w:rsid w:val="00CF20BA"/>
    <w:rsid w:val="00ED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6E9F"/>
  <w15:chartTrackingRefBased/>
  <w15:docId w15:val="{4D79508D-FBBA-4899-B9C8-8F19308C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D1E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D1EE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ED1EE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B31515496668814B7C54A8A23825544CDB3614F3D254B675FE18884E7DDA1440E7CC25D41AB913E1B394799D0DB213A5B876E92DC0035D19q5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Петличева</dc:creator>
  <cp:keywords/>
  <dc:description/>
  <cp:lastModifiedBy>Светлана Александровна Петличева</cp:lastModifiedBy>
  <cp:revision>2</cp:revision>
  <dcterms:created xsi:type="dcterms:W3CDTF">2023-10-12T07:41:00Z</dcterms:created>
  <dcterms:modified xsi:type="dcterms:W3CDTF">2023-10-12T07:41:00Z</dcterms:modified>
</cp:coreProperties>
</file>