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3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79"/>
        <w:gridCol w:w="284"/>
      </w:tblGrid>
      <w:tr w:rsidR="007C44C7" w:rsidRPr="004E53A7" w:rsidTr="00B30B8F">
        <w:trPr>
          <w:gridAfter w:val="1"/>
          <w:wAfter w:w="284" w:type="dxa"/>
        </w:trPr>
        <w:tc>
          <w:tcPr>
            <w:tcW w:w="8079" w:type="dxa"/>
          </w:tcPr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4E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(наименование </w:t>
            </w:r>
            <w:proofErr w:type="gramStart"/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филиала  ЦСЗН</w:t>
            </w:r>
            <w:proofErr w:type="gramEnd"/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заявителя ____________________________________________________________    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 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представителя заявителя_______________________________________________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(фамилия, имя, отчество </w:t>
            </w:r>
            <w:proofErr w:type="gramStart"/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заполняется  представителем</w:t>
            </w:r>
            <w:proofErr w:type="gramEnd"/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заявителя от имени заявителя)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  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7C44C7" w:rsidRPr="004E53A7" w:rsidTr="00B30B8F">
        <w:trPr>
          <w:gridAfter w:val="1"/>
          <w:wAfter w:w="284" w:type="dxa"/>
        </w:trPr>
        <w:tc>
          <w:tcPr>
            <w:tcW w:w="8079" w:type="dxa"/>
          </w:tcPr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заявителя</w:t>
            </w:r>
            <w:r w:rsidRPr="004E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_____________________________________________________________________________________________________________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пребывания </w:t>
            </w:r>
            <w:r w:rsidRPr="004E5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заявителя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_____________________________________________________________________________________________________________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адрес проживания до переезда в Ленинградскую область      _______________________________________________________________________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(заполняется в случае переезда)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</w:tc>
      </w:tr>
      <w:tr w:rsidR="007C44C7" w:rsidRPr="004E53A7" w:rsidTr="00B30B8F">
        <w:trPr>
          <w:gridAfter w:val="1"/>
          <w:wAfter w:w="284" w:type="dxa"/>
        </w:trPr>
        <w:tc>
          <w:tcPr>
            <w:tcW w:w="8079" w:type="dxa"/>
          </w:tcPr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</w:tc>
      </w:tr>
      <w:tr w:rsidR="007C44C7" w:rsidRPr="004E53A7" w:rsidTr="00B30B8F">
        <w:trPr>
          <w:gridAfter w:val="1"/>
          <w:wAfter w:w="284" w:type="dxa"/>
        </w:trPr>
        <w:tc>
          <w:tcPr>
            <w:tcW w:w="8079" w:type="dxa"/>
          </w:tcPr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страховой  номер</w:t>
            </w:r>
            <w:proofErr w:type="gramEnd"/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индивидуального лицевого счета  (СНИЛС) – при наличии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телефон________________________________________________________________</w:t>
            </w: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44C7" w:rsidRPr="004E53A7" w:rsidTr="00B30B8F">
        <w:trPr>
          <w:trHeight w:val="132"/>
        </w:trPr>
        <w:tc>
          <w:tcPr>
            <w:tcW w:w="8363" w:type="dxa"/>
            <w:gridSpan w:val="2"/>
          </w:tcPr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C44C7" w:rsidRPr="004E53A7" w:rsidRDefault="007C44C7" w:rsidP="007C4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Я В Л Е Н И Е</w:t>
      </w:r>
    </w:p>
    <w:p w:rsidR="007C44C7" w:rsidRPr="004E53A7" w:rsidRDefault="007C44C7" w:rsidP="007C4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государственных (ой) услуг(и)</w:t>
      </w:r>
    </w:p>
    <w:p w:rsidR="007C44C7" w:rsidRPr="004E53A7" w:rsidRDefault="007C44C7" w:rsidP="007C44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Pr="004E53A7" w:rsidRDefault="007C44C7" w:rsidP="007C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(поставить отметку «V»):</w:t>
      </w:r>
    </w:p>
    <w:p w:rsidR="007C44C7" w:rsidRPr="004E53A7" w:rsidRDefault="007C44C7" w:rsidP="007C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79"/>
        <w:gridCol w:w="379"/>
        <w:gridCol w:w="381"/>
        <w:gridCol w:w="7855"/>
      </w:tblGrid>
      <w:tr w:rsidR="007C44C7" w:rsidRPr="004E53A7" w:rsidTr="00B30B8F">
        <w:tc>
          <w:tcPr>
            <w:tcW w:w="187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pct"/>
            <w:gridSpan w:val="4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1)Определить право на льготный (бесплатный) проезд и выдать бесконтактную электронную пластиковую карту 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(далее - БЭПК) для проезда на:</w:t>
            </w:r>
          </w:p>
        </w:tc>
      </w:tr>
      <w:tr w:rsidR="007C44C7" w:rsidRPr="004E53A7" w:rsidTr="00B30B8F">
        <w:tc>
          <w:tcPr>
            <w:tcW w:w="187" w:type="pct"/>
            <w:vMerge w:val="restar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автомобильном транспорте на смежных межрегиональных, межмуниципальных и муниципальных маршрутах регулярных перевозок по единым социальным проездным билетам  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железнодорожном транспорте пригородного сообщения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pct"/>
            <w:gridSpan w:val="4"/>
            <w:shd w:val="clear" w:color="auto" w:fill="auto"/>
          </w:tcPr>
          <w:p w:rsidR="007C44C7" w:rsidRPr="004E53A7" w:rsidRDefault="007C44C7" w:rsidP="00B30B8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и: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7C44C7" w:rsidRPr="004E53A7" w:rsidRDefault="007C44C7" w:rsidP="00B30B8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выдать БЭПК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фотографией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Записать ресурс на имеющуюся БЭПК</w:t>
            </w:r>
          </w:p>
        </w:tc>
      </w:tr>
      <w:tr w:rsidR="007C44C7" w:rsidRPr="004E53A7" w:rsidTr="00B30B8F">
        <w:tc>
          <w:tcPr>
            <w:tcW w:w="187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pct"/>
            <w:gridSpan w:val="4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2)Заменить: </w:t>
            </w:r>
          </w:p>
        </w:tc>
      </w:tr>
      <w:tr w:rsidR="007C44C7" w:rsidRPr="004E53A7" w:rsidTr="00B30B8F">
        <w:tc>
          <w:tcPr>
            <w:tcW w:w="187" w:type="pct"/>
            <w:vMerge w:val="restar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БЭПК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Карточку транспортного обслуживания на бумажном носителе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Выдать БЭПК с фотографией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Записать ресурс на имеющуюся БЭПК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7" w:type="pct"/>
            <w:gridSpan w:val="2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утрата__________________________________________________(указать причину утраты)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7" w:type="pct"/>
            <w:gridSpan w:val="2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порча__________________________________________________(указать причину порчи)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7" w:type="pct"/>
            <w:gridSpan w:val="2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изменения</w:t>
            </w: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,</w:t>
            </w: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  содержащи</w:t>
            </w: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е</w:t>
            </w:r>
            <w:proofErr w:type="spellStart"/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ся</w:t>
            </w:r>
            <w:proofErr w:type="spellEnd"/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 в </w:t>
            </w: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БЭПК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4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фамили</w:t>
            </w: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я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4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им</w:t>
            </w: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я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4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отчест</w:t>
            </w: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во</w:t>
            </w:r>
          </w:p>
        </w:tc>
      </w:tr>
      <w:tr w:rsidR="007C44C7" w:rsidRPr="004E53A7" w:rsidTr="00B30B8F">
        <w:tc>
          <w:tcPr>
            <w:tcW w:w="187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4203" w:type="pct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E5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социальная категория</w:t>
            </w:r>
          </w:p>
        </w:tc>
      </w:tr>
    </w:tbl>
    <w:p w:rsidR="007C44C7" w:rsidRPr="004E53A7" w:rsidRDefault="007C44C7" w:rsidP="007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Pr="004E53A7" w:rsidRDefault="007C44C7" w:rsidP="007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Default="007C44C7" w:rsidP="007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Default="007C44C7" w:rsidP="007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Default="007C44C7" w:rsidP="007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Default="007C44C7" w:rsidP="007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Default="007C44C7" w:rsidP="007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Pr="004E53A7" w:rsidRDefault="007C44C7" w:rsidP="007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Pr="004E53A7" w:rsidRDefault="007C44C7" w:rsidP="007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Являюсь  (</w:t>
      </w:r>
      <w:proofErr w:type="gramEnd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поставить отметку «V»):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8316"/>
      </w:tblGrid>
      <w:tr w:rsidR="007C44C7" w:rsidRPr="004E53A7" w:rsidTr="00B30B8F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C7" w:rsidRPr="004E53A7" w:rsidRDefault="007C44C7" w:rsidP="00B3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ежемесячной денежной выплаты за счет средств федерального бюджета</w:t>
            </w:r>
          </w:p>
        </w:tc>
      </w:tr>
      <w:tr w:rsidR="007C44C7" w:rsidRPr="004E53A7" w:rsidTr="00B30B8F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ежемесячной денежной выплаты за счет средств областного бюджета Ленинградской области (ветеран труда или военной службы/ жертва политических репрессий/ труженик тыла)</w:t>
            </w:r>
          </w:p>
        </w:tc>
      </w:tr>
      <w:tr w:rsidR="007C44C7" w:rsidRPr="004E53A7" w:rsidTr="00B30B8F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пенсии в соответствии с законодательством Российской Федерации _________________________________________________________________________________</w:t>
            </w:r>
          </w:p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(указать наименование органа)</w:t>
            </w:r>
          </w:p>
        </w:tc>
      </w:tr>
      <w:tr w:rsidR="007C44C7" w:rsidRPr="004E53A7" w:rsidTr="00B30B8F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лицом, достигшим </w:t>
            </w:r>
            <w:proofErr w:type="spellStart"/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 (60 лет для мужчин, 55 лет для женщин)</w:t>
            </w:r>
          </w:p>
        </w:tc>
      </w:tr>
      <w:tr w:rsidR="007C44C7" w:rsidRPr="004E53A7" w:rsidTr="00B30B8F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инвалидом I группы; инвалидом по зрению II группы; инвалидом, получающим процедуру гемодиализа</w:t>
            </w:r>
          </w:p>
        </w:tc>
      </w:tr>
      <w:tr w:rsidR="007C44C7" w:rsidRPr="004E53A7" w:rsidTr="00B30B8F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родителем (опекуном, попечителем) ребенка-инвалида </w:t>
            </w:r>
          </w:p>
        </w:tc>
      </w:tr>
      <w:tr w:rsidR="007C44C7" w:rsidRPr="004E53A7" w:rsidTr="00B30B8F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одним из родителей, опекунов (попечителей), многодетной семьи (многодетной приемной семьи), проживающей на территории Ленинградской области, имеющей в семье учащегося общеобразовательной организации</w:t>
            </w:r>
          </w:p>
        </w:tc>
      </w:tr>
      <w:tr w:rsidR="007C44C7" w:rsidRPr="004E53A7" w:rsidTr="00B30B8F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профессиональных образовательных организаций, образовательных организаций высшего образования, расположенных на территории Санкт-Петербурга, обучающимся по очной форме обучения, осваивающим образовательные программы среднего профессионального образования, программы </w:t>
            </w:r>
            <w:proofErr w:type="spellStart"/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программы </w:t>
            </w:r>
            <w:proofErr w:type="spellStart"/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программы магистратуры, достигший совершеннолетнего возраста </w:t>
            </w:r>
          </w:p>
        </w:tc>
      </w:tr>
      <w:tr w:rsidR="007C44C7" w:rsidRPr="004E53A7" w:rsidTr="00B30B8F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одним из родителей (опекуном (попечителем), имеющего в семье несовершеннолетнего студента</w:t>
            </w:r>
          </w:p>
        </w:tc>
      </w:tr>
      <w:tr w:rsidR="007C44C7" w:rsidRPr="004E53A7" w:rsidTr="00B30B8F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ежегодной денежной выплаты за счет средств федерального бюджета</w:t>
            </w:r>
            <w:r w:rsidRPr="004E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 законом от 20 июля 2012 года № 125-ФЗ «О донорстве крови и ее компонентов»</w:t>
            </w:r>
          </w:p>
        </w:tc>
      </w:tr>
      <w:tr w:rsidR="007C44C7" w:rsidRPr="004E53A7" w:rsidTr="00B30B8F">
        <w:trPr>
          <w:trHeight w:val="228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одним из родителей (приемных родителей) многодетной семьи (многодетной приемной семьи)</w:t>
            </w:r>
          </w:p>
        </w:tc>
      </w:tr>
    </w:tbl>
    <w:p w:rsidR="007C44C7" w:rsidRPr="004E53A7" w:rsidRDefault="007C44C7" w:rsidP="007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Pr="004E53A7" w:rsidRDefault="007C44C7" w:rsidP="007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разрешить  выдачу второй БЭПК для сопровождающего  лица,  так как  являюсь (поставить отметку «V»):</w:t>
      </w:r>
      <w:r w:rsidRPr="004E53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</w:p>
    <w:p w:rsidR="007C44C7" w:rsidRPr="004E53A7" w:rsidRDefault="007C44C7" w:rsidP="007C44C7">
      <w:pPr>
        <w:spacing w:after="0" w:line="240" w:lineRule="auto"/>
        <w:ind w:left="-57" w:right="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8709"/>
      </w:tblGrid>
      <w:tr w:rsidR="007C44C7" w:rsidRPr="004E53A7" w:rsidTr="00B30B8F">
        <w:tc>
          <w:tcPr>
            <w:tcW w:w="567" w:type="dxa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639" w:type="dxa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инвалидом 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группы</w:t>
            </w:r>
          </w:p>
        </w:tc>
      </w:tr>
      <w:tr w:rsidR="007C44C7" w:rsidRPr="004E53A7" w:rsidTr="00B30B8F">
        <w:tc>
          <w:tcPr>
            <w:tcW w:w="567" w:type="dxa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639" w:type="dxa"/>
            <w:shd w:val="clear" w:color="auto" w:fill="auto"/>
          </w:tcPr>
          <w:p w:rsidR="007C44C7" w:rsidRPr="004E53A7" w:rsidRDefault="007C44C7" w:rsidP="00B30B8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родителем (опекуном) ребенка – инвалида, проживающим совместно с ребенком – инвалидом </w:t>
            </w:r>
          </w:p>
        </w:tc>
      </w:tr>
    </w:tbl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53A7">
        <w:rPr>
          <w:rFonts w:ascii="Times New Roman" w:eastAsia="Calibri" w:hAnsi="Times New Roman" w:cs="Times New Roman"/>
          <w:sz w:val="20"/>
          <w:szCs w:val="20"/>
        </w:rPr>
        <w:t>Сведения о заявителе</w:t>
      </w: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207"/>
        <w:gridCol w:w="3003"/>
      </w:tblGrid>
      <w:tr w:rsidR="007C44C7" w:rsidRPr="004E53A7" w:rsidTr="00B30B8F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Прежние фамилия, имя, отчество (в случае изменения)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4C7" w:rsidRPr="004E53A7" w:rsidTr="00B30B8F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4C7" w:rsidRPr="004E53A7" w:rsidTr="00B30B8F"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Паспорт РФ</w:t>
            </w:r>
            <w:r w:rsidRPr="004E53A7">
              <w:rPr>
                <w:rStyle w:val="a5"/>
                <w:rFonts w:ascii="Times New Roman" w:eastAsia="Calibri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4C7" w:rsidRPr="004E53A7" w:rsidTr="00B30B8F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4C7" w:rsidRPr="004E53A7" w:rsidTr="00B30B8F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4C7" w:rsidRPr="004E53A7" w:rsidTr="00B30B8F">
        <w:trPr>
          <w:trHeight w:val="260"/>
        </w:trPr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перемене имени, заключении и расторжении брака (при наличии)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номер и дата актовой записи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4C7" w:rsidRPr="004E53A7" w:rsidTr="00B30B8F">
        <w:trPr>
          <w:trHeight w:val="259"/>
        </w:trPr>
        <w:tc>
          <w:tcPr>
            <w:tcW w:w="1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составившего запись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53A7">
        <w:rPr>
          <w:rFonts w:ascii="Times New Roman" w:eastAsia="Calibri" w:hAnsi="Times New Roman" w:cs="Times New Roman"/>
          <w:sz w:val="20"/>
          <w:szCs w:val="20"/>
        </w:rPr>
        <w:t>Сведения о представителе заявителя при подаче документов представителем заявителя</w:t>
      </w: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207"/>
        <w:gridCol w:w="3003"/>
      </w:tblGrid>
      <w:tr w:rsidR="007C44C7" w:rsidRPr="004E53A7" w:rsidTr="00B30B8F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Фамилия, имя, отчество (при наличии)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4C7" w:rsidRPr="004E53A7" w:rsidTr="00B30B8F"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Паспорт РФ</w:t>
            </w:r>
            <w:r w:rsidRPr="004E53A7">
              <w:rPr>
                <w:rStyle w:val="a5"/>
                <w:rFonts w:ascii="Times New Roman" w:eastAsia="Calibri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4C7" w:rsidRPr="004E53A7" w:rsidTr="00B30B8F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4C7" w:rsidRPr="004E53A7" w:rsidTr="00B30B8F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5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замены БЭПК или карточки транспортного обслуживания на бумажном носителе последующие сведения не заполняются.</w:t>
      </w: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Заполняется при определении права на льготный (бесплатный) проезд членов многодетной семьи (многодетной приемной </w:t>
      </w:r>
      <w:proofErr w:type="gramStart"/>
      <w:r w:rsidRPr="004E53A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семьи)  на</w:t>
      </w:r>
      <w:proofErr w:type="gramEnd"/>
      <w:r w:rsidRPr="004E53A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железнодорожном транспорте или  права на бесплатный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 из многодетных семей (многодетных приемных семей) по территории Ленинградской области на основе БЭПК:</w:t>
      </w: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44C7" w:rsidRPr="004E53A7" w:rsidRDefault="007C44C7" w:rsidP="007C4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ru-RU"/>
        </w:rPr>
        <w:t>Заявляю, что за период с_________ по _______</w:t>
      </w:r>
      <w:proofErr w:type="gramStart"/>
      <w:r w:rsidRPr="004E53A7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ru-RU"/>
        </w:rPr>
        <w:t>_</w:t>
      </w:r>
      <w:r w:rsidRPr="004E53A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 (</w:t>
      </w:r>
      <w:proofErr w:type="gramEnd"/>
      <w:r w:rsidRPr="004E53A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указывается необходимый расчетный период доходов</w:t>
      </w: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E53A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) моя  семья, состоит из:</w:t>
      </w:r>
    </w:p>
    <w:p w:rsidR="007C44C7" w:rsidRPr="004E53A7" w:rsidRDefault="007C44C7" w:rsidP="007C4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1"/>
        <w:gridCol w:w="2800"/>
        <w:gridCol w:w="635"/>
        <w:gridCol w:w="191"/>
        <w:gridCol w:w="3628"/>
      </w:tblGrid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ребёнке, на которого запрашивается право проезда</w:t>
            </w:r>
          </w:p>
        </w:tc>
        <w:tc>
          <w:tcPr>
            <w:tcW w:w="3881" w:type="pct"/>
            <w:gridSpan w:val="4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881" w:type="pct"/>
            <w:gridSpan w:val="4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881" w:type="pct"/>
            <w:gridSpan w:val="4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881" w:type="pct"/>
            <w:gridSpan w:val="4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 w:val="restar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актовой записи о рождении </w:t>
            </w:r>
          </w:p>
        </w:tc>
        <w:tc>
          <w:tcPr>
            <w:tcW w:w="1940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дата актовой записи</w:t>
            </w:r>
          </w:p>
        </w:tc>
        <w:tc>
          <w:tcPr>
            <w:tcW w:w="1940" w:type="pct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органа, составившего запись </w:t>
            </w:r>
          </w:p>
        </w:tc>
        <w:tc>
          <w:tcPr>
            <w:tcW w:w="1940" w:type="pct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 w:val="restar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РФ </w:t>
            </w:r>
          </w:p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(ребенка, при наличии)</w:t>
            </w:r>
          </w:p>
        </w:tc>
        <w:tc>
          <w:tcPr>
            <w:tcW w:w="1940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1940" w:type="pct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40" w:type="pct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40" w:type="pct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81" w:type="pct"/>
            <w:gridSpan w:val="4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 w:val="restar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838" w:type="pct"/>
            <w:gridSpan w:val="2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(указывается при достижении 14 летнего возраста)</w:t>
            </w:r>
          </w:p>
        </w:tc>
        <w:tc>
          <w:tcPr>
            <w:tcW w:w="2043" w:type="pct"/>
            <w:gridSpan w:val="2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pct"/>
            <w:gridSpan w:val="2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(указывается при достижении 14 летнего возраста)</w:t>
            </w:r>
          </w:p>
        </w:tc>
        <w:tc>
          <w:tcPr>
            <w:tcW w:w="2043" w:type="pct"/>
            <w:gridSpan w:val="2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(второго родителя)</w:t>
            </w:r>
          </w:p>
        </w:tc>
        <w:tc>
          <w:tcPr>
            <w:tcW w:w="3881" w:type="pct"/>
            <w:gridSpan w:val="4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рождения (второго родителя)</w:t>
            </w:r>
          </w:p>
        </w:tc>
        <w:tc>
          <w:tcPr>
            <w:tcW w:w="3881" w:type="pct"/>
            <w:gridSpan w:val="4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 (второго родителя)</w:t>
            </w:r>
          </w:p>
        </w:tc>
        <w:tc>
          <w:tcPr>
            <w:tcW w:w="3881" w:type="pct"/>
            <w:gridSpan w:val="4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 w:val="restar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(второго родителя)</w:t>
            </w: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подразделения 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 w:val="restar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актовой записи о регистрации брака – для супруга</w:t>
            </w: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дата актовой записи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органа, составившего запись 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 w:val="restar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актовой записи о смерти </w:t>
            </w: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дата актовой записи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органа, составившего запись 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 w:val="restar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изменении ФИО (указывается ФИО до изменения и основание изменений)</w:t>
            </w: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 изменения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изменения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номер и дата актовой записи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составившего запись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5000" w:type="pct"/>
            <w:gridSpan w:val="5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детях:</w:t>
            </w: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498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881" w:type="pct"/>
            <w:gridSpan w:val="4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 w:val="restar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актовой записи о рождении </w:t>
            </w:r>
          </w:p>
        </w:tc>
        <w:tc>
          <w:tcPr>
            <w:tcW w:w="1940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дата актовой записи</w:t>
            </w:r>
          </w:p>
        </w:tc>
        <w:tc>
          <w:tcPr>
            <w:tcW w:w="1940" w:type="pct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органа, составившего запись </w:t>
            </w:r>
          </w:p>
        </w:tc>
        <w:tc>
          <w:tcPr>
            <w:tcW w:w="1940" w:type="pct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 w:val="restar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РФ </w:t>
            </w:r>
          </w:p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(ребенка, при наличии)</w:t>
            </w:r>
          </w:p>
        </w:tc>
        <w:tc>
          <w:tcPr>
            <w:tcW w:w="1940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1940" w:type="pct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40" w:type="pct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40" w:type="pct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C7" w:rsidRPr="004E53A7" w:rsidTr="00B30B8F">
        <w:trPr>
          <w:trHeight w:val="20"/>
        </w:trPr>
        <w:tc>
          <w:tcPr>
            <w:tcW w:w="5000" w:type="pct"/>
            <w:gridSpan w:val="5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доходах  семьи:</w:t>
            </w: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постановке на учет в государственную службу занятости населения (да/нет) с указанием 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наименования службы занятости населения</w:t>
            </w:r>
          </w:p>
        </w:tc>
        <w:tc>
          <w:tcPr>
            <w:tcW w:w="3881" w:type="pct"/>
            <w:gridSpan w:val="4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трудоустройстве родителя (родителей)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3881" w:type="pct"/>
            <w:gridSpan w:val="4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 w:val="restart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у родителя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 w:rsidRPr="004E53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</w:tc>
        <w:tc>
          <w:tcPr>
            <w:tcW w:w="1498" w:type="pct"/>
          </w:tcPr>
          <w:p w:rsidR="007C44C7" w:rsidRPr="004E53A7" w:rsidRDefault="007C44C7" w:rsidP="00B30B8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498" w:type="pct"/>
          </w:tcPr>
          <w:p w:rsidR="007C44C7" w:rsidRPr="004E53A7" w:rsidRDefault="007C44C7" w:rsidP="00B30B8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нигде не работал(а) и не работаю по трудовому договору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498" w:type="pct"/>
          </w:tcPr>
          <w:p w:rsidR="007C44C7" w:rsidRPr="004E53A7" w:rsidRDefault="007C44C7" w:rsidP="00B30B8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383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4C7" w:rsidRPr="004E53A7" w:rsidRDefault="007C44C7" w:rsidP="007C44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</w:p>
    <w:p w:rsidR="007C44C7" w:rsidRPr="004E53A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исключить из общей </w:t>
      </w:r>
      <w:proofErr w:type="gramStart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  дохода</w:t>
      </w:r>
      <w:proofErr w:type="gramEnd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,  выплаченные  алименты  в  сумме_______ руб. ___ коп., удерживаемые по _____________________________________________________________________________</w:t>
      </w:r>
    </w:p>
    <w:p w:rsidR="007C44C7" w:rsidRPr="004E53A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удержания алиментов, Ф.И.О. лица, в пользу которого производятся удержания)</w:t>
      </w: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Заполняется в случае определения права на льготный проезд на ребенка-инвалида и (или) студента, не достигшего совершеннолетнего возраста (заявление подается его законным представителем):</w:t>
      </w: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3308"/>
        <w:gridCol w:w="3818"/>
      </w:tblGrid>
      <w:tr w:rsidR="007C44C7" w:rsidRPr="004E53A7" w:rsidTr="00B30B8F">
        <w:tc>
          <w:tcPr>
            <w:tcW w:w="1187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ребёнке, на которого запрашивается право проезда</w:t>
            </w:r>
          </w:p>
        </w:tc>
        <w:tc>
          <w:tcPr>
            <w:tcW w:w="3813" w:type="pct"/>
            <w:gridSpan w:val="2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87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813" w:type="pct"/>
            <w:gridSpan w:val="2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87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813" w:type="pct"/>
            <w:gridSpan w:val="2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87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813" w:type="pct"/>
            <w:gridSpan w:val="2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87" w:type="pct"/>
            <w:vMerge w:val="restar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Паспорт РФ (ребенка, при наличии)</w:t>
            </w:r>
          </w:p>
        </w:tc>
        <w:tc>
          <w:tcPr>
            <w:tcW w:w="1770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2043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4C7" w:rsidRPr="004E53A7" w:rsidTr="00B30B8F">
        <w:tc>
          <w:tcPr>
            <w:tcW w:w="1187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043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4C7" w:rsidRPr="004E53A7" w:rsidTr="00B30B8F">
        <w:tc>
          <w:tcPr>
            <w:tcW w:w="1187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2043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4C7" w:rsidRPr="004E53A7" w:rsidTr="00B30B8F">
        <w:tc>
          <w:tcPr>
            <w:tcW w:w="1187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13" w:type="pct"/>
            <w:gridSpan w:val="2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87" w:type="pct"/>
            <w:vMerge w:val="restar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770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2043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87" w:type="pct"/>
            <w:vMerge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043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53A7">
        <w:rPr>
          <w:rFonts w:ascii="Times New Roman" w:eastAsia="Calibri" w:hAnsi="Times New Roman" w:cs="Times New Roman"/>
          <w:sz w:val="20"/>
          <w:szCs w:val="20"/>
        </w:rPr>
        <w:t>Заполняется в случае определения права на льготный проезд лицу, получающему ежегодную денежную выплату за счет средств федерального бюджета в соответствии с Федеральным законом от 20 июля 2012 года № 125-ФЗ «О донорстве крови и ее компонентов» (Почетный донор):</w:t>
      </w: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1"/>
        <w:gridCol w:w="2800"/>
        <w:gridCol w:w="4454"/>
      </w:tblGrid>
      <w:tr w:rsidR="007C44C7" w:rsidRPr="004E53A7" w:rsidTr="00B30B8F">
        <w:trPr>
          <w:trHeight w:val="20"/>
        </w:trPr>
        <w:tc>
          <w:tcPr>
            <w:tcW w:w="5000" w:type="pct"/>
            <w:gridSpan w:val="3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доходах  Почетного донора</w:t>
            </w: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3881" w:type="pct"/>
            <w:gridSpan w:val="2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трудоустройстве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3881" w:type="pct"/>
            <w:gridSpan w:val="2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 w:val="restart"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у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 w:rsidRPr="004E53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</w:tc>
        <w:tc>
          <w:tcPr>
            <w:tcW w:w="1498" w:type="pct"/>
          </w:tcPr>
          <w:p w:rsidR="007C44C7" w:rsidRPr="004E53A7" w:rsidRDefault="007C44C7" w:rsidP="00B30B8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383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498" w:type="pct"/>
          </w:tcPr>
          <w:p w:rsidR="007C44C7" w:rsidRPr="004E53A7" w:rsidRDefault="007C44C7" w:rsidP="00B30B8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нигде не работал(а) и не работаю по трудовому договору</w:t>
            </w:r>
          </w:p>
        </w:tc>
        <w:tc>
          <w:tcPr>
            <w:tcW w:w="2383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1119" w:type="pct"/>
            <w:vMerge/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498" w:type="pct"/>
          </w:tcPr>
          <w:p w:rsidR="007C44C7" w:rsidRPr="004E53A7" w:rsidRDefault="007C44C7" w:rsidP="00B30B8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383" w:type="pct"/>
          </w:tcPr>
          <w:p w:rsidR="007C44C7" w:rsidRPr="004E53A7" w:rsidRDefault="007C44C7" w:rsidP="00B30B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4C7" w:rsidRPr="004E53A7" w:rsidRDefault="007C44C7" w:rsidP="007C44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</w:p>
    <w:p w:rsidR="007C44C7" w:rsidRPr="004E53A7" w:rsidRDefault="007C44C7" w:rsidP="007C44C7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заявлению прилагаю: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7414"/>
        <w:gridCol w:w="1428"/>
      </w:tblGrid>
      <w:tr w:rsidR="007C44C7" w:rsidRPr="004E53A7" w:rsidTr="00B30B8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</w:tr>
      <w:tr w:rsidR="007C44C7" w:rsidRPr="004E53A7" w:rsidTr="00B30B8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C7" w:rsidRPr="004E53A7" w:rsidTr="00B30B8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7" w:rsidRPr="004E53A7" w:rsidRDefault="007C44C7" w:rsidP="00B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4C7" w:rsidRPr="004E53A7" w:rsidRDefault="007C44C7" w:rsidP="007C44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C44C7" w:rsidRPr="004E53A7" w:rsidRDefault="007C44C7" w:rsidP="007C4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Согласен(а) на запрос документов (сведений), </w:t>
      </w:r>
      <w:r w:rsidRPr="004E53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необходимых для предоставления государственн</w:t>
      </w:r>
      <w:r w:rsidRPr="004E53A7">
        <w:rPr>
          <w:rFonts w:ascii="Times New Roman" w:eastAsia="Times New Roman" w:hAnsi="Times New Roman" w:cs="Times New Roman"/>
          <w:sz w:val="20"/>
          <w:szCs w:val="20"/>
          <w:lang w:eastAsia="x-none"/>
        </w:rPr>
        <w:t>ых</w:t>
      </w:r>
      <w:r w:rsidRPr="004E53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</w:t>
      </w:r>
      <w:r w:rsidRPr="004E53A7">
        <w:rPr>
          <w:rFonts w:ascii="Times New Roman" w:eastAsia="Times New Roman" w:hAnsi="Times New Roman" w:cs="Times New Roman"/>
          <w:sz w:val="20"/>
          <w:szCs w:val="20"/>
          <w:lang w:eastAsia="x-none"/>
        </w:rPr>
        <w:t>ой</w:t>
      </w:r>
      <w:r w:rsidRPr="004E53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 услуг(и)</w:t>
      </w:r>
      <w:r w:rsidRPr="004E53A7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4E53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7C44C7" w:rsidRPr="004E53A7" w:rsidRDefault="007C44C7" w:rsidP="007C44C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4E53A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Предупрежден(а) о том, что</w:t>
      </w:r>
      <w:r w:rsidRPr="004E53A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:</w:t>
      </w:r>
    </w:p>
    <w:p w:rsidR="007C44C7" w:rsidRPr="004E53A7" w:rsidRDefault="007C44C7" w:rsidP="007C44C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E53A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4E53A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предоставления мер(ы) социальной поддержки</w:t>
      </w:r>
      <w:r w:rsidRPr="004E53A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, предусмотрена уголовная ответственность </w:t>
      </w:r>
      <w:r w:rsidRPr="004E53A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статьей </w:t>
      </w:r>
      <w:r w:rsidRPr="004E53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159.2 Уголовного кодекса Российской Федерации</w:t>
      </w:r>
      <w:r w:rsidRPr="004E53A7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7C44C7" w:rsidRPr="004E53A7" w:rsidRDefault="007C44C7" w:rsidP="007C44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при запросе документов (сведений) </w:t>
      </w:r>
      <w:proofErr w:type="gramStart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ЦСЗН,  необходимых</w:t>
      </w:r>
      <w:proofErr w:type="gramEnd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4E53A7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представления таких документов (сведений) по собственной инициативе;</w:t>
      </w:r>
    </w:p>
    <w:p w:rsidR="007C44C7" w:rsidRPr="004E53A7" w:rsidRDefault="007C44C7" w:rsidP="007C44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 xml:space="preserve">при </w:t>
      </w: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наступлении обстоятельств, влияющих на предоставление меры социальной поддержки (например: изменение места жительства и выезд за пределы Ленинградской области; утрата права; изменение персональных данных), письменно </w:t>
      </w:r>
      <w:proofErr w:type="gramStart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известить  ЦСЗН</w:t>
      </w:r>
      <w:proofErr w:type="gramEnd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МФЦ либо ПГУ ЛО либо  ЕПГУ, не позднее чем  в месячный срок со дня наступления соответствующих обстоятельств;</w:t>
      </w:r>
    </w:p>
    <w:p w:rsidR="007C44C7" w:rsidRPr="004E53A7" w:rsidRDefault="007C44C7" w:rsidP="007C44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оплате проезда и контроле оплаты проезда необходимо предъявлять </w:t>
      </w:r>
      <w:proofErr w:type="gramStart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БЭПК  и</w:t>
      </w:r>
      <w:proofErr w:type="gramEnd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(или) карточку транспортного обслуживания (далее – КТО), паспорт и документ, подтверждающий право на предоставление льготы;</w:t>
      </w:r>
    </w:p>
    <w:p w:rsidR="007C44C7" w:rsidRPr="004E53A7" w:rsidRDefault="007C44C7" w:rsidP="007C44C7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необходимо </w:t>
      </w:r>
      <w:r w:rsidRPr="004E53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бережно хранить </w:t>
      </w:r>
      <w:r w:rsidRPr="004E53A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выданный (выданную) БЭПК и (или) </w:t>
      </w:r>
      <w:r w:rsidRPr="004E53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КТО, не допускать передачи (продажи) его другому лицу, утери и порчи</w:t>
      </w:r>
      <w:r w:rsidRPr="004E53A7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7C44C7" w:rsidRPr="004E53A7" w:rsidRDefault="007C44C7" w:rsidP="007C44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утрате БЭПК и (</w:t>
      </w:r>
      <w:proofErr w:type="gramStart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 КТО</w:t>
      </w:r>
      <w:proofErr w:type="gramEnd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необходимо  незамедлительно сообщить любым способом (лично, по телефону, факсом, по почте) в уполномоченный орган по месту жительства.</w:t>
      </w:r>
    </w:p>
    <w:p w:rsidR="007C44C7" w:rsidRPr="004E53A7" w:rsidRDefault="007C44C7" w:rsidP="007C4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Уведомлен(а) о том, что возврат </w:t>
      </w:r>
      <w:r w:rsidRPr="004E53A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излишне выплаченных средств </w:t>
      </w:r>
      <w:r w:rsidRPr="004E53A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производится </w:t>
      </w:r>
      <w:r w:rsidRPr="004E53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добровольно, </w:t>
      </w:r>
      <w:r w:rsidRPr="004E53A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в противном случае излишне выплаченные </w:t>
      </w:r>
      <w:r w:rsidRPr="004E53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средства взыскиваются в судебном порядке.</w:t>
      </w: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E53A7">
        <w:rPr>
          <w:rFonts w:ascii="Times New Roman" w:eastAsia="Times New Roman" w:hAnsi="Times New Roman" w:cs="Times New Roman"/>
          <w:bCs/>
          <w:lang w:eastAsia="ru-RU"/>
        </w:rPr>
        <w:t xml:space="preserve">Сообщаю, что не являюсь/ являюсь* </w:t>
      </w:r>
      <w:r w:rsidRPr="004E53A7">
        <w:rPr>
          <w:rFonts w:ascii="Times New Roman" w:eastAsia="Times New Roman" w:hAnsi="Times New Roman" w:cs="Times New Roman"/>
          <w:bCs/>
          <w:i/>
          <w:lang w:eastAsia="ru-RU"/>
        </w:rPr>
        <w:t xml:space="preserve">(нужное подчеркнуть) </w:t>
      </w:r>
      <w:r w:rsidRPr="004E53A7">
        <w:rPr>
          <w:rFonts w:ascii="Times New Roman" w:eastAsia="Times New Roman" w:hAnsi="Times New Roman" w:cs="Times New Roman"/>
          <w:bCs/>
          <w:lang w:eastAsia="ru-RU"/>
        </w:rPr>
        <w:t xml:space="preserve">получателем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как федеральный льготник**. </w:t>
      </w:r>
    </w:p>
    <w:p w:rsidR="007C44C7" w:rsidRPr="004E53A7" w:rsidRDefault="007C44C7" w:rsidP="007C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*Предупрежден(а), что карточка транспортного обслуживания не выдается лицам, являющимся </w:t>
      </w:r>
      <w:r w:rsidRPr="004E53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получателям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из числа федеральных льготников.</w:t>
      </w:r>
    </w:p>
    <w:p w:rsidR="007C44C7" w:rsidRPr="004E53A7" w:rsidRDefault="007C44C7" w:rsidP="007C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**Под федеральными льготниками понимаются: инвалиды; дети-инвалиды; инвалиды войны и инвалиды боевых действий;  участники войны;  лица, награжденные знаком «Жителю блокадного Ленинграда»; ветераны боевых действий; </w:t>
      </w: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r w:rsidRPr="004E53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члены семей погибших (умерших) инвалидов войны, участников войны, ветеранов боевых действий и приравненные к ним (ст.21 Закона РФ «О ветеранах); бывшие несовершеннолетние узники концлагеря, гетто или иного места принудительного содержания, созданного фашистами в годы второй мировой войны; лица, подвергшиеся воздействию радиации. </w:t>
      </w:r>
    </w:p>
    <w:p w:rsidR="007C44C7" w:rsidRPr="004E53A7" w:rsidRDefault="007C44C7" w:rsidP="007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C44C7" w:rsidRPr="004E53A7" w:rsidRDefault="007C44C7" w:rsidP="007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C44C7" w:rsidRPr="004E53A7" w:rsidRDefault="007C44C7" w:rsidP="007C44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4E53A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                                                         ___________________</w:t>
      </w:r>
      <w:proofErr w:type="gramStart"/>
      <w:r w:rsidRPr="004E53A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_(</w:t>
      </w:r>
      <w:proofErr w:type="gramEnd"/>
      <w:r w:rsidRPr="004E53A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подпись заявителя (представителя заявителя)</w:t>
      </w:r>
    </w:p>
    <w:p w:rsidR="007C44C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C44C7" w:rsidRPr="004E53A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Результат рассмотрения заявления прошу (поставить отметку «V»):</w:t>
      </w:r>
    </w:p>
    <w:p w:rsidR="007C44C7" w:rsidRPr="004E53A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772"/>
      </w:tblGrid>
      <w:tr w:rsidR="007C44C7" w:rsidRPr="004E53A7" w:rsidTr="00B30B8F">
        <w:tc>
          <w:tcPr>
            <w:tcW w:w="309" w:type="pct"/>
            <w:tcBorders>
              <w:right w:val="single" w:sz="4" w:space="0" w:color="auto"/>
            </w:tcBorders>
            <w:shd w:val="clear" w:color="auto" w:fill="auto"/>
          </w:tcPr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выдать на руки в МФЦ,  расположенном  по адресу </w:t>
            </w:r>
            <w:hyperlink w:anchor="P464" w:history="1">
              <w:r w:rsidRPr="004E53A7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&lt;*&gt;</w:t>
              </w:r>
            </w:hyperlink>
            <w:r w:rsidRPr="004E53A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Ленинградская область, ____________________________________</w:t>
            </w:r>
          </w:p>
        </w:tc>
      </w:tr>
      <w:tr w:rsidR="007C44C7" w:rsidRPr="004E53A7" w:rsidTr="00B30B8F">
        <w:trPr>
          <w:trHeight w:val="70"/>
        </w:trPr>
        <w:tc>
          <w:tcPr>
            <w:tcW w:w="309" w:type="pct"/>
            <w:tcBorders>
              <w:right w:val="single" w:sz="4" w:space="0" w:color="auto"/>
            </w:tcBorders>
            <w:shd w:val="clear" w:color="auto" w:fill="auto"/>
          </w:tcPr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7C44C7" w:rsidRPr="004E53A7" w:rsidTr="00B30B8F">
        <w:trPr>
          <w:trHeight w:val="70"/>
        </w:trPr>
        <w:tc>
          <w:tcPr>
            <w:tcW w:w="309" w:type="pct"/>
            <w:tcBorders>
              <w:right w:val="single" w:sz="4" w:space="0" w:color="auto"/>
            </w:tcBorders>
            <w:shd w:val="clear" w:color="auto" w:fill="auto"/>
          </w:tcPr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7C44C7" w:rsidRPr="004E53A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C44C7" w:rsidRPr="004E53A7" w:rsidTr="00B30B8F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4C7" w:rsidRPr="004E53A7" w:rsidRDefault="007C44C7" w:rsidP="00B3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выдать оформленную БЭПК в</w:t>
            </w: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МФЦ, расположенном  по адресу </w:t>
            </w:r>
            <w:hyperlink w:anchor="P464" w:history="1">
              <w:r w:rsidRPr="004E53A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Ленинградская область,</w:t>
            </w:r>
            <w:r w:rsidRPr="004E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</w:t>
            </w:r>
          </w:p>
        </w:tc>
      </w:tr>
    </w:tbl>
    <w:p w:rsidR="007C44C7" w:rsidRPr="004E53A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C7" w:rsidRPr="004E53A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________________________________________        _____________</w:t>
      </w:r>
    </w:p>
    <w:p w:rsidR="007C44C7" w:rsidRPr="004E53A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                                                (дата)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Адрес МФЦ указывается при подаче документов посредством ПГУ ЛО/ЕПГУ либо при подаче документов в МФЦ, находящемся по другому адресу</w:t>
      </w:r>
    </w:p>
    <w:p w:rsidR="007C44C7" w:rsidRPr="004E53A7" w:rsidRDefault="007C44C7" w:rsidP="007C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C44C7" w:rsidRPr="004E53A7" w:rsidRDefault="007C44C7" w:rsidP="007C44C7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x-none"/>
        </w:rPr>
        <w:t>З</w:t>
      </w:r>
      <w:proofErr w:type="spellStart"/>
      <w:r w:rsidRPr="004E53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аполняется</w:t>
      </w:r>
      <w:proofErr w:type="spellEnd"/>
      <w:r w:rsidRPr="004E53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специалистом:</w:t>
      </w:r>
    </w:p>
    <w:p w:rsidR="007C44C7" w:rsidRPr="004E53A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Специалистом  удостоверен</w:t>
      </w:r>
      <w:proofErr w:type="gramEnd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факт собственноручной подписи  заявителя (представителя заявителя) в заявлении </w:t>
      </w:r>
    </w:p>
    <w:p w:rsidR="007C44C7" w:rsidRPr="004E53A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7C44C7" w:rsidRPr="004E53A7" w:rsidRDefault="007C44C7" w:rsidP="007C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E53A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(фамилия, инициалы </w:t>
      </w:r>
      <w:r w:rsidRPr="004E53A7">
        <w:rPr>
          <w:rFonts w:ascii="Times New Roman" w:eastAsia="Times New Roman" w:hAnsi="Times New Roman" w:cs="Times New Roman"/>
          <w:vertAlign w:val="superscript"/>
          <w:lang w:eastAsia="ru-RU"/>
        </w:rPr>
        <w:t>специалиста</w:t>
      </w:r>
      <w:r w:rsidRPr="004E53A7">
        <w:rPr>
          <w:rFonts w:ascii="Times New Roman" w:eastAsia="Times New Roman" w:hAnsi="Times New Roman" w:cs="Times New Roman"/>
          <w:i/>
          <w:vertAlign w:val="superscript"/>
          <w:lang w:eastAsia="ru-RU"/>
        </w:rPr>
        <w:t>)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(дата)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</w:p>
    <w:p w:rsidR="007C44C7" w:rsidRPr="004E53A7" w:rsidRDefault="007C44C7" w:rsidP="007C44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Заявление зарегистрировано в ЦСЗН</w:t>
      </w:r>
      <w:r w:rsidRPr="004E53A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__________  _____________   </w:t>
      </w:r>
      <w:r w:rsidRPr="004E53A7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______________</w:t>
      </w:r>
    </w:p>
    <w:p w:rsidR="007C44C7" w:rsidRPr="004E53A7" w:rsidRDefault="007C44C7" w:rsidP="007C44C7">
      <w:pPr>
        <w:spacing w:after="0" w:line="240" w:lineRule="auto"/>
        <w:ind w:left="540" w:right="-625"/>
        <w:rPr>
          <w:rFonts w:ascii="Times New Roman" w:eastAsia="Times New Roman" w:hAnsi="Times New Roman" w:cs="Times New Roman"/>
          <w:vertAlign w:val="superscript"/>
          <w:lang w:eastAsia="x-none"/>
        </w:rPr>
      </w:pPr>
      <w:r w:rsidRPr="004E53A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</w:t>
      </w:r>
      <w:r w:rsidRPr="004E53A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4E53A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4E53A7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           </w:t>
      </w:r>
      <w:r w:rsidRPr="004E53A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                 (</w:t>
      </w:r>
      <w:proofErr w:type="gramStart"/>
      <w:r w:rsidRPr="004E53A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дата)   </w:t>
      </w:r>
      <w:proofErr w:type="gramEnd"/>
      <w:r w:rsidRPr="004E53A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</w:t>
      </w:r>
      <w:r w:rsidRPr="004E53A7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</w:t>
      </w:r>
      <w:r w:rsidRPr="004E53A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</w:t>
      </w:r>
      <w:r w:rsidRPr="004E53A7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(подпись)</w:t>
      </w:r>
      <w:r w:rsidRPr="004E53A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</w:t>
      </w:r>
      <w:r w:rsidRPr="004E53A7">
        <w:rPr>
          <w:rFonts w:ascii="Times New Roman" w:eastAsia="Times New Roman" w:hAnsi="Times New Roman" w:cs="Times New Roman"/>
          <w:vertAlign w:val="superscript"/>
          <w:lang w:val="x-none" w:eastAsia="x-none"/>
        </w:rPr>
        <w:t>(фамилия, инициалы</w:t>
      </w:r>
      <w:r w:rsidRPr="004E53A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специалиста</w:t>
      </w:r>
      <w:r w:rsidRPr="004E53A7">
        <w:rPr>
          <w:rFonts w:ascii="Times New Roman" w:eastAsia="Times New Roman" w:hAnsi="Times New Roman" w:cs="Times New Roman"/>
          <w:vertAlign w:val="superscript"/>
          <w:lang w:val="x-none" w:eastAsia="x-none"/>
        </w:rPr>
        <w:t>)</w:t>
      </w:r>
    </w:p>
    <w:p w:rsidR="0060168D" w:rsidRDefault="0060168D"/>
    <w:sectPr w:rsidR="0060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F3" w:rsidRDefault="00CD37F3" w:rsidP="007C44C7">
      <w:pPr>
        <w:spacing w:after="0" w:line="240" w:lineRule="auto"/>
      </w:pPr>
      <w:r>
        <w:separator/>
      </w:r>
    </w:p>
  </w:endnote>
  <w:endnote w:type="continuationSeparator" w:id="0">
    <w:p w:rsidR="00CD37F3" w:rsidRDefault="00CD37F3" w:rsidP="007C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F3" w:rsidRDefault="00CD37F3" w:rsidP="007C44C7">
      <w:pPr>
        <w:spacing w:after="0" w:line="240" w:lineRule="auto"/>
      </w:pPr>
      <w:r>
        <w:separator/>
      </w:r>
    </w:p>
  </w:footnote>
  <w:footnote w:type="continuationSeparator" w:id="0">
    <w:p w:rsidR="00CD37F3" w:rsidRDefault="00CD37F3" w:rsidP="007C44C7">
      <w:pPr>
        <w:spacing w:after="0" w:line="240" w:lineRule="auto"/>
      </w:pPr>
      <w:r>
        <w:continuationSeparator/>
      </w:r>
    </w:p>
  </w:footnote>
  <w:footnote w:id="1">
    <w:p w:rsidR="007C44C7" w:rsidRPr="000E1D32" w:rsidRDefault="007C44C7" w:rsidP="007C44C7">
      <w:pPr>
        <w:pStyle w:val="a3"/>
        <w:rPr>
          <w:rFonts w:ascii="Times New Roman" w:hAnsi="Times New Roman" w:cs="Times New Roman"/>
        </w:rPr>
      </w:pPr>
      <w:r w:rsidRPr="000E1D32">
        <w:rPr>
          <w:rStyle w:val="a5"/>
          <w:rFonts w:ascii="Times New Roman" w:hAnsi="Times New Roman"/>
        </w:rPr>
        <w:footnoteRef/>
      </w:r>
      <w:r w:rsidRPr="000E1D32">
        <w:rPr>
          <w:rFonts w:ascii="Times New Roman" w:hAnsi="Times New Roman" w:cs="Times New Roman"/>
        </w:rPr>
        <w:t xml:space="preserve"> Заполняется при обращении лиц, указанных в подпунктах 1 и 4 подпункта «б» подпункта 1.2.1</w:t>
      </w:r>
    </w:p>
  </w:footnote>
  <w:footnote w:id="2">
    <w:p w:rsidR="007C44C7" w:rsidRPr="00EE5E42" w:rsidRDefault="007C44C7" w:rsidP="007C44C7">
      <w:pPr>
        <w:pStyle w:val="a3"/>
        <w:jc w:val="both"/>
        <w:rPr>
          <w:rFonts w:ascii="Times New Roman" w:hAnsi="Times New Roman" w:cs="Times New Roman"/>
        </w:rPr>
      </w:pPr>
      <w:r w:rsidRPr="000E1D32">
        <w:rPr>
          <w:rStyle w:val="a5"/>
          <w:rFonts w:ascii="Times New Roman" w:hAnsi="Times New Roman"/>
        </w:rPr>
        <w:footnoteRef/>
      </w:r>
      <w:r w:rsidRPr="000E1D32">
        <w:rPr>
          <w:rFonts w:ascii="Times New Roman" w:hAnsi="Times New Roman" w:cs="Times New Roman"/>
        </w:rPr>
        <w:t xml:space="preserve"> В случае обращения заявителя, являющегося иностранным гражданином или лицом без гражданства, для получения государственных услуг, указанных в подпункте «а» подпункта 1.2.1 и подпункте «б» подпункта 1.2.2</w:t>
      </w:r>
      <w:r>
        <w:rPr>
          <w:rFonts w:ascii="Times New Roman" w:hAnsi="Times New Roman" w:cs="Times New Roman"/>
        </w:rPr>
        <w:t xml:space="preserve"> Административного регламента,</w:t>
      </w:r>
      <w:r w:rsidRPr="000E1D32">
        <w:rPr>
          <w:rFonts w:ascii="Times New Roman" w:hAnsi="Times New Roman" w:cs="Times New Roman"/>
        </w:rPr>
        <w:t xml:space="preserve"> поле не заполняется, и к комплекту документов прилагается копия документа, удостоверяющего личность.</w:t>
      </w:r>
    </w:p>
  </w:footnote>
  <w:footnote w:id="3">
    <w:p w:rsidR="007C44C7" w:rsidRPr="00EE5E42" w:rsidRDefault="007C44C7" w:rsidP="007C44C7">
      <w:pPr>
        <w:pStyle w:val="a3"/>
        <w:jc w:val="both"/>
        <w:rPr>
          <w:rFonts w:ascii="Times New Roman" w:hAnsi="Times New Roman" w:cs="Times New Roman"/>
        </w:rPr>
      </w:pPr>
      <w:r w:rsidRPr="000E1D32">
        <w:rPr>
          <w:rStyle w:val="a5"/>
          <w:rFonts w:ascii="Times New Roman" w:hAnsi="Times New Roman"/>
        </w:rPr>
        <w:footnoteRef/>
      </w:r>
      <w:r w:rsidRPr="000E1D32">
        <w:rPr>
          <w:rFonts w:ascii="Times New Roman" w:hAnsi="Times New Roman" w:cs="Times New Roman"/>
        </w:rPr>
        <w:t xml:space="preserve"> В случае обращения представителя заявителя, являющегося иностранным гражданином или лицом без гражданства</w:t>
      </w:r>
      <w:r>
        <w:rPr>
          <w:rFonts w:ascii="Times New Roman" w:hAnsi="Times New Roman" w:cs="Times New Roman"/>
        </w:rPr>
        <w:t>,</w:t>
      </w:r>
      <w:r w:rsidRPr="000E1D32">
        <w:rPr>
          <w:rFonts w:ascii="Times New Roman" w:hAnsi="Times New Roman" w:cs="Times New Roman"/>
        </w:rPr>
        <w:t xml:space="preserve"> поле не заполняется, и к комплекту документов прилагается копия документа, удостоверяющего личность.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4D"/>
    <w:rsid w:val="0060168D"/>
    <w:rsid w:val="007C44C7"/>
    <w:rsid w:val="0092224D"/>
    <w:rsid w:val="00C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DE6D"/>
  <w15:chartTrackingRefBased/>
  <w15:docId w15:val="{140CD9DD-F9B9-41BC-B853-37554946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C44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44C7"/>
    <w:rPr>
      <w:sz w:val="20"/>
      <w:szCs w:val="20"/>
    </w:rPr>
  </w:style>
  <w:style w:type="character" w:styleId="a5">
    <w:name w:val="footnote reference"/>
    <w:uiPriority w:val="99"/>
    <w:unhideWhenUsed/>
    <w:rsid w:val="007C44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13490</Characters>
  <Application>Microsoft Office Word</Application>
  <DocSecurity>0</DocSecurity>
  <Lines>112</Lines>
  <Paragraphs>31</Paragraphs>
  <ScaleCrop>false</ScaleCrop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2022-08-05T12:44:00Z</dcterms:created>
  <dcterms:modified xsi:type="dcterms:W3CDTF">2022-08-05T12:45:00Z</dcterms:modified>
</cp:coreProperties>
</file>